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</w:t>
      </w:r>
      <w:r w:rsidR="001A4EAC">
        <w:rPr>
          <w:rFonts w:ascii="Times New Roman" w:hAnsi="Times New Roman" w:cs="Times New Roman"/>
          <w:sz w:val="28"/>
          <w:szCs w:val="28"/>
        </w:rPr>
        <w:t xml:space="preserve"> 4</w:t>
      </w:r>
      <w:r w:rsidR="001C1185">
        <w:rPr>
          <w:rFonts w:ascii="Times New Roman" w:hAnsi="Times New Roman" w:cs="Times New Roman"/>
          <w:sz w:val="28"/>
          <w:szCs w:val="28"/>
        </w:rPr>
        <w:t xml:space="preserve"> </w:t>
      </w:r>
      <w:r w:rsidR="00DA7F24">
        <w:rPr>
          <w:rFonts w:ascii="Times New Roman" w:hAnsi="Times New Roman" w:cs="Times New Roman"/>
          <w:sz w:val="28"/>
          <w:szCs w:val="28"/>
        </w:rPr>
        <w:t xml:space="preserve">  квартал 2018 </w:t>
      </w:r>
      <w:r>
        <w:rPr>
          <w:rFonts w:ascii="Times New Roman" w:hAnsi="Times New Roman" w:cs="Times New Roman"/>
          <w:sz w:val="28"/>
          <w:szCs w:val="28"/>
        </w:rPr>
        <w:t xml:space="preserve"> года  о численности муниципальных служащих,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1A4EAC" w:rsidRPr="00A1399F" w:rsidTr="001A4EAC">
        <w:tc>
          <w:tcPr>
            <w:tcW w:w="58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876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2036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2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55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A4EAC" w:rsidRPr="00A1399F" w:rsidTr="001A4EAC">
        <w:tc>
          <w:tcPr>
            <w:tcW w:w="581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DD50F8" w:rsidRPr="00A1399F" w:rsidRDefault="004520D8" w:rsidP="001A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1A4EAC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Мирновского </w:t>
            </w:r>
            <w:r w:rsidR="00A1399F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Тогучинского района Новосибирской области </w:t>
            </w:r>
          </w:p>
        </w:tc>
        <w:tc>
          <w:tcPr>
            <w:tcW w:w="187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Default="00406B2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Pr="00A1399F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703000,7</w:t>
            </w:r>
            <w:bookmarkStart w:id="0" w:name="_GoBack"/>
            <w:bookmarkEnd w:id="0"/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0D7544"/>
    <w:rsid w:val="000F0C0E"/>
    <w:rsid w:val="001A4EAC"/>
    <w:rsid w:val="001C1185"/>
    <w:rsid w:val="00406B20"/>
    <w:rsid w:val="004520D8"/>
    <w:rsid w:val="005308C6"/>
    <w:rsid w:val="007552C8"/>
    <w:rsid w:val="008D6C7E"/>
    <w:rsid w:val="00A1399F"/>
    <w:rsid w:val="00B23539"/>
    <w:rsid w:val="00C463AA"/>
    <w:rsid w:val="00DA7F24"/>
    <w:rsid w:val="00DD50F8"/>
    <w:rsid w:val="00DD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Зам.Сурково</dc:creator>
  <cp:lastModifiedBy>User</cp:lastModifiedBy>
  <cp:revision>2</cp:revision>
  <dcterms:created xsi:type="dcterms:W3CDTF">2019-01-14T05:42:00Z</dcterms:created>
  <dcterms:modified xsi:type="dcterms:W3CDTF">2019-01-14T05:42:00Z</dcterms:modified>
</cp:coreProperties>
</file>