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E7" w:rsidRPr="004B75E7" w:rsidRDefault="004B75E7" w:rsidP="004B75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B75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</w:p>
    <w:p w:rsidR="004B75E7" w:rsidRPr="004B75E7" w:rsidRDefault="004B75E7" w:rsidP="004B75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B75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постановлению администрации</w:t>
      </w:r>
    </w:p>
    <w:p w:rsidR="004B75E7" w:rsidRPr="004B75E7" w:rsidRDefault="004B75E7" w:rsidP="004B75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B75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Мирновского сельсовета</w:t>
      </w:r>
    </w:p>
    <w:p w:rsidR="004B75E7" w:rsidRPr="004B75E7" w:rsidRDefault="004B75E7" w:rsidP="004B75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4B75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Тогучинского</w:t>
      </w:r>
      <w:proofErr w:type="spellEnd"/>
      <w:r w:rsidRPr="004B75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района</w:t>
      </w:r>
    </w:p>
    <w:p w:rsidR="004B75E7" w:rsidRPr="004B75E7" w:rsidRDefault="004B75E7" w:rsidP="004B75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B75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Новосибирской области</w:t>
      </w:r>
    </w:p>
    <w:p w:rsidR="004B75E7" w:rsidRPr="004B75E7" w:rsidRDefault="0070374A" w:rsidP="004B75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 14.11.2017 № 69</w:t>
      </w:r>
      <w:r w:rsidR="004B75E7" w:rsidRPr="004B75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</w:p>
    <w:p w:rsidR="004B75E7" w:rsidRDefault="004B7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641" w:rsidRDefault="00CE3A1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</w:t>
      </w:r>
      <w:r w:rsidR="002747F2">
        <w:rPr>
          <w:rFonts w:ascii="Times New Roman" w:hAnsi="Times New Roman" w:cs="Times New Roman"/>
          <w:sz w:val="28"/>
          <w:szCs w:val="28"/>
        </w:rPr>
        <w:t xml:space="preserve">рогноза социально-экономического развития </w:t>
      </w:r>
    </w:p>
    <w:p w:rsidR="00C17520" w:rsidRDefault="005F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0374A">
        <w:rPr>
          <w:rFonts w:ascii="Times New Roman" w:hAnsi="Times New Roman" w:cs="Times New Roman"/>
          <w:sz w:val="28"/>
          <w:szCs w:val="28"/>
        </w:rPr>
        <w:t xml:space="preserve"> на 2018</w:t>
      </w:r>
      <w:r w:rsidR="00CE3A1A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6E2641" w:rsidRDefault="00CE3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374A">
        <w:rPr>
          <w:rFonts w:ascii="Times New Roman" w:hAnsi="Times New Roman" w:cs="Times New Roman"/>
          <w:sz w:val="28"/>
          <w:szCs w:val="28"/>
        </w:rPr>
        <w:t>вый период 2019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0374A">
        <w:rPr>
          <w:rFonts w:ascii="Times New Roman" w:hAnsi="Times New Roman" w:cs="Times New Roman"/>
          <w:sz w:val="28"/>
          <w:szCs w:val="28"/>
        </w:rPr>
        <w:t xml:space="preserve"> 2020</w:t>
      </w:r>
      <w:r w:rsidR="002747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2641" w:rsidRDefault="006E2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1215" w:type="dxa"/>
        <w:tblInd w:w="218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25"/>
        <w:gridCol w:w="2185"/>
        <w:gridCol w:w="1134"/>
        <w:gridCol w:w="709"/>
        <w:gridCol w:w="709"/>
        <w:gridCol w:w="993"/>
        <w:gridCol w:w="992"/>
        <w:gridCol w:w="993"/>
        <w:gridCol w:w="991"/>
        <w:gridCol w:w="992"/>
        <w:gridCol w:w="992"/>
      </w:tblGrid>
      <w:tr w:rsidR="00CE3A1A" w:rsidTr="00CE3A1A">
        <w:trPr>
          <w:tblHeader/>
        </w:trPr>
        <w:tc>
          <w:tcPr>
            <w:tcW w:w="525" w:type="dxa"/>
            <w:vMerge w:val="restart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5" w:type="dxa"/>
            <w:vMerge w:val="restart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953" w:type="dxa"/>
            <w:gridSpan w:val="6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CE3A1A" w:rsidTr="00CE3A1A">
        <w:trPr>
          <w:tblHeader/>
        </w:trPr>
        <w:tc>
          <w:tcPr>
            <w:tcW w:w="525" w:type="dxa"/>
            <w:vMerge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93" w:type="dxa"/>
            </w:tcMar>
          </w:tcPr>
          <w:p w:rsidR="00CE3A1A" w:rsidRDefault="00703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3" w:type="dxa"/>
            </w:tcMar>
          </w:tcPr>
          <w:p w:rsidR="00CE3A1A" w:rsidRDefault="00703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93" w:type="dxa"/>
            </w:tcMar>
          </w:tcPr>
          <w:p w:rsidR="00CE3A1A" w:rsidRDefault="00703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93" w:type="dxa"/>
            </w:tcMar>
          </w:tcPr>
          <w:p w:rsidR="00CE3A1A" w:rsidRDefault="00703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93" w:type="dxa"/>
            </w:tcMar>
          </w:tcPr>
          <w:p w:rsidR="00CE3A1A" w:rsidRDefault="00703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E3A1A" w:rsidTr="00CE3A1A">
        <w:trPr>
          <w:tblHeader/>
        </w:trPr>
        <w:tc>
          <w:tcPr>
            <w:tcW w:w="525" w:type="dxa"/>
            <w:vMerge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Численность нас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района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 w:rsidP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C17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Pr="000B5B09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дившихся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 w:rsidP="000B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 w:rsidP="000B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Общий коэффиц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ент рождаемости                      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роди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шихся на 1000 чел. насел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Pr="002747F2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3A1A" w:rsidTr="00CE3A1A">
        <w:trPr>
          <w:trHeight w:val="341"/>
        </w:trPr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Общий коэффиц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ент смертности                                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число умерших на 1000 чел. насел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 на 1000 чел. насел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Валовой сбор зе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новых и зерноб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бовых культур во всех категориях хозяйств (бунке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ный вес) 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rPr>
                <w:sz w:val="24"/>
              </w:rPr>
            </w:pPr>
          </w:p>
          <w:p w:rsidR="00CE3A1A" w:rsidRDefault="00CE3A1A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3234,0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2850,0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Малое и среднее предприним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тельство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малых предприятий, включая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EF1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EF1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EF1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EF1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EF1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EF1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EF1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EF1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дивидуальных предпринимателей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и усл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 населению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1A" w:rsidTr="00CE3A1A">
        <w:trPr>
          <w:trHeight w:val="391"/>
        </w:trPr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 w:rsidP="0066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Оборот розничной    торговли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 w:rsidP="0095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 w:rsidP="0095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 w:rsidP="0066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бытовых услуг населению   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0,0013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Труд, занятость,            доходы населения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 w:rsidP="0066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в трудосп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собном возрасте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альной сферы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 w:rsidP="005F4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детей в дошкольных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разовательных учреждениях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AE53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AE53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AE53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AE53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AE53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r w:rsidRPr="00AE53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чающихся в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образовательных учреждениях (без вечерних (сме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ных) общеобраз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вательных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ждениях (на нач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 учебного года)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 w:rsidP="0004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rPr>
                <w:sz w:val="24"/>
              </w:rPr>
            </w:pPr>
            <w:r>
              <w:rPr>
                <w:sz w:val="24"/>
              </w:rPr>
              <w:t>Средняя наполн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емость классов в общеобразов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учрежд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ниях – всего,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</w:pPr>
            <w:r>
              <w:rPr>
                <w:sz w:val="24"/>
              </w:rPr>
              <w:t>Численность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пускников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ципальных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образовательных учреждений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Число детей,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чающихся в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ципальных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образовательных учреждениях,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нимающихся во вторую (третью) смену, в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чающихся в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ципальных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образовательных учреждениях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</w:p>
          <w:p w:rsidR="00CE3A1A" w:rsidRDefault="00CE3A1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 w:rsidP="005F4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консол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дированного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 w:rsidP="002B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13626,0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9689,98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9659,9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9659,9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5238,5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5238,5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6208,5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6208,5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Доходы от сдачи в аренду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имущ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 и земли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 w:rsidP="002B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 w:rsidP="002B3E38">
            <w:r w:rsidRPr="0074613A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 w:rsidP="002B3E38">
            <w:r w:rsidRPr="0074613A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E3A1A" w:rsidP="002B3E38">
            <w:r w:rsidRPr="0074613A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E3A1A" w:rsidP="002B3E38">
            <w:r w:rsidRPr="0074613A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 w:rsidP="002B3E38">
            <w:r w:rsidRPr="0074613A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3A1A" w:rsidTr="00CE3A1A">
        <w:tc>
          <w:tcPr>
            <w:tcW w:w="525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5" w:type="dxa"/>
            <w:shd w:val="clear" w:color="auto" w:fill="auto"/>
            <w:tcMar>
              <w:left w:w="93" w:type="dxa"/>
            </w:tcMar>
          </w:tcPr>
          <w:p w:rsidR="00CE3A1A" w:rsidRDefault="00CE3A1A" w:rsidP="0004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консол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дированного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13770,2</w:t>
            </w:r>
          </w:p>
        </w:tc>
        <w:tc>
          <w:tcPr>
            <w:tcW w:w="709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9689,98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9659,9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9659,9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5238,5</w:t>
            </w:r>
          </w:p>
        </w:tc>
        <w:tc>
          <w:tcPr>
            <w:tcW w:w="991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5238,5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6208,5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CE3A1A" w:rsidRDefault="00C1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6208,5</w:t>
            </w:r>
          </w:p>
        </w:tc>
      </w:tr>
    </w:tbl>
    <w:p w:rsidR="006E2641" w:rsidRDefault="006E2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641" w:rsidRDefault="006E2641">
      <w:pPr>
        <w:spacing w:after="0" w:line="240" w:lineRule="auto"/>
        <w:jc w:val="center"/>
      </w:pPr>
    </w:p>
    <w:sectPr w:rsidR="006E2641" w:rsidSect="00CE3A1A">
      <w:pgSz w:w="11906" w:h="16838"/>
      <w:pgMar w:top="284" w:right="282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41"/>
    <w:rsid w:val="00042C1B"/>
    <w:rsid w:val="000B5B09"/>
    <w:rsid w:val="00103601"/>
    <w:rsid w:val="001E5F3F"/>
    <w:rsid w:val="001F7004"/>
    <w:rsid w:val="002747F2"/>
    <w:rsid w:val="002749FB"/>
    <w:rsid w:val="002B3E38"/>
    <w:rsid w:val="003C78A7"/>
    <w:rsid w:val="004B75E7"/>
    <w:rsid w:val="00547759"/>
    <w:rsid w:val="005675B0"/>
    <w:rsid w:val="005F49E1"/>
    <w:rsid w:val="00666339"/>
    <w:rsid w:val="006E2641"/>
    <w:rsid w:val="0070374A"/>
    <w:rsid w:val="00956A74"/>
    <w:rsid w:val="009A2EEB"/>
    <w:rsid w:val="00BB0F49"/>
    <w:rsid w:val="00C17520"/>
    <w:rsid w:val="00CE3A1A"/>
    <w:rsid w:val="00D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02E8A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ый1"/>
    <w:qFormat/>
    <w:rsid w:val="00847E12"/>
    <w:pPr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">
    <w:name w:val="Заголовок 21"/>
    <w:basedOn w:val="1"/>
    <w:qFormat/>
    <w:rsid w:val="001E1D38"/>
    <w:pPr>
      <w:keepNext/>
      <w:jc w:val="center"/>
      <w:outlineLvl w:val="1"/>
    </w:pPr>
    <w:rPr>
      <w:rFonts w:ascii="Arial" w:hAnsi="Arial"/>
      <w:sz w:val="24"/>
    </w:rPr>
  </w:style>
  <w:style w:type="paragraph" w:styleId="a9">
    <w:name w:val="Balloon Text"/>
    <w:basedOn w:val="a"/>
    <w:uiPriority w:val="99"/>
    <w:semiHidden/>
    <w:unhideWhenUsed/>
    <w:qFormat/>
    <w:rsid w:val="00102E8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F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02E8A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ый1"/>
    <w:qFormat/>
    <w:rsid w:val="00847E12"/>
    <w:pPr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">
    <w:name w:val="Заголовок 21"/>
    <w:basedOn w:val="1"/>
    <w:qFormat/>
    <w:rsid w:val="001E1D38"/>
    <w:pPr>
      <w:keepNext/>
      <w:jc w:val="center"/>
      <w:outlineLvl w:val="1"/>
    </w:pPr>
    <w:rPr>
      <w:rFonts w:ascii="Arial" w:hAnsi="Arial"/>
      <w:sz w:val="24"/>
    </w:rPr>
  </w:style>
  <w:style w:type="paragraph" w:styleId="a9">
    <w:name w:val="Balloon Text"/>
    <w:basedOn w:val="a"/>
    <w:uiPriority w:val="99"/>
    <w:semiHidden/>
    <w:unhideWhenUsed/>
    <w:qFormat/>
    <w:rsid w:val="00102E8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F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1412-9B22-41B5-8F04-74903F67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Motorova Elena</dc:creator>
  <cp:lastModifiedBy>User</cp:lastModifiedBy>
  <cp:revision>5</cp:revision>
  <cp:lastPrinted>2017-11-14T04:28:00Z</cp:lastPrinted>
  <dcterms:created xsi:type="dcterms:W3CDTF">2016-12-06T09:38:00Z</dcterms:created>
  <dcterms:modified xsi:type="dcterms:W3CDTF">2017-11-14T04:30:00Z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