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</w:t>
      </w: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9E19CA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23.01.2023</w:t>
      </w:r>
      <w:r w:rsidR="00A7492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02</w:t>
      </w:r>
      <w:r w:rsidR="00A74925">
        <w:rPr>
          <w:rFonts w:ascii="Times New Roman" w:eastAsia="Times New Roman" w:hAnsi="Times New Roman"/>
          <w:sz w:val="28"/>
          <w:szCs w:val="28"/>
          <w:lang w:eastAsia="ru-RU"/>
        </w:rPr>
        <w:t>/93.015</w:t>
      </w: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Лекарственное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обеспечения безопасности людей на водных объектах расположенных на территории Мирновского</w:t>
      </w:r>
    </w:p>
    <w:p w:rsidR="00A74925" w:rsidRDefault="00AA581A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="007E6418">
        <w:rPr>
          <w:rFonts w:ascii="Times New Roman" w:eastAsia="Times New Roman" w:hAnsi="Times New Roman"/>
          <w:sz w:val="28"/>
          <w:szCs w:val="28"/>
          <w:lang w:eastAsia="ru-RU"/>
        </w:rPr>
        <w:t>совета период 2023</w:t>
      </w:r>
      <w:r w:rsidR="00A7492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со статьей 15 Федерального закона Российской Федерации от 06.10.03 № 131-ФЗ «Об общих принципах организации местного самоуправлении в Российской Федерации» постановлениями администрации Новосибирской области от 10.11.2014г. №445-па «Об утверждении правил охраны жизни людей на водных объектах в Новосибирской области», планом основных мероприятий Мирновского сельсовета Тогучинского района Новосибирской области, в области гражданской обороны, обеспечения пожарной безопасности и безопасности </w:t>
      </w:r>
      <w:r w:rsidR="007E6418">
        <w:rPr>
          <w:rFonts w:ascii="Times New Roman" w:eastAsia="Times New Roman" w:hAnsi="Times New Roman"/>
          <w:sz w:val="28"/>
          <w:szCs w:val="28"/>
          <w:lang w:eastAsia="ru-RU"/>
        </w:rPr>
        <w:t>людей на водных объектах 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год. 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Утвердить план проведения мероприятий безопасности людей на водных объектах Мирновского сельсовета Тогучинского района на 2022г. (приложение №1)          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возложить на специалиста администрации по ГО и ЧС Тимофееву Е.Н.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3.Опубликовать данное постановление в периодическом печатном издании органов местного самоуправления «Мирновский вестник».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Мирновского сельсовета  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Ю.В. Зайцев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74925" w:rsidRDefault="00A74925" w:rsidP="00A7492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УТВЕРЖДЕН: Постановление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A74925" w:rsidRDefault="00A74925" w:rsidP="00A7492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Администрации Мирновского </w:t>
      </w:r>
    </w:p>
    <w:p w:rsidR="00A74925" w:rsidRDefault="00A74925" w:rsidP="00A7492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7E64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сельсовета № 02.93/015 от 23.01.2023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A74925" w:rsidRDefault="00A74925" w:rsidP="00A7492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ПЛАН ОБЕСПЕЧЕНИЯ БЕЗОПАСНОСТИ ЛЮДЕЙ НА ВОДНЫХ    ОБЪЕКТ</w:t>
      </w:r>
      <w:r w:rsidR="007E6418">
        <w:rPr>
          <w:rFonts w:ascii="Times New Roman" w:eastAsia="Times New Roman" w:hAnsi="Times New Roman"/>
          <w:lang w:eastAsia="ru-RU"/>
        </w:rPr>
        <w:t>АХ МИРНОВСКОГО СЕЛЬСОВЕТА В 2023</w:t>
      </w:r>
      <w:r>
        <w:rPr>
          <w:rFonts w:ascii="Times New Roman" w:eastAsia="Times New Roman" w:hAnsi="Times New Roman"/>
          <w:lang w:eastAsia="ru-RU"/>
        </w:rPr>
        <w:t xml:space="preserve"> ГОДУ</w:t>
      </w:r>
    </w:p>
    <w:p w:rsidR="00A74925" w:rsidRPr="00D40AF8" w:rsidRDefault="00A74925" w:rsidP="00A74925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"/>
        <w:gridCol w:w="4477"/>
        <w:gridCol w:w="1629"/>
        <w:gridCol w:w="3112"/>
      </w:tblGrid>
      <w:tr w:rsidR="00A74925" w:rsidRPr="00D40AF8" w:rsidTr="007E641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 xml:space="preserve">            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Срок исполнения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 xml:space="preserve">           Исполнитель</w:t>
            </w:r>
          </w:p>
        </w:tc>
      </w:tr>
      <w:tr w:rsidR="00A74925" w:rsidRPr="00D40AF8" w:rsidTr="007E641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 xml:space="preserve">Обеспечения взаимодействия с администрацией Тогучинского района </w:t>
            </w:r>
          </w:p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В разработке планов обеспечения безопасности людей на водных объектах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До 15 апреля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Специалист администрации по ГО и ЧС</w:t>
            </w:r>
          </w:p>
        </w:tc>
      </w:tr>
      <w:tr w:rsidR="00A74925" w:rsidRPr="00D40AF8" w:rsidTr="007E641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74925" w:rsidRPr="00D40AF8" w:rsidTr="007E641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Осуществление мероприятий, направленных на недопущении выхода людей, выезда транспорта на ле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д(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>установка запрещающих знаков)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В период ледовой обстановки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Специалист администрации по ГО и ЧС во взаимодействии с руководителями организаций ответственных за содержания водоемов</w:t>
            </w:r>
          </w:p>
        </w:tc>
      </w:tr>
      <w:tr w:rsidR="00A74925" w:rsidRPr="00D40AF8" w:rsidTr="007E641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Организация мер по обеспечению безопасности жизни людей во время весеннего паводка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Глава, председатель КЧС и ПБ администрации, специалист администрации</w:t>
            </w:r>
          </w:p>
        </w:tc>
      </w:tr>
      <w:tr w:rsidR="00A74925" w:rsidRPr="00D40AF8" w:rsidTr="007E6418">
        <w:trPr>
          <w:trHeight w:val="17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Контроль за обеспечением безопасности населения в местах неорганизованного отдыха на воде (установка предупреждающи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х(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>запрещающих знаков,</w:t>
            </w:r>
            <w:r w:rsidR="007E6418" w:rsidRPr="00D40AF8">
              <w:rPr>
                <w:rFonts w:ascii="Times New Roman" w:eastAsia="Times New Roman" w:hAnsi="Times New Roman"/>
              </w:rPr>
              <w:t xml:space="preserve"> </w:t>
            </w:r>
            <w:r w:rsidRPr="00D40AF8">
              <w:rPr>
                <w:rFonts w:ascii="Times New Roman" w:eastAsia="Times New Roman" w:hAnsi="Times New Roman"/>
              </w:rPr>
              <w:t>щитов)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До 1 июля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Администрация Мирновского сельсовета  во взаимодействии с руководителями организаций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.</w:t>
            </w:r>
            <w:proofErr w:type="gramEnd"/>
            <w:r w:rsidR="007E6418" w:rsidRPr="00D40AF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о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>тветственных за содержание водоемов.</w:t>
            </w:r>
          </w:p>
        </w:tc>
      </w:tr>
      <w:tr w:rsidR="00A74925" w:rsidRPr="00D40AF8" w:rsidTr="007E6418">
        <w:trPr>
          <w:trHeight w:val="9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Оформление «Уголка безопасности людей на водных объектах»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В течени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и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 xml:space="preserve"> года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Администраци</w:t>
            </w:r>
            <w:r w:rsidR="007E6418" w:rsidRPr="00D40AF8">
              <w:rPr>
                <w:rFonts w:ascii="Times New Roman" w:eastAsia="Times New Roman" w:hAnsi="Times New Roman"/>
              </w:rPr>
              <w:t>я Мирновского сельсовета, Лекар</w:t>
            </w:r>
            <w:r w:rsidRPr="00D40AF8">
              <w:rPr>
                <w:rFonts w:ascii="Times New Roman" w:eastAsia="Times New Roman" w:hAnsi="Times New Roman"/>
              </w:rPr>
              <w:t>ственновская школа-са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д(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 xml:space="preserve"> по согласованию) </w:t>
            </w:r>
          </w:p>
        </w:tc>
      </w:tr>
      <w:tr w:rsidR="00A74925" w:rsidRPr="00D40AF8" w:rsidTr="007E641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 xml:space="preserve">Организация и 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проведении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 xml:space="preserve"> месячника безопасности людей на водных объектах в период купального сезона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Ма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й-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 xml:space="preserve"> сентябрь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Глава, председатель КЧС и ПБ администрации, специалист администрации</w:t>
            </w:r>
          </w:p>
        </w:tc>
      </w:tr>
      <w:tr w:rsidR="00A74925" w:rsidRPr="00D40AF8" w:rsidTr="007E641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Проведение постоянных профилактических мероприятий по предупреждению гибели на водных объекта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х(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>распространении листовок, публикаций статей в СМИ, показ фильмов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В течени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и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 xml:space="preserve"> года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Учитель ОБЖ, киномехан</w:t>
            </w:r>
            <w:r w:rsidR="007E6418" w:rsidRPr="00D40AF8">
              <w:rPr>
                <w:rFonts w:ascii="Times New Roman" w:eastAsia="Times New Roman" w:hAnsi="Times New Roman"/>
              </w:rPr>
              <w:t>ик МКУК «Лекарственновский КДЦ</w:t>
            </w:r>
            <w:proofErr w:type="gramStart"/>
            <w:r w:rsidR="007E6418" w:rsidRPr="00D40AF8">
              <w:rPr>
                <w:rFonts w:ascii="Times New Roman" w:eastAsia="Times New Roman" w:hAnsi="Times New Roman"/>
              </w:rPr>
              <w:t>,(</w:t>
            </w:r>
            <w:proofErr w:type="gramEnd"/>
            <w:r w:rsidR="007E6418" w:rsidRPr="00D40AF8">
              <w:rPr>
                <w:rFonts w:ascii="Times New Roman" w:eastAsia="Times New Roman" w:hAnsi="Times New Roman"/>
              </w:rPr>
              <w:t xml:space="preserve">по </w:t>
            </w:r>
            <w:proofErr w:type="spellStart"/>
            <w:r w:rsidR="007E6418" w:rsidRPr="00D40AF8">
              <w:rPr>
                <w:rFonts w:ascii="Times New Roman" w:eastAsia="Times New Roman" w:hAnsi="Times New Roman"/>
              </w:rPr>
              <w:t>соглосованию</w:t>
            </w:r>
            <w:proofErr w:type="spellEnd"/>
            <w:r w:rsidR="007E6418" w:rsidRPr="00D40AF8">
              <w:rPr>
                <w:rFonts w:ascii="Times New Roman" w:eastAsia="Times New Roman" w:hAnsi="Times New Roman"/>
              </w:rPr>
              <w:t>),</w:t>
            </w:r>
            <w:r w:rsidRPr="00D40AF8">
              <w:rPr>
                <w:rFonts w:ascii="Times New Roman" w:eastAsia="Times New Roman" w:hAnsi="Times New Roman"/>
              </w:rPr>
              <w:t xml:space="preserve">специалист </w:t>
            </w:r>
            <w:r w:rsidRPr="00D40AF8">
              <w:rPr>
                <w:rFonts w:ascii="Times New Roman" w:eastAsia="Times New Roman" w:hAnsi="Times New Roman"/>
              </w:rPr>
              <w:lastRenderedPageBreak/>
              <w:t>администрации</w:t>
            </w:r>
          </w:p>
        </w:tc>
      </w:tr>
      <w:tr w:rsidR="00A74925" w:rsidRPr="00D40AF8" w:rsidTr="007E641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Подготовка и участие во Всероссийской акции « Чистый берег»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Ма</w:t>
            </w:r>
            <w:proofErr w:type="gramStart"/>
            <w:r w:rsidRPr="00D40AF8">
              <w:rPr>
                <w:rFonts w:ascii="Times New Roman" w:eastAsia="Times New Roman" w:hAnsi="Times New Roman"/>
              </w:rPr>
              <w:t>й-</w:t>
            </w:r>
            <w:proofErr w:type="gramEnd"/>
            <w:r w:rsidRPr="00D40AF8">
              <w:rPr>
                <w:rFonts w:ascii="Times New Roman" w:eastAsia="Times New Roman" w:hAnsi="Times New Roman"/>
              </w:rPr>
              <w:t xml:space="preserve"> сентябрь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Глава, председатель КЧС и ПБ администрации, специалист администрации</w:t>
            </w:r>
          </w:p>
        </w:tc>
      </w:tr>
      <w:tr w:rsidR="00A74925" w:rsidRPr="00D40AF8" w:rsidTr="007E641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hAnsi="Times New Roman"/>
              </w:rPr>
              <w:t>Организация мер по обеспечению безопасности людей на водных объектах в осенне-зимний период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Январь-апрель,</w:t>
            </w:r>
            <w:r w:rsidR="007E6418" w:rsidRPr="00D40AF8">
              <w:rPr>
                <w:rFonts w:ascii="Times New Roman" w:eastAsia="Times New Roman" w:hAnsi="Times New Roman"/>
              </w:rPr>
              <w:t xml:space="preserve"> </w:t>
            </w:r>
            <w:r w:rsidRPr="00D40AF8">
              <w:rPr>
                <w:rFonts w:ascii="Times New Roman" w:eastAsia="Times New Roman" w:hAnsi="Times New Roman"/>
              </w:rPr>
              <w:t>ноябрь-декабрь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25" w:rsidRPr="00D40AF8" w:rsidRDefault="00A74925">
            <w:pPr>
              <w:rPr>
                <w:rFonts w:ascii="Times New Roman" w:eastAsia="Times New Roman" w:hAnsi="Times New Roman"/>
              </w:rPr>
            </w:pPr>
            <w:r w:rsidRPr="00D40AF8">
              <w:rPr>
                <w:rFonts w:ascii="Times New Roman" w:eastAsia="Times New Roman" w:hAnsi="Times New Roman"/>
              </w:rPr>
              <w:t>Глава, председатель КЧС и ПБ администрации, специалист администрации</w:t>
            </w:r>
          </w:p>
        </w:tc>
      </w:tr>
    </w:tbl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Мирновского сельсовета  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Ю.В. Зайцев</w:t>
      </w: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925" w:rsidRDefault="00A74925" w:rsidP="00A749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B37" w:rsidRDefault="00AA6B37"/>
    <w:sectPr w:rsidR="00AA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C3"/>
    <w:rsid w:val="0007127D"/>
    <w:rsid w:val="007E6418"/>
    <w:rsid w:val="009E19CA"/>
    <w:rsid w:val="00A74925"/>
    <w:rsid w:val="00AA581A"/>
    <w:rsid w:val="00AA6B37"/>
    <w:rsid w:val="00C476C3"/>
    <w:rsid w:val="00D40AF8"/>
    <w:rsid w:val="00D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2023-01-31T01:42:00Z</cp:lastPrinted>
  <dcterms:created xsi:type="dcterms:W3CDTF">2023-02-14T07:29:00Z</dcterms:created>
  <dcterms:modified xsi:type="dcterms:W3CDTF">2023-02-14T07:29:00Z</dcterms:modified>
</cp:coreProperties>
</file>