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5A" w:rsidRDefault="00FE255A">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FE255A" w:rsidRDefault="00FE255A">
      <w:pPr>
        <w:pStyle w:val="ConsPlusNormal"/>
        <w:ind w:firstLine="540"/>
        <w:jc w:val="both"/>
        <w:outlineLvl w:val="0"/>
      </w:pPr>
    </w:p>
    <w:p w:rsidR="00FE255A" w:rsidRDefault="00FE255A">
      <w:pPr>
        <w:pStyle w:val="ConsPlusTitle"/>
        <w:jc w:val="center"/>
        <w:outlineLvl w:val="0"/>
      </w:pPr>
      <w:r>
        <w:t>ГУБЕРНАТОР НОВОСИБИРСКОЙ ОБЛАСТИ</w:t>
      </w:r>
    </w:p>
    <w:p w:rsidR="00FE255A" w:rsidRDefault="00FE255A">
      <w:pPr>
        <w:pStyle w:val="ConsPlusTitle"/>
        <w:jc w:val="center"/>
      </w:pPr>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6" w:history="1">
              <w:r>
                <w:rPr>
                  <w:color w:val="0000FF"/>
                </w:rPr>
                <w:t>N 159</w:t>
              </w:r>
            </w:hyperlink>
            <w:r>
              <w:rPr>
                <w:color w:val="392C69"/>
              </w:rPr>
              <w:t xml:space="preserve">, от 28.05.2021 </w:t>
            </w:r>
            <w:hyperlink r:id="rId7"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8"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9"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10"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11"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2"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3"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4"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5"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6"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7"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8"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 xml:space="preserve">9) </w:t>
      </w:r>
      <w:hyperlink r:id="rId19"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1" w:name="P37"/>
      <w:bookmarkEnd w:id="1"/>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20" w:history="1">
              <w:r>
                <w:rPr>
                  <w:color w:val="0000FF"/>
                </w:rPr>
                <w:t>N 159</w:t>
              </w:r>
            </w:hyperlink>
            <w:r>
              <w:rPr>
                <w:color w:val="392C69"/>
              </w:rPr>
              <w:t xml:space="preserve">, от 28.05.2021 </w:t>
            </w:r>
            <w:hyperlink r:id="rId21"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2"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3"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4"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5"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6"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lastRenderedPageBreak/>
        <w:t xml:space="preserve">Новосибирской области, </w:t>
      </w:r>
      <w:hyperlink r:id="rId27"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8"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 xml:space="preserve">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w:t>
      </w:r>
      <w:r>
        <w:lastRenderedPageBreak/>
        <w:t>акта и копии документов приобщаются к поступившему письменному обращению.</w:t>
      </w:r>
    </w:p>
    <w:p w:rsidR="00FE255A" w:rsidRDefault="00FE255A">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9"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30"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2" w:name="P65"/>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lastRenderedPageBreak/>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3" w:name="P80"/>
      <w:bookmarkEnd w:id="3"/>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4" w:name="P83"/>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 xml:space="preserve">В органы местного самоуправления копия письменного обращения направляется также в </w:t>
      </w:r>
      <w:r>
        <w:lastRenderedPageBreak/>
        <w:t>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31"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w:t>
      </w:r>
      <w:r>
        <w:lastRenderedPageBreak/>
        <w:t>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5" w:name="P95"/>
      <w:bookmarkEnd w:id="5"/>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6" w:name="P97"/>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proofErr w:type="gramStart"/>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lastRenderedPageBreak/>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2"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 xml:space="preserve">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w:t>
      </w:r>
      <w:r>
        <w:lastRenderedPageBreak/>
        <w:t>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3"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4"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5" w:history="1">
        <w:r>
          <w:rPr>
            <w:color w:val="0000FF"/>
          </w:rPr>
          <w:t>законом</w:t>
        </w:r>
      </w:hyperlink>
      <w:r>
        <w:t xml:space="preserve"> от 02.05.2006 N 59-ФЗ, </w:t>
      </w:r>
      <w:hyperlink r:id="rId36"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7"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w:t>
      </w:r>
      <w:r>
        <w:lastRenderedPageBreak/>
        <w:t>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t xml:space="preserve">(в ред. </w:t>
      </w:r>
      <w:hyperlink r:id="rId40"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7" w:name="P127"/>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1"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 xml:space="preserve">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w:t>
      </w:r>
      <w:r>
        <w:lastRenderedPageBreak/>
        <w:t>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lastRenderedPageBreak/>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Оригиналы письменных обращений, ответы на обращения, документы и материалы, касающиеся рассмотрения обращений, формируются в дела.</w:t>
      </w:r>
    </w:p>
    <w:p w:rsidR="00FE255A" w:rsidRDefault="00FE255A">
      <w:pPr>
        <w:pStyle w:val="ConsPlusNormal"/>
        <w:spacing w:before="220"/>
        <w:ind w:firstLine="540"/>
        <w:jc w:val="both"/>
      </w:pPr>
      <w:r>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2" w:history="1">
        <w:r>
          <w:rPr>
            <w:color w:val="0000FF"/>
          </w:rPr>
          <w:t>законом</w:t>
        </w:r>
      </w:hyperlink>
      <w:r>
        <w:t xml:space="preserve"> от 02.05.2006 N 59-ФЗ, </w:t>
      </w:r>
      <w:hyperlink r:id="rId43"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4"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lastRenderedPageBreak/>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lastRenderedPageBreak/>
        <w:t>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 xml:space="preserve">47. Личный прием граждан может проводиться с согласия гражданина в режиме видео-конференц-связи, видеосвязи, </w:t>
      </w:r>
      <w:proofErr w:type="spellStart"/>
      <w:r>
        <w:t>аудиосвязи</w:t>
      </w:r>
      <w:proofErr w:type="spellEnd"/>
      <w: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t>аудиосвязи</w:t>
      </w:r>
      <w:proofErr w:type="spellEnd"/>
      <w:r>
        <w:t xml:space="preserve"> и иных видов связи.</w:t>
      </w:r>
    </w:p>
    <w:p w:rsidR="00FE255A" w:rsidRDefault="00FE255A">
      <w:pPr>
        <w:pStyle w:val="ConsPlusNormal"/>
        <w:spacing w:before="220"/>
        <w:ind w:firstLine="540"/>
        <w:jc w:val="both"/>
      </w:pPr>
      <w:r>
        <w:lastRenderedPageBreak/>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lastRenderedPageBreak/>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t xml:space="preserve">4) информирование граждан о порядке проведения личного приема, в том числе о ведении видео- и (или) </w:t>
      </w:r>
      <w:proofErr w:type="spellStart"/>
      <w:r>
        <w:t>аудиопротоколирования</w:t>
      </w:r>
      <w:proofErr w:type="spellEnd"/>
      <w:r>
        <w:t xml:space="preserve"> личного приема (при наличии).</w:t>
      </w:r>
    </w:p>
    <w:p w:rsidR="00FE255A" w:rsidRDefault="00FE255A">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5"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6"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7"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 xml:space="preserve">3) информирует заявителя о ведении видео- или </w:t>
      </w:r>
      <w:proofErr w:type="spellStart"/>
      <w:r>
        <w:t>аудиопротоколирования</w:t>
      </w:r>
      <w:proofErr w:type="spellEnd"/>
      <w:r>
        <w:t xml:space="preserve"> личного приема (при наличии). При несогласии заявителя с ведением </w:t>
      </w:r>
      <w:proofErr w:type="spellStart"/>
      <w:r>
        <w:t>видеопротоколирования</w:t>
      </w:r>
      <w:proofErr w:type="spellEnd"/>
      <w:r>
        <w:t xml:space="preserve"> в ходе его личного приема личный прием проводится в помещении, в котором система </w:t>
      </w:r>
      <w:proofErr w:type="spellStart"/>
      <w:r>
        <w:t>видеопротоколирования</w:t>
      </w:r>
      <w:proofErr w:type="spellEnd"/>
      <w:r>
        <w:t xml:space="preserve"> отсутствует;</w:t>
      </w:r>
    </w:p>
    <w:p w:rsidR="00FE255A" w:rsidRDefault="00FE255A">
      <w:pPr>
        <w:pStyle w:val="ConsPlusNormal"/>
        <w:spacing w:before="220"/>
        <w:ind w:firstLine="540"/>
        <w:jc w:val="both"/>
      </w:pPr>
      <w:r>
        <w:t xml:space="preserve">4) уточняет у заявителя информацию, обращался ли он в какой-либо орган для </w:t>
      </w:r>
      <w:proofErr w:type="gramStart"/>
      <w:r>
        <w:t>разрешения</w:t>
      </w:r>
      <w:proofErr w:type="gramEnd"/>
      <w:r>
        <w:t xml:space="preserve"> </w:t>
      </w:r>
      <w:r>
        <w:lastRenderedPageBreak/>
        <w:t>поставленного в устном обращении вопроса и в каком порядке он обращался.</w:t>
      </w:r>
    </w:p>
    <w:p w:rsidR="00FE255A" w:rsidRDefault="00FE255A">
      <w:pPr>
        <w:pStyle w:val="ConsPlusNormal"/>
        <w:spacing w:before="220"/>
        <w:ind w:firstLine="540"/>
        <w:jc w:val="both"/>
      </w:pPr>
      <w: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8"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9"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 xml:space="preserve">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w:t>
      </w:r>
      <w:r>
        <w:lastRenderedPageBreak/>
        <w:t>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 xml:space="preserve">Помещения общественной приемной, в которых проводится личный прием граждан, оборудуются средствами видео- и (или) </w:t>
      </w:r>
      <w:proofErr w:type="spellStart"/>
      <w:r>
        <w:t>аудиопротоколирования</w:t>
      </w:r>
      <w:proofErr w:type="spellEnd"/>
      <w:r>
        <w:t xml:space="preserve">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 xml:space="preserve">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w:t>
      </w:r>
      <w:r>
        <w:lastRenderedPageBreak/>
        <w:t>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t xml:space="preserve">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w:t>
      </w:r>
      <w:proofErr w:type="spellStart"/>
      <w:r>
        <w:t>металлодетектором</w:t>
      </w:r>
      <w:proofErr w:type="spellEnd"/>
      <w:r>
        <w:t>.</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 xml:space="preserve">67. Поступившие в общественную приемную личные обращения и запросы информации по </w:t>
      </w:r>
      <w:r>
        <w:lastRenderedPageBreak/>
        <w:t>телефону регистрируются в СЭДД и подлежат обязательному рассмотрению.</w:t>
      </w:r>
    </w:p>
    <w:p w:rsidR="00FE255A" w:rsidRDefault="00FE255A">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50"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51"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lastRenderedPageBreak/>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1) уточнять запрашиваемую информацию в целях предоставления заявителю более полной 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2) электронные сообщения, поступившие в форме аудиосообщения (далее - аудиосообщения);</w:t>
      </w:r>
    </w:p>
    <w:p w:rsidR="00FE255A" w:rsidRDefault="00FE255A">
      <w:pPr>
        <w:pStyle w:val="ConsPlusNormal"/>
        <w:spacing w:before="220"/>
        <w:ind w:firstLine="540"/>
        <w:jc w:val="both"/>
      </w:pPr>
      <w:r>
        <w:t>3) электронные сообщения, поступившие в форме смс-сообщения (далее - смс-сообщения).</w:t>
      </w:r>
    </w:p>
    <w:p w:rsidR="00FE255A" w:rsidRDefault="00FE255A">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дата и время поступления устного запроса, аудиосообщения и смс-сообщения;</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содержание запрашиваемой информации в устном запросе, аудиосообщении и смс-сообщении;</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прикрепляются файлы с записью аудиосообщения и смс-сообщения;</w:t>
      </w:r>
    </w:p>
    <w:p w:rsidR="00FE255A" w:rsidRDefault="00FE255A">
      <w:pPr>
        <w:pStyle w:val="ConsPlusNormal"/>
        <w:spacing w:before="220"/>
        <w:ind w:firstLine="540"/>
        <w:jc w:val="both"/>
      </w:pPr>
      <w:r>
        <w:t xml:space="preserve">иная информация, представленная заявителем в целях рассмотрения его устного запроса, </w:t>
      </w:r>
      <w:r>
        <w:lastRenderedPageBreak/>
        <w:t>аудиосообщения и смс-сообщения.</w:t>
      </w:r>
    </w:p>
    <w:p w:rsidR="00FE255A" w:rsidRDefault="00FE255A">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FE255A" w:rsidRDefault="00FE255A">
      <w:pPr>
        <w:pStyle w:val="ConsPlusNormal"/>
        <w:spacing w:before="220"/>
        <w:ind w:firstLine="540"/>
        <w:jc w:val="both"/>
      </w:pPr>
      <w:r>
        <w:t>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FE255A" w:rsidRDefault="00FE255A">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FE255A" w:rsidRDefault="00FE255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FE255A" w:rsidRDefault="00FE255A">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FE255A" w:rsidRDefault="00FE255A">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FE255A" w:rsidRDefault="00FE255A">
      <w:pPr>
        <w:pStyle w:val="ConsPlusNormal"/>
        <w:spacing w:before="220"/>
        <w:ind w:firstLine="540"/>
        <w:jc w:val="both"/>
      </w:pPr>
      <w:r>
        <w:lastRenderedPageBreak/>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2"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53"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4"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FE255A" w:rsidRDefault="00FE255A">
      <w:pPr>
        <w:pStyle w:val="ConsPlusNormal"/>
        <w:spacing w:before="220"/>
        <w:ind w:firstLine="540"/>
        <w:jc w:val="both"/>
      </w:pPr>
      <w:r>
        <w:t>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sectPr w:rsidR="005331A6" w:rsidSect="00E8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5A"/>
    <w:rsid w:val="00384C89"/>
    <w:rsid w:val="005331A6"/>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38F0ACBDE61FD308A9DCBF978B496C07AC12D68A24D62E58A3B1371Z5K6C" TargetMode="External"/><Relationship Id="rId18" Type="http://schemas.openxmlformats.org/officeDocument/2006/relationships/hyperlink" Target="consultantplus://offline/ref=8E8C624C5B07CF482728C4B4833F69FF4E45E577248A0CC9DB6FA03A82C4C7FB7FBBC9C56FD07564A4547CEC9D27117355ZAKFC" TargetMode="External"/><Relationship Id="rId26" Type="http://schemas.openxmlformats.org/officeDocument/2006/relationships/hyperlink" Target="consultantplus://offline/ref=8E8C624C5B07CF482728C4B4833F69FF4E45E577248903C1DE6CA03A82C4C7FB7FBBC9C57DD02D68A55363EE9D32472213FB3A8010131267A1006FC1ZEK3C" TargetMode="External"/><Relationship Id="rId39" Type="http://schemas.openxmlformats.org/officeDocument/2006/relationships/hyperlink" Target="consultantplus://offline/ref=8E8C624C5B07CF482728C4B4833F69FF4E45E577248903C0DF69A03A82C4C7FB7FBBC9C57DD02D68A55362ED9532472213FB3A8010131267A1006FC1ZEK3C" TargetMode="External"/><Relationship Id="rId21" Type="http://schemas.openxmlformats.org/officeDocument/2006/relationships/hyperlink" Target="consultantplus://offline/ref=8E8C624C5B07CF482728C4B4833F69FF4E45E577248903C0DF69A03A82C4C7FB7FBBC9C57DD02D68A55362EC9232472213FB3A8010131267A1006FC1ZEK3C" TargetMode="External"/><Relationship Id="rId34" Type="http://schemas.openxmlformats.org/officeDocument/2006/relationships/hyperlink" Target="consultantplus://offline/ref=8E8C624C5B07CF482728DAB9955337F64449BA73268C019F853EA66DDD94C1AE2DFB979C3F933E69AC4D60EC96Z3K8C" TargetMode="External"/><Relationship Id="rId42" Type="http://schemas.openxmlformats.org/officeDocument/2006/relationships/hyperlink" Target="consultantplus://offline/ref=8E8C624C5B07CF482728DAB9955337F6444FBF72278A019F853EA66DDD94C1AE2DFB979C3F933E69AC4D60EC96Z3K8C" TargetMode="External"/><Relationship Id="rId47" Type="http://schemas.openxmlformats.org/officeDocument/2006/relationships/hyperlink" Target="consultantplus://offline/ref=8E8C624C5B07CF482728C4B4833F69FF4E45E57724890EC9DC6DA03A82C4C7FB7FBBC9C56FD07564A4547CEC9D27117355ZAKFC" TargetMode="External"/><Relationship Id="rId50" Type="http://schemas.openxmlformats.org/officeDocument/2006/relationships/hyperlink" Target="consultantplus://offline/ref=8E8C624C5B07CF482728DAB9955337F6444FBF72278A019F853EA66DDD94C1AE3FFBCF903E94206AA35836BDD06C1E7250B03788090F126CZBKEC" TargetMode="External"/><Relationship Id="rId55" Type="http://schemas.openxmlformats.org/officeDocument/2006/relationships/fontTable" Target="fontTable.xml"/><Relationship Id="rId7" Type="http://schemas.openxmlformats.org/officeDocument/2006/relationships/hyperlink" Target="consultantplus://offline/ref=8E8C624C5B07CF482728C4B4833F69FF4E45E577248903C0DF69A03A82C4C7FB7FBBC9C57DD02D68A55362EC9132472213FB3A8010131267A1006FC1ZEK3C" TargetMode="External"/><Relationship Id="rId12" Type="http://schemas.openxmlformats.org/officeDocument/2006/relationships/hyperlink" Target="consultantplus://offline/ref=8E8C624C5B07CF482728C4B4833F69FF4E45E577238A09C9DA61FD308A9DCBF978B496C07AC12D68A24D62E58A3B1371Z5K6C" TargetMode="External"/><Relationship Id="rId17" Type="http://schemas.openxmlformats.org/officeDocument/2006/relationships/hyperlink" Target="consultantplus://offline/ref=8E8C624C5B07CF482728C4B4833F69FF4E45E5772D8C08CADC61FD308A9DCBF978B496C07AC12D68A24D62E58A3B1371Z5K6C" TargetMode="External"/><Relationship Id="rId25" Type="http://schemas.openxmlformats.org/officeDocument/2006/relationships/hyperlink" Target="consultantplus://offline/ref=8E8C624C5B07CF482728C4B4833F69FF4E45E577248903CFDE6EA03A82C4C7FB7FBBC9C57DD02D68A55366EC9C32472213FB3A8010131267A1006FC1ZEK3C" TargetMode="External"/><Relationship Id="rId33" Type="http://schemas.openxmlformats.org/officeDocument/2006/relationships/hyperlink" Target="consultantplus://offline/ref=8E8C624C5B07CF482728C4B4833F69FF4E45E577248903C0DF69A03A82C4C7FB7FBBC9C57DD02D68A55362EC9C32472213FB3A8010131267A1006FC1ZEK3C" TargetMode="External"/><Relationship Id="rId38" Type="http://schemas.openxmlformats.org/officeDocument/2006/relationships/hyperlink" Target="consultantplus://offline/ref=8E8C624C5B07CF482728C4B4833F69FF4E45E577248903C0DF69A03A82C4C7FB7FBBC9C57DD02D68A55362EC9D32472213FB3A8010131267A1006FC1ZEK3C" TargetMode="External"/><Relationship Id="rId46" Type="http://schemas.openxmlformats.org/officeDocument/2006/relationships/hyperlink" Target="consultantplus://offline/ref=8E8C624C5B07CF482728C4B4833F69FF4E45E577248E0BCBDC63A03A82C4C7FB7FBBC9C56FD07564A4547CEC9D27117355ZAKFC" TargetMode="External"/><Relationship Id="rId2" Type="http://schemas.microsoft.com/office/2007/relationships/stylesWithEffects" Target="stylesWithEffects.xml"/><Relationship Id="rId16" Type="http://schemas.openxmlformats.org/officeDocument/2006/relationships/hyperlink" Target="consultantplus://offline/ref=8E8C624C5B07CF482728C4B4833F69FF4E45E5772D8E02CADE61FD308A9DCBF978B496C07AC12D68A24D62E58A3B1371Z5K6C" TargetMode="External"/><Relationship Id="rId20" Type="http://schemas.openxmlformats.org/officeDocument/2006/relationships/hyperlink" Target="consultantplus://offline/ref=8E8C624C5B07CF482728C4B4833F69FF4E45E577248B03C0D86CA03A82C4C7FB7FBBC9C57DD02D68A55362EC9232472213FB3A8010131267A1006FC1ZEK3C" TargetMode="External"/><Relationship Id="rId29" Type="http://schemas.openxmlformats.org/officeDocument/2006/relationships/hyperlink" Target="consultantplus://offline/ref=8E8C624C5B07CF482728DAB9955337F6444FBF72278A019F853EA66DDD94C1AE2DFB979C3F933E69AC4D60EC96Z3K8C" TargetMode="External"/><Relationship Id="rId41" Type="http://schemas.openxmlformats.org/officeDocument/2006/relationships/hyperlink" Target="consultantplus://offline/ref=8E8C624C5B07CF482728DAB9955337F6444FBF72278A019F853EA66DDD94C1AE3FFBCF903E94206EAC5836BDD06C1E7250B03788090F126CZBKEC" TargetMode="External"/><Relationship Id="rId54" Type="http://schemas.openxmlformats.org/officeDocument/2006/relationships/hyperlink" Target="consultantplus://offline/ref=8E8C624C5B07CF482728D3A0925337F64248BC7F2C8F019F853EA66DDD94C1AE2DFB979C3F933E69AC4D60EC96Z3K8C" TargetMode="External"/><Relationship Id="rId1" Type="http://schemas.openxmlformats.org/officeDocument/2006/relationships/styles" Target="styles.xml"/><Relationship Id="rId6" Type="http://schemas.openxmlformats.org/officeDocument/2006/relationships/hyperlink" Target="consultantplus://offline/ref=8E8C624C5B07CF482728C4B4833F69FF4E45E577248B03C0D86CA03A82C4C7FB7FBBC9C57DD02D68A55362EC9132472213FB3A8010131267A1006FC1ZEK3C" TargetMode="External"/><Relationship Id="rId11" Type="http://schemas.openxmlformats.org/officeDocument/2006/relationships/hyperlink" Target="consultantplus://offline/ref=8E8C624C5B07CF482728C4B4833F69FF4E45E577248A0DCEDF6FA03A82C4C7FB7FBBC9C56FD07564A4547CEC9D27117355ZAKFC" TargetMode="External"/><Relationship Id="rId24" Type="http://schemas.openxmlformats.org/officeDocument/2006/relationships/hyperlink" Target="consultantplus://offline/ref=8E8C624C5B07CF482728DAB9955337F64446B87E2D8A019F853EA66DDD94C1AE2DFB979C3F933E69AC4D60EC96Z3K8C" TargetMode="External"/><Relationship Id="rId32" Type="http://schemas.openxmlformats.org/officeDocument/2006/relationships/hyperlink" Target="consultantplus://offline/ref=8E8C624C5B07CF482728DAB9955337F6444FBF72278A019F853EA66DDD94C1AE2DFB979C3F933E69AC4D60EC96Z3K8C" TargetMode="External"/><Relationship Id="rId37" Type="http://schemas.openxmlformats.org/officeDocument/2006/relationships/hyperlink" Target="consultantplus://offline/ref=8E8C624C5B07CF482728C4B4833F69FF4E45E577248903CFDE6EA03A82C4C7FB7FBBC9C57DD02D68A55362ED9532472213FB3A8010131267A1006FC1ZEK3C" TargetMode="External"/><Relationship Id="rId40" Type="http://schemas.openxmlformats.org/officeDocument/2006/relationships/hyperlink" Target="consultantplus://offline/ref=8E8C624C5B07CF482728C4B4833F69FF4E45E577248903C0DF69A03A82C4C7FB7FBBC9C57DD02D68A55362ED9632472213FB3A8010131267A1006FC1ZEK3C" TargetMode="External"/><Relationship Id="rId45" Type="http://schemas.openxmlformats.org/officeDocument/2006/relationships/hyperlink" Target="consultantplus://offline/ref=8E8C624C5B07CF482728C4B4833F69FF4E45E577248903C0DF69A03A82C4C7FB7FBBC9C57DD02D68A55362ED9732472213FB3A8010131267A1006FC1ZEK3C" TargetMode="External"/><Relationship Id="rId53" Type="http://schemas.openxmlformats.org/officeDocument/2006/relationships/hyperlink" Target="consultantplus://offline/ref=8E8C624C5B07CF482728DAB9955337F64446B87E2D8A019F853EA66DDD94C1AE3FFBCF903E94216CA05836BDD06C1E7250B03788090F126CZBKE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E8C624C5B07CF482728C4B4833F69FF4E45E577228303CCDF61FD308A9DCBF978B496C07AC12D68A24D62E58A3B1371Z5K6C" TargetMode="External"/><Relationship Id="rId23" Type="http://schemas.openxmlformats.org/officeDocument/2006/relationships/hyperlink" Target="consultantplus://offline/ref=8E8C624C5B07CF482728DAB9955337F6444FBF72278A019F853EA66DDD94C1AE3FFBCF903E942068AD5836BDD06C1E7250B03788090F126CZBKE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E0BCBDC63A03A82C4C7FB7FBBC9C56FD07564A4547CEC9D27117355ZAKFC" TargetMode="External"/><Relationship Id="rId49" Type="http://schemas.openxmlformats.org/officeDocument/2006/relationships/hyperlink" Target="consultantplus://offline/ref=8E8C624C5B07CF482728DAB9955337F6444FBF72278A019F853EA66DDD94C1AE2DFB979C3F933E69AC4D60EC96Z3K8C" TargetMode="External"/><Relationship Id="rId10" Type="http://schemas.openxmlformats.org/officeDocument/2006/relationships/hyperlink" Target="consultantplus://offline/ref=8E8C624C5B07CF482728C4B4833F69FF4E45E577248903C1DE6CA03A82C4C7FB7FBBC9C57DD02D68A55363EE9D32472213FB3A8010131267A1006FC1ZEK3C" TargetMode="External"/><Relationship Id="rId19" Type="http://schemas.openxmlformats.org/officeDocument/2006/relationships/hyperlink" Target="consultantplus://offline/ref=8E8C624C5B07CF482728C4B4833F69FF4E45E577248A0DCED862A03A82C4C7FB7FBBC9C56FD07564A4547CEC9D27117355ZAKFC" TargetMode="External"/><Relationship Id="rId31" Type="http://schemas.openxmlformats.org/officeDocument/2006/relationships/hyperlink" Target="consultantplus://offline/ref=8E8C624C5B07CF482728C4B4833F69FF4E45E577248B03C0D86CA03A82C4C7FB7FBBC9C57DD02D68A55362EC9332472213FB3A8010131267A1006FC1ZEK3C" TargetMode="External"/><Relationship Id="rId44" Type="http://schemas.openxmlformats.org/officeDocument/2006/relationships/hyperlink" Target="consultantplus://offline/ref=8E8C624C5B07CF482728C4B4833F69FF4E45E577248A0DC0D86EA03A82C4C7FB7FBBC9C56FD07564A4547CEC9D27117355ZAKFC" TargetMode="External"/><Relationship Id="rId52" Type="http://schemas.openxmlformats.org/officeDocument/2006/relationships/hyperlink" Target="consultantplus://offline/ref=8E8C624C5B07CF482728DAB9955337F6444FBF72278A019F853EA66DDD94C1AE2DFB979C3F933E69AC4D60EC96Z3K8C" TargetMode="External"/><Relationship Id="rId4" Type="http://schemas.openxmlformats.org/officeDocument/2006/relationships/webSettings" Target="webSettings.xml"/><Relationship Id="rId9" Type="http://schemas.openxmlformats.org/officeDocument/2006/relationships/hyperlink" Target="consultantplus://offline/ref=8E8C624C5B07CF482728C4B4833F69FF4E45E577248903CFDE6EA03A82C4C7FB7FBBC9C57DD02D68A55366EC9C32472213FB3A8010131267A1006FC1ZEK3C" TargetMode="External"/><Relationship Id="rId14" Type="http://schemas.openxmlformats.org/officeDocument/2006/relationships/hyperlink" Target="consultantplus://offline/ref=8E8C624C5B07CF482728C4B4833F69FF4E45E577238D0ACCDE61FD308A9DCBF978B496C07AC12D68A24D62E58A3B1371Z5K6C" TargetMode="External"/><Relationship Id="rId22" Type="http://schemas.openxmlformats.org/officeDocument/2006/relationships/hyperlink" Target="consultantplus://offline/ref=8E8C624C5B07CF482728DAB9955337F64546BC7F2EDC569DD46BA868D5C49BBE29B2C39620942977A75360ZEKDC" TargetMode="External"/><Relationship Id="rId27" Type="http://schemas.openxmlformats.org/officeDocument/2006/relationships/hyperlink" Target="consultantplus://offline/ref=8E8C624C5B07CF482728C4B4833F69FF4E45E577248E0BC1DA6CA03A82C4C7FB7FBBC9C57DD02D68A55362EE9D32472213FB3A8010131267A1006FC1ZEK3C" TargetMode="External"/><Relationship Id="rId30" Type="http://schemas.openxmlformats.org/officeDocument/2006/relationships/hyperlink" Target="consultantplus://offline/ref=8E8C624C5B07CF482728DAB9955337F6444FBF72278A019F853EA66DDD94C1AE2DFB979C3F933E69AC4D60EC96Z3K8C" TargetMode="External"/><Relationship Id="rId35" Type="http://schemas.openxmlformats.org/officeDocument/2006/relationships/hyperlink" Target="consultantplus://offline/ref=8E8C624C5B07CF482728DAB9955337F6444FBF72278A019F853EA66DDD94C1AE2DFB979C3F933E69AC4D60EC96Z3K8C" TargetMode="External"/><Relationship Id="rId43" Type="http://schemas.openxmlformats.org/officeDocument/2006/relationships/hyperlink" Target="consultantplus://offline/ref=8E8C624C5B07CF482728C4B4833F69FF4E45E577248A0DC0D86EA03A82C4C7FB7FBBC9C56FD07564A4547CEC9D27117355ZAKFC" TargetMode="External"/><Relationship Id="rId48" Type="http://schemas.openxmlformats.org/officeDocument/2006/relationships/hyperlink" Target="consultantplus://offline/ref=8E8C624C5B07CF482728DAB9955337F6444FBF72278A019F853EA66DDD94C1AE2DFB979C3F933E69AC4D60EC96Z3K8C" TargetMode="External"/><Relationship Id="rId56" Type="http://schemas.openxmlformats.org/officeDocument/2006/relationships/theme" Target="theme/theme1.xml"/><Relationship Id="rId8" Type="http://schemas.openxmlformats.org/officeDocument/2006/relationships/hyperlink" Target="consultantplus://offline/ref=8E8C624C5B07CF482728DAB9955337F6444FBF72278A019F853EA66DDD94C1AE3FFBCF903E942068AD5836BDD06C1E7250B03788090F126CZBKEC" TargetMode="External"/><Relationship Id="rId51" Type="http://schemas.openxmlformats.org/officeDocument/2006/relationships/hyperlink" Target="consultantplus://offline/ref=8E8C624C5B07CF482728C4B4833F69FF4E45E577248B03C0D86CA03A82C4C7FB7FBBC9C57DD02D68A55362EC9C32472213FB3A8010131267A1006FC1ZEK3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12114</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User</cp:lastModifiedBy>
  <cp:revision>2</cp:revision>
  <dcterms:created xsi:type="dcterms:W3CDTF">2023-05-26T01:57:00Z</dcterms:created>
  <dcterms:modified xsi:type="dcterms:W3CDTF">2023-05-26T01:57:00Z</dcterms:modified>
</cp:coreProperties>
</file>