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0A" w:rsidRPr="00DE200A" w:rsidRDefault="00DE200A" w:rsidP="00280D51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МИРНОВСКИЙ</w:t>
      </w:r>
    </w:p>
    <w:p w:rsidR="00DE200A" w:rsidRPr="00DE200A" w:rsidRDefault="00DE200A" w:rsidP="00DE2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ВЕСТНИК</w:t>
      </w:r>
    </w:p>
    <w:p w:rsidR="00CC49AD" w:rsidRPr="007E21BD" w:rsidRDefault="00DE200A" w:rsidP="007E2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gramStart"/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Лекарственное</w:t>
      </w:r>
      <w:proofErr w:type="gramEnd"/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№  </w:t>
      </w:r>
      <w:r w:rsidR="006F7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A7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8/1</w:t>
      </w:r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5D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1B7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1B7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1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3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DE20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FA7A04" w:rsidRDefault="00FA7A04" w:rsidP="00FA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A04" w:rsidRPr="00FA7A04" w:rsidRDefault="00FA7A04" w:rsidP="00FA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:rsidR="00FA7A04" w:rsidRPr="00FA7A04" w:rsidRDefault="00FA7A04" w:rsidP="00FA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Мирновского сельсовета</w:t>
      </w:r>
    </w:p>
    <w:p w:rsidR="00FA7A04" w:rsidRPr="00FA7A04" w:rsidRDefault="00FA7A04" w:rsidP="00FA7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Тогучинского района</w:t>
      </w:r>
    </w:p>
    <w:p w:rsidR="00FA7A04" w:rsidRPr="00FA7A04" w:rsidRDefault="00FA7A04" w:rsidP="00FA7A0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Новосибирской области</w:t>
      </w:r>
    </w:p>
    <w:p w:rsidR="00FA7A04" w:rsidRPr="00FA7A04" w:rsidRDefault="00FA7A04" w:rsidP="00FA7A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04" w:rsidRPr="00FA7A04" w:rsidRDefault="00FA7A04" w:rsidP="00FA7A0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FA7A04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РЕШЕНИЕ</w:t>
      </w:r>
    </w:p>
    <w:p w:rsidR="00FA7A04" w:rsidRPr="00FA7A04" w:rsidRDefault="00FA7A04" w:rsidP="00FA7A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второй сессии шестого  созыва</w:t>
      </w:r>
    </w:p>
    <w:p w:rsidR="00FA7A04" w:rsidRPr="00FA7A04" w:rsidRDefault="00FA7A04" w:rsidP="00FA7A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15.06.2023 г.                                                                                              № 131                                                      с. </w:t>
      </w:r>
      <w:proofErr w:type="gramStart"/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</w:t>
      </w:r>
      <w:proofErr w:type="gramEnd"/>
    </w:p>
    <w:p w:rsidR="00FA7A04" w:rsidRPr="00FA7A04" w:rsidRDefault="00FA7A04" w:rsidP="00FA7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04" w:rsidRPr="00FA7A04" w:rsidRDefault="00FA7A04" w:rsidP="00FA7A04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FA7A04" w:rsidRPr="00FA7A04" w:rsidRDefault="00FA7A04" w:rsidP="00FA7A0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7A04">
        <w:rPr>
          <w:rFonts w:ascii="Times New Roman" w:eastAsia="Calibri" w:hAnsi="Times New Roman" w:cs="Times New Roman"/>
          <w:sz w:val="24"/>
          <w:szCs w:val="24"/>
        </w:rPr>
        <w:t>Об участии в конкурсном отборе инициативных проектов на территории Новосибирской области</w:t>
      </w:r>
    </w:p>
    <w:p w:rsidR="00FA7A04" w:rsidRPr="00FA7A04" w:rsidRDefault="00FA7A04" w:rsidP="00FA7A04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7A04" w:rsidRPr="00FA7A04" w:rsidRDefault="00FA7A04" w:rsidP="00FA7A04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A04">
        <w:rPr>
          <w:rFonts w:ascii="Times New Roman" w:eastAsia="Calibri" w:hAnsi="Times New Roman" w:cs="Times New Roman"/>
          <w:sz w:val="24"/>
          <w:szCs w:val="24"/>
        </w:rPr>
        <w:t>Совет депутатов Мирновского сельсовета Тогучинского района Новосибирской области</w:t>
      </w:r>
    </w:p>
    <w:p w:rsidR="00FA7A04" w:rsidRPr="00FA7A04" w:rsidRDefault="00FA7A04" w:rsidP="00FA7A0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A7A04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FA7A04" w:rsidRPr="00FA7A04" w:rsidRDefault="00FA7A04" w:rsidP="00FA7A04">
      <w:pPr>
        <w:suppressAutoHyphens/>
        <w:spacing w:before="80" w:after="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04">
        <w:rPr>
          <w:rFonts w:ascii="Times New Roman" w:eastAsia="Calibri" w:hAnsi="Times New Roman" w:cs="Times New Roman"/>
          <w:sz w:val="24"/>
          <w:szCs w:val="24"/>
        </w:rPr>
        <w:t xml:space="preserve">1.В случае победы в конкурсном отборе инициативных проектов на территории Новосибирской области, при формировании местного бюджета на 2024 год и плановый период 2025 и 2026 годы предусмотреть </w:t>
      </w:r>
      <w:r w:rsidRPr="00FA7A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местном бюджете </w:t>
      </w:r>
      <w:proofErr w:type="gramStart"/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proofErr w:type="gramEnd"/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 проекта на 2024 год не менее 20% от суммы областных средств.</w:t>
      </w:r>
    </w:p>
    <w:p w:rsidR="00FA7A04" w:rsidRPr="00FA7A04" w:rsidRDefault="00FA7A04" w:rsidP="00FA7A04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A0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FA7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Опубликовать настоящее решение в периодическом печатном издании "Мирновский Вестник" и разместить на официальном сайте администрации Мирновского  сельсовета  Тогучинского района Новосибирской области.</w:t>
      </w:r>
    </w:p>
    <w:p w:rsidR="00FA7A04" w:rsidRPr="00FA7A04" w:rsidRDefault="00FA7A04" w:rsidP="00FA7A04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A04" w:rsidRPr="00FA7A04" w:rsidRDefault="00FA7A04" w:rsidP="00FA7A04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A04" w:rsidRPr="00FA7A04" w:rsidRDefault="00FA7A04" w:rsidP="00FA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Мирновского сельсовета</w:t>
      </w:r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 Совета  </w:t>
      </w:r>
    </w:p>
    <w:p w:rsidR="00FA7A04" w:rsidRPr="00FA7A04" w:rsidRDefault="00FA7A04" w:rsidP="00FA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депутатов Мирновского сельсовета </w:t>
      </w:r>
    </w:p>
    <w:p w:rsidR="00FA7A04" w:rsidRPr="00FA7A04" w:rsidRDefault="00FA7A04" w:rsidP="00FA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Тогучинского района</w:t>
      </w:r>
    </w:p>
    <w:p w:rsidR="00FA7A04" w:rsidRPr="00FA7A04" w:rsidRDefault="00FA7A04" w:rsidP="00FA7A0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FA7A04" w:rsidRPr="00FA7A04" w:rsidRDefault="00FA7A04" w:rsidP="00FA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A04" w:rsidRPr="00FA7A04" w:rsidRDefault="00FA7A04" w:rsidP="00FA7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A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Ю.В. Зайцев                                       Л.Л. Понькин</w:t>
      </w:r>
    </w:p>
    <w:p w:rsidR="00FA7A04" w:rsidRPr="00FA7A04" w:rsidRDefault="00FA7A04" w:rsidP="00FA7A04">
      <w:pPr>
        <w:spacing w:after="160" w:line="259" w:lineRule="auto"/>
        <w:rPr>
          <w:rFonts w:ascii="Calibri" w:eastAsia="Calibri" w:hAnsi="Calibri" w:cs="Times New Roman"/>
        </w:rPr>
      </w:pPr>
    </w:p>
    <w:p w:rsidR="00373E8D" w:rsidRDefault="00373E8D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A04" w:rsidRDefault="00FA7A04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A04" w:rsidRDefault="00FA7A04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A04" w:rsidRDefault="00FA7A04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A04" w:rsidRDefault="00FA7A04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A04" w:rsidRDefault="00FA7A04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A04" w:rsidRDefault="00FA7A04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A04" w:rsidRDefault="00FA7A04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A04" w:rsidRDefault="00FA7A04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A04" w:rsidRDefault="00FA7A04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A04" w:rsidRDefault="00FA7A04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A04" w:rsidRDefault="00FA7A04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A7A04" w:rsidRDefault="00FA7A04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7A04" w:rsidRPr="00373E8D" w:rsidRDefault="00FA7A04" w:rsidP="00373E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E200A" w:rsidRPr="00DE200A" w:rsidRDefault="00DE200A" w:rsidP="00BD6865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печатное издание учреждено  постановлением  администрации  Мирновского сельсовета  Тогучинского района Новосибирского № 37 от 04.05.2008 г. </w:t>
      </w:r>
    </w:p>
    <w:p w:rsidR="00DE200A" w:rsidRPr="00DE200A" w:rsidRDefault="00DE200A" w:rsidP="00DE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633430, НСО, Тогучинский район, с.</w:t>
      </w:r>
      <w:r w:rsidR="0017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</w:t>
      </w:r>
      <w:proofErr w:type="gramStart"/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</w:t>
      </w:r>
      <w:r w:rsidR="00173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46   тел. 26324</w:t>
      </w:r>
    </w:p>
    <w:p w:rsidR="004565F3" w:rsidRPr="006875F8" w:rsidRDefault="00DE200A" w:rsidP="00687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Редакция: Т.Н. Краснова, О.А. Семенихина, Е.Н. Тимофеева</w:t>
      </w:r>
    </w:p>
    <w:sectPr w:rsidR="004565F3" w:rsidRPr="006875F8" w:rsidSect="00BD6865">
      <w:footerReference w:type="default" r:id="rId8"/>
      <w:pgSz w:w="16838" w:h="11906" w:orient="landscape"/>
      <w:pgMar w:top="426" w:right="536" w:bottom="284" w:left="709" w:header="708" w:footer="708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43F" w:rsidRDefault="0019443F">
      <w:pPr>
        <w:spacing w:after="0" w:line="240" w:lineRule="auto"/>
      </w:pPr>
      <w:r>
        <w:separator/>
      </w:r>
    </w:p>
  </w:endnote>
  <w:endnote w:type="continuationSeparator" w:id="0">
    <w:p w:rsidR="0019443F" w:rsidRDefault="0019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C7" w:rsidRDefault="00280D5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7A0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43F" w:rsidRDefault="0019443F">
      <w:pPr>
        <w:spacing w:after="0" w:line="240" w:lineRule="auto"/>
      </w:pPr>
      <w:r>
        <w:separator/>
      </w:r>
    </w:p>
  </w:footnote>
  <w:footnote w:type="continuationSeparator" w:id="0">
    <w:p w:rsidR="0019443F" w:rsidRDefault="0019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1110E2"/>
    <w:multiLevelType w:val="hybridMultilevel"/>
    <w:tmpl w:val="2CD09248"/>
    <w:lvl w:ilvl="0" w:tplc="1DC2208E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D2BB5"/>
    <w:multiLevelType w:val="hybridMultilevel"/>
    <w:tmpl w:val="3DBA7064"/>
    <w:lvl w:ilvl="0" w:tplc="171A90DE">
      <w:start w:val="1"/>
      <w:numFmt w:val="decimal"/>
      <w:lvlText w:val="%1."/>
      <w:lvlJc w:val="left"/>
      <w:pPr>
        <w:ind w:left="1805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88"/>
    <w:rsid w:val="0002100E"/>
    <w:rsid w:val="0005074C"/>
    <w:rsid w:val="0005176F"/>
    <w:rsid w:val="000D26C3"/>
    <w:rsid w:val="000D7B71"/>
    <w:rsid w:val="00145F7C"/>
    <w:rsid w:val="001735A3"/>
    <w:rsid w:val="0019443F"/>
    <w:rsid w:val="001B7C9C"/>
    <w:rsid w:val="00250096"/>
    <w:rsid w:val="00280D51"/>
    <w:rsid w:val="00281716"/>
    <w:rsid w:val="00373E8D"/>
    <w:rsid w:val="003B6B98"/>
    <w:rsid w:val="004565F3"/>
    <w:rsid w:val="00521EB9"/>
    <w:rsid w:val="00533EC8"/>
    <w:rsid w:val="005D2A31"/>
    <w:rsid w:val="00647021"/>
    <w:rsid w:val="00686854"/>
    <w:rsid w:val="006875F8"/>
    <w:rsid w:val="006B69FA"/>
    <w:rsid w:val="006F70A8"/>
    <w:rsid w:val="00757523"/>
    <w:rsid w:val="007E21BD"/>
    <w:rsid w:val="008447C0"/>
    <w:rsid w:val="00885BC6"/>
    <w:rsid w:val="008C2B74"/>
    <w:rsid w:val="008E1DA6"/>
    <w:rsid w:val="009326DB"/>
    <w:rsid w:val="00953F67"/>
    <w:rsid w:val="00AF20D4"/>
    <w:rsid w:val="00B46BCD"/>
    <w:rsid w:val="00B8068E"/>
    <w:rsid w:val="00B91DEC"/>
    <w:rsid w:val="00B97C88"/>
    <w:rsid w:val="00BD6865"/>
    <w:rsid w:val="00C25F00"/>
    <w:rsid w:val="00C34AF3"/>
    <w:rsid w:val="00C36D5C"/>
    <w:rsid w:val="00C6492D"/>
    <w:rsid w:val="00CC49AD"/>
    <w:rsid w:val="00CC5B48"/>
    <w:rsid w:val="00D87A49"/>
    <w:rsid w:val="00DB32DF"/>
    <w:rsid w:val="00DE200A"/>
    <w:rsid w:val="00F54B4A"/>
    <w:rsid w:val="00F932E4"/>
    <w:rsid w:val="00F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0D51"/>
    <w:pPr>
      <w:keepNext/>
      <w:numPr>
        <w:ilvl w:val="1"/>
        <w:numId w:val="4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17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qFormat/>
    <w:rsid w:val="00C34A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7">
    <w:name w:val="Strong"/>
    <w:basedOn w:val="a0"/>
    <w:uiPriority w:val="22"/>
    <w:qFormat/>
    <w:rsid w:val="00C34AF3"/>
    <w:rPr>
      <w:b/>
      <w:bCs/>
    </w:rPr>
  </w:style>
  <w:style w:type="paragraph" w:styleId="a8">
    <w:name w:val="Normal (Web)"/>
    <w:basedOn w:val="1"/>
    <w:uiPriority w:val="99"/>
    <w:unhideWhenUsed/>
    <w:qFormat/>
    <w:rsid w:val="00C34AF3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8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0D51"/>
  </w:style>
  <w:style w:type="character" w:customStyle="1" w:styleId="20">
    <w:name w:val="Заголовок 2 Знак"/>
    <w:basedOn w:val="a0"/>
    <w:link w:val="2"/>
    <w:rsid w:val="00280D51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80D51"/>
    <w:pPr>
      <w:keepNext/>
      <w:numPr>
        <w:ilvl w:val="1"/>
        <w:numId w:val="4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17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6B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qFormat/>
    <w:rsid w:val="00C34A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7">
    <w:name w:val="Strong"/>
    <w:basedOn w:val="a0"/>
    <w:uiPriority w:val="22"/>
    <w:qFormat/>
    <w:rsid w:val="00C34AF3"/>
    <w:rPr>
      <w:b/>
      <w:bCs/>
    </w:rPr>
  </w:style>
  <w:style w:type="paragraph" w:styleId="a8">
    <w:name w:val="Normal (Web)"/>
    <w:basedOn w:val="1"/>
    <w:uiPriority w:val="99"/>
    <w:unhideWhenUsed/>
    <w:qFormat/>
    <w:rsid w:val="00C34AF3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280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0D51"/>
  </w:style>
  <w:style w:type="character" w:customStyle="1" w:styleId="20">
    <w:name w:val="Заголовок 2 Знак"/>
    <w:basedOn w:val="a0"/>
    <w:link w:val="2"/>
    <w:rsid w:val="00280D51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2023-06-20T02:16:00Z</cp:lastPrinted>
  <dcterms:created xsi:type="dcterms:W3CDTF">2023-06-20T02:17:00Z</dcterms:created>
  <dcterms:modified xsi:type="dcterms:W3CDTF">2023-08-10T07:56:00Z</dcterms:modified>
</cp:coreProperties>
</file>