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11" w:rsidRPr="00F27411" w:rsidRDefault="00F27411" w:rsidP="00F2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F27411" w:rsidRPr="00F27411" w:rsidRDefault="00F27411" w:rsidP="00F2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Мирновского сельсовета</w:t>
      </w:r>
    </w:p>
    <w:p w:rsidR="00F27411" w:rsidRPr="00F27411" w:rsidRDefault="00F27411" w:rsidP="00F2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</w:p>
    <w:p w:rsidR="00F27411" w:rsidRPr="00F27411" w:rsidRDefault="00F27411" w:rsidP="00F274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F27411" w:rsidRPr="00F27411" w:rsidRDefault="00F27411" w:rsidP="00F2741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11" w:rsidRPr="00F27411" w:rsidRDefault="00F27411" w:rsidP="00F2741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274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РЕШЕНИЕ</w:t>
      </w:r>
    </w:p>
    <w:p w:rsidR="00F27411" w:rsidRPr="00F27411" w:rsidRDefault="00F27411" w:rsidP="00F2741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второй сессии шестого  созыва</w:t>
      </w:r>
    </w:p>
    <w:p w:rsidR="00F27411" w:rsidRPr="00F27411" w:rsidRDefault="00F27411" w:rsidP="00F2741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15.06.2023 г.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F2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 </w:t>
      </w:r>
      <w:proofErr w:type="gramStart"/>
      <w:r w:rsidRPr="00F27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</w:t>
      </w:r>
      <w:proofErr w:type="gramEnd"/>
    </w:p>
    <w:p w:rsidR="00C868F8" w:rsidRPr="00B016D9" w:rsidRDefault="00C868F8" w:rsidP="00C8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F8" w:rsidRDefault="00C868F8" w:rsidP="00C868F8"/>
    <w:p w:rsidR="00C868F8" w:rsidRDefault="00C868F8" w:rsidP="00C8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343">
        <w:rPr>
          <w:rFonts w:ascii="Times New Roman" w:hAnsi="Times New Roman" w:cs="Times New Roman"/>
          <w:sz w:val="28"/>
          <w:szCs w:val="28"/>
        </w:rPr>
        <w:t>О</w:t>
      </w:r>
      <w:r w:rsidR="00BE25D0">
        <w:rPr>
          <w:rFonts w:ascii="Times New Roman" w:hAnsi="Times New Roman" w:cs="Times New Roman"/>
          <w:sz w:val="28"/>
          <w:szCs w:val="28"/>
        </w:rPr>
        <w:t>б</w:t>
      </w:r>
      <w:r w:rsidRPr="000C7343">
        <w:rPr>
          <w:rFonts w:ascii="Times New Roman" w:hAnsi="Times New Roman" w:cs="Times New Roman"/>
          <w:sz w:val="28"/>
          <w:szCs w:val="28"/>
        </w:rPr>
        <w:t xml:space="preserve"> </w:t>
      </w:r>
      <w:r w:rsidR="00BE25D0">
        <w:rPr>
          <w:rFonts w:ascii="Times New Roman" w:hAnsi="Times New Roman" w:cs="Times New Roman"/>
          <w:sz w:val="28"/>
          <w:szCs w:val="28"/>
        </w:rPr>
        <w:t>участии</w:t>
      </w:r>
      <w:r w:rsidR="00BE25D0" w:rsidRPr="00BE25D0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Pr="000C7343">
        <w:rPr>
          <w:rFonts w:ascii="Times New Roman" w:hAnsi="Times New Roman" w:cs="Times New Roman"/>
          <w:sz w:val="28"/>
          <w:szCs w:val="28"/>
        </w:rPr>
        <w:t xml:space="preserve"> инициативных проектов на территории Новосибирской области</w:t>
      </w:r>
    </w:p>
    <w:p w:rsidR="00C868F8" w:rsidRDefault="00C868F8" w:rsidP="00C8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8F8" w:rsidRDefault="00C868F8" w:rsidP="00F274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7411">
        <w:rPr>
          <w:rFonts w:ascii="Times New Roman" w:hAnsi="Times New Roman" w:cs="Times New Roman"/>
          <w:sz w:val="28"/>
          <w:szCs w:val="28"/>
        </w:rPr>
        <w:t>Мирно</w:t>
      </w:r>
      <w:r>
        <w:rPr>
          <w:rFonts w:ascii="Times New Roman" w:hAnsi="Times New Roman" w:cs="Times New Roman"/>
          <w:sz w:val="28"/>
          <w:szCs w:val="28"/>
        </w:rPr>
        <w:t>вского сельсовета Тогучинского района Новосибирской области</w:t>
      </w:r>
    </w:p>
    <w:p w:rsidR="00C868F8" w:rsidRDefault="00C868F8" w:rsidP="00C8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7666A" w:rsidRPr="000C7343" w:rsidRDefault="00C868F8" w:rsidP="00F27411">
      <w:pPr>
        <w:suppressAutoHyphens/>
        <w:spacing w:before="80"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1.В случае победы в конкурсном отборе инициативных проектов на территории Новосибирской области, при формировании местного бюджета на 202</w:t>
      </w:r>
      <w:r w:rsidR="005D6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63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D63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предусмотреть в местном бюджете </w:t>
      </w:r>
      <w:proofErr w:type="gramStart"/>
      <w:r w:rsidR="004B1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</w:t>
      </w:r>
      <w:proofErr w:type="gramEnd"/>
      <w:r w:rsidR="004B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софинансирование инициативного проекта на 202</w:t>
      </w:r>
      <w:r w:rsid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менее 20% от суммы областных средств.</w:t>
      </w:r>
    </w:p>
    <w:p w:rsidR="00C868F8" w:rsidRDefault="004B1CBD" w:rsidP="00F27411">
      <w:pPr>
        <w:pStyle w:val="a3"/>
        <w:spacing w:after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C868F8">
        <w:rPr>
          <w:sz w:val="28"/>
          <w:szCs w:val="28"/>
        </w:rPr>
        <w:t xml:space="preserve">. </w:t>
      </w:r>
      <w:r w:rsidR="00C868F8" w:rsidRPr="00B016D9">
        <w:rPr>
          <w:rFonts w:eastAsia="Times New Roman"/>
          <w:color w:val="000000"/>
          <w:sz w:val="28"/>
          <w:szCs w:val="28"/>
          <w:lang w:eastAsia="ru-RU"/>
        </w:rPr>
        <w:t> Опубликовать настоящее решение в периодическом печатном издании "</w:t>
      </w:r>
      <w:r w:rsidR="005D633A">
        <w:rPr>
          <w:rFonts w:eastAsia="Times New Roman"/>
          <w:color w:val="000000"/>
          <w:sz w:val="28"/>
          <w:szCs w:val="28"/>
          <w:lang w:eastAsia="ru-RU"/>
        </w:rPr>
        <w:t>Мирно</w:t>
      </w:r>
      <w:r w:rsidR="00C868F8" w:rsidRPr="00B016D9">
        <w:rPr>
          <w:rFonts w:eastAsia="Times New Roman"/>
          <w:color w:val="000000"/>
          <w:sz w:val="28"/>
          <w:szCs w:val="28"/>
          <w:lang w:eastAsia="ru-RU"/>
        </w:rPr>
        <w:t xml:space="preserve">вский Вестник" и разместить на официальном сайте администрации </w:t>
      </w:r>
      <w:r w:rsidR="005D633A">
        <w:rPr>
          <w:rFonts w:eastAsia="Times New Roman"/>
          <w:color w:val="000000"/>
          <w:sz w:val="28"/>
          <w:szCs w:val="28"/>
          <w:lang w:eastAsia="ru-RU"/>
        </w:rPr>
        <w:t>Мирно</w:t>
      </w:r>
      <w:r w:rsidR="00C868F8" w:rsidRPr="00B016D9">
        <w:rPr>
          <w:rFonts w:eastAsia="Times New Roman"/>
          <w:color w:val="000000"/>
          <w:sz w:val="28"/>
          <w:szCs w:val="28"/>
          <w:lang w:eastAsia="ru-RU"/>
        </w:rPr>
        <w:t>вского  сельсовета  Тогучинского района Новосибирской области.</w:t>
      </w:r>
    </w:p>
    <w:p w:rsidR="005D633A" w:rsidRDefault="005D633A" w:rsidP="00F27411">
      <w:pPr>
        <w:pStyle w:val="a3"/>
        <w:spacing w:after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D633A" w:rsidRPr="00B016D9" w:rsidRDefault="005D633A" w:rsidP="00F27411">
      <w:pPr>
        <w:pStyle w:val="a3"/>
        <w:spacing w:after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D633A" w:rsidRPr="005D633A" w:rsidRDefault="005D633A" w:rsidP="005D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Мирновского сельсовета</w:t>
      </w: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Совета  </w:t>
      </w:r>
    </w:p>
    <w:p w:rsidR="005D633A" w:rsidRPr="005D633A" w:rsidRDefault="005D633A" w:rsidP="005D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депутатов Мирновского сельсовета </w:t>
      </w:r>
    </w:p>
    <w:p w:rsidR="005D633A" w:rsidRPr="005D633A" w:rsidRDefault="005D633A" w:rsidP="005D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Тогучинского района</w:t>
      </w:r>
    </w:p>
    <w:p w:rsidR="005D633A" w:rsidRPr="005D633A" w:rsidRDefault="005D633A" w:rsidP="005D633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D633A" w:rsidRPr="005D633A" w:rsidRDefault="005D633A" w:rsidP="005D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3A" w:rsidRPr="005D633A" w:rsidRDefault="005D633A" w:rsidP="005D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Ю.В. Зайцев                                       Л.Л. Понькин</w:t>
      </w:r>
    </w:p>
    <w:p w:rsidR="00803FD0" w:rsidRDefault="00803FD0"/>
    <w:sectPr w:rsidR="0080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63"/>
    <w:rsid w:val="004B1CBD"/>
    <w:rsid w:val="005D633A"/>
    <w:rsid w:val="00775077"/>
    <w:rsid w:val="00803FD0"/>
    <w:rsid w:val="00A96C63"/>
    <w:rsid w:val="00BE25D0"/>
    <w:rsid w:val="00C868F8"/>
    <w:rsid w:val="00E7666A"/>
    <w:rsid w:val="00F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F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F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Vasilina</dc:creator>
  <cp:lastModifiedBy>User</cp:lastModifiedBy>
  <cp:revision>3</cp:revision>
  <cp:lastPrinted>2023-06-20T02:00:00Z</cp:lastPrinted>
  <dcterms:created xsi:type="dcterms:W3CDTF">2023-06-20T01:57:00Z</dcterms:created>
  <dcterms:modified xsi:type="dcterms:W3CDTF">2023-06-20T02:00:00Z</dcterms:modified>
</cp:coreProperties>
</file>