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7418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квартал 2016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4913FE"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4913FE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4520D8" w:rsidP="0085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853859">
              <w:rPr>
                <w:rFonts w:ascii="Times New Roman" w:hAnsi="Times New Roman" w:cs="Times New Roman"/>
                <w:sz w:val="24"/>
                <w:szCs w:val="24"/>
              </w:rPr>
              <w:t>Мирновского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9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Тогучинского района Новосибирской области </w:t>
            </w:r>
            <w:bookmarkStart w:id="0" w:name="_GoBack"/>
            <w:bookmarkEnd w:id="0"/>
          </w:p>
        </w:tc>
        <w:tc>
          <w:tcPr>
            <w:tcW w:w="1876" w:type="dxa"/>
          </w:tcPr>
          <w:p w:rsidR="00DD50F8" w:rsidRPr="00683E4A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Pr="00683E4A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Pr="00683E4A" w:rsidRDefault="0074180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683E4A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Pr="00683E4A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Pr="00683E4A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683E4A" w:rsidRDefault="0074180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683E4A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Pr="00683E4A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683E4A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683E4A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DD50F8" w:rsidRPr="00683E4A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683E4A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683E4A" w:rsidRDefault="004913FE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sz w:val="24"/>
                <w:szCs w:val="24"/>
              </w:rPr>
              <w:t>1172,4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84806"/>
    <w:rsid w:val="00406B20"/>
    <w:rsid w:val="004520D8"/>
    <w:rsid w:val="00471A8A"/>
    <w:rsid w:val="004913FE"/>
    <w:rsid w:val="005308C6"/>
    <w:rsid w:val="00683E4A"/>
    <w:rsid w:val="00741804"/>
    <w:rsid w:val="007552C8"/>
    <w:rsid w:val="00853859"/>
    <w:rsid w:val="008D6C7E"/>
    <w:rsid w:val="00A1399F"/>
    <w:rsid w:val="00B23539"/>
    <w:rsid w:val="00C463AA"/>
    <w:rsid w:val="00DD50F8"/>
    <w:rsid w:val="00DD6971"/>
    <w:rsid w:val="00E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3</cp:revision>
  <dcterms:created xsi:type="dcterms:W3CDTF">2018-04-26T12:25:00Z</dcterms:created>
  <dcterms:modified xsi:type="dcterms:W3CDTF">2018-05-28T17:26:00Z</dcterms:modified>
</cp:coreProperties>
</file>