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СЕЛЬСОВЕТА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F13AE4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03.02.2022</w:t>
      </w:r>
      <w:r w:rsidR="0055469A"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03</w:t>
      </w:r>
      <w:r w:rsidR="0055469A"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/93.015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Лекарственное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обеспечения безопасности людей на водных объектах расположенных на территории Мирновского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период 2022</w:t>
      </w: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Российской Федерации от 06.10.03 № 131-ФЗ «Об общих принципах организации местного самоуправлении в Российской Федерации» постановлениями администрации Новосибирской области от 10.11.2014г. №445-па «Об утверждении правил охраны жизни людей на водных объектах в Новосибирской области», планом основных мероприятий Мирновского сельсовета Тогучинского района Новосибирской области, в области гражданской обороны, обеспечения пожарной безопасности и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 на 2022</w:t>
      </w: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план проведения мероприятий безопасности людей на водных объектах Мирновского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на 2022</w:t>
      </w: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(приложение №1)          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специалиста администрации по ГО и ЧС Тимофееву Е.Н.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3.Опубликовать данное постановление в периодическом печатном издании органов местного самоуправления «</w:t>
      </w:r>
      <w:proofErr w:type="spellStart"/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Мирновский</w:t>
      </w:r>
      <w:proofErr w:type="spellEnd"/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Мирновского сельсовета  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Ю.В. Зайцев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5546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5469A" w:rsidRPr="0055469A" w:rsidRDefault="0055469A" w:rsidP="005546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УТВЕРЖДЕН: Постановление                    </w:t>
      </w:r>
      <w:r w:rsidRPr="005546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5469A" w:rsidRPr="0055469A" w:rsidRDefault="0055469A" w:rsidP="005546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Администрации Мирновского </w:t>
      </w:r>
    </w:p>
    <w:p w:rsidR="0055469A" w:rsidRPr="0055469A" w:rsidRDefault="0055469A" w:rsidP="005546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1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сельсовета № 03.93/015 от 03.02.2022</w:t>
      </w:r>
      <w:r w:rsidRPr="005546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</w:t>
      </w:r>
      <w:r w:rsidRPr="0055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5469A" w:rsidRPr="0055469A" w:rsidRDefault="0055469A" w:rsidP="005546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5469A" w:rsidRPr="0055469A" w:rsidRDefault="0055469A" w:rsidP="005546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B2778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5469A">
        <w:rPr>
          <w:rFonts w:ascii="Times New Roman" w:eastAsia="Times New Roman" w:hAnsi="Times New Roman" w:cs="Times New Roman"/>
          <w:lang w:eastAsia="ru-RU"/>
        </w:rPr>
        <w:t>ПЛАН ОБЕСПЕЧЕНИЯ БЕЗОПАСНОСТИ ЛЮДЕЙ НА ВОДНЫХ    ОБЪЕКТАХ МИРНОВСКОГО СЕЛ</w:t>
      </w:r>
      <w:r>
        <w:rPr>
          <w:rFonts w:ascii="Times New Roman" w:eastAsia="Times New Roman" w:hAnsi="Times New Roman" w:cs="Times New Roman"/>
          <w:lang w:eastAsia="ru-RU"/>
        </w:rPr>
        <w:t>ЬСОВЕТА В 2022</w:t>
      </w:r>
      <w:r w:rsidRPr="0055469A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55469A" w:rsidRPr="0055469A" w:rsidRDefault="0055469A" w:rsidP="0055469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4477"/>
        <w:gridCol w:w="1629"/>
        <w:gridCol w:w="2936"/>
      </w:tblGrid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 xml:space="preserve">            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 xml:space="preserve">           Исполнитель</w:t>
            </w: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 xml:space="preserve">Обеспечения взаимодействия с администрацией Тогучинского района </w:t>
            </w:r>
          </w:p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В разработке планов обеспечения безопасности людей на водных объектах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До 15 апреля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Специалист администрации по ГО и ЧС</w:t>
            </w: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B2778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Осуществление мероприятий, направленных на недопущении выхода людей, выезда транспорта на л</w:t>
            </w:r>
            <w:r w:rsidR="00B2778A">
              <w:rPr>
                <w:rFonts w:ascii="Times New Roman" w:eastAsia="Times New Roman" w:hAnsi="Times New Roman" w:cs="Times New Roman"/>
              </w:rPr>
              <w:t>е</w:t>
            </w:r>
            <w:proofErr w:type="gramStart"/>
            <w:r w:rsidR="00B2778A">
              <w:rPr>
                <w:rFonts w:ascii="Times New Roman" w:eastAsia="Times New Roman" w:hAnsi="Times New Roman" w:cs="Times New Roman"/>
              </w:rPr>
              <w:t>д(</w:t>
            </w:r>
            <w:proofErr w:type="gramEnd"/>
            <w:r w:rsidR="00B2778A">
              <w:rPr>
                <w:rFonts w:ascii="Times New Roman" w:eastAsia="Times New Roman" w:hAnsi="Times New Roman" w:cs="Times New Roman"/>
              </w:rPr>
              <w:t>установка запрещающих знаков</w:t>
            </w:r>
            <w:r w:rsidRPr="0055469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В период ледовой обстановки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Специалист администрации по ГО и ЧС во взаимодействии с руководителями организаций ответственных за содержания водоемов</w:t>
            </w: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Глава, председатель КЧС и ПБ администрации, специалист администрации</w:t>
            </w:r>
          </w:p>
        </w:tc>
      </w:tr>
      <w:tr w:rsidR="0055469A" w:rsidRPr="0055469A" w:rsidTr="000C3D88">
        <w:trPr>
          <w:trHeight w:val="1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Контроль за обеспечением безопасности населения в местах неорганизованного отдыха на воде (устано</w:t>
            </w:r>
            <w:r w:rsidR="00B2778A">
              <w:rPr>
                <w:rFonts w:ascii="Times New Roman" w:eastAsia="Times New Roman" w:hAnsi="Times New Roman" w:cs="Times New Roman"/>
              </w:rPr>
              <w:t>вка предупреждающи</w:t>
            </w:r>
            <w:proofErr w:type="gramStart"/>
            <w:r w:rsidR="00B2778A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="00B2778A">
              <w:rPr>
                <w:rFonts w:ascii="Times New Roman" w:eastAsia="Times New Roman" w:hAnsi="Times New Roman" w:cs="Times New Roman"/>
              </w:rPr>
              <w:t xml:space="preserve">запрещающих </w:t>
            </w:r>
            <w:proofErr w:type="spellStart"/>
            <w:r w:rsidR="00B2778A">
              <w:rPr>
                <w:rFonts w:ascii="Times New Roman" w:eastAsia="Times New Roman" w:hAnsi="Times New Roman" w:cs="Times New Roman"/>
              </w:rPr>
              <w:t>знаков,щитов</w:t>
            </w:r>
            <w:proofErr w:type="spellEnd"/>
            <w:r w:rsidR="00B2778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До 1 июля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 xml:space="preserve">Администрация Мирновского сельсовета  во взаимодействии с руководителями </w:t>
            </w:r>
            <w:proofErr w:type="spellStart"/>
            <w:r w:rsidRPr="0055469A">
              <w:rPr>
                <w:rFonts w:ascii="Times New Roman" w:eastAsia="Times New Roman" w:hAnsi="Times New Roman" w:cs="Times New Roman"/>
              </w:rPr>
              <w:t>организаций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>тветственных</w:t>
            </w:r>
            <w:proofErr w:type="spellEnd"/>
            <w:r w:rsidRPr="0055469A">
              <w:rPr>
                <w:rFonts w:ascii="Times New Roman" w:eastAsia="Times New Roman" w:hAnsi="Times New Roman" w:cs="Times New Roman"/>
              </w:rPr>
              <w:t xml:space="preserve"> за содержание водоемов.</w:t>
            </w:r>
          </w:p>
        </w:tc>
      </w:tr>
      <w:tr w:rsidR="0055469A" w:rsidRPr="0055469A" w:rsidTr="00B2778A">
        <w:trPr>
          <w:trHeight w:val="9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0C3D88" w:rsidP="00554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Оформление «Уголка безопасности людей на водных объектах»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 xml:space="preserve">Администрация Мирновского сельсовета, </w:t>
            </w:r>
            <w:proofErr w:type="spellStart"/>
            <w:r w:rsidRPr="0055469A">
              <w:rPr>
                <w:rFonts w:ascii="Times New Roman" w:eastAsia="Times New Roman" w:hAnsi="Times New Roman" w:cs="Times New Roman"/>
              </w:rPr>
              <w:t>Лекар</w:t>
            </w:r>
            <w:proofErr w:type="spellEnd"/>
            <w:r w:rsidRPr="005546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5469A">
              <w:rPr>
                <w:rFonts w:ascii="Times New Roman" w:eastAsia="Times New Roman" w:hAnsi="Times New Roman" w:cs="Times New Roman"/>
              </w:rPr>
              <w:t>ственновская</w:t>
            </w:r>
            <w:proofErr w:type="spellEnd"/>
            <w:r w:rsidRPr="0055469A">
              <w:rPr>
                <w:rFonts w:ascii="Times New Roman" w:eastAsia="Times New Roman" w:hAnsi="Times New Roman" w:cs="Times New Roman"/>
              </w:rPr>
              <w:t xml:space="preserve"> школа-са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д(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 xml:space="preserve"> по согласованию) </w:t>
            </w: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0C3D88" w:rsidP="00554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 xml:space="preserve">Организация и 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проведении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 xml:space="preserve"> месячника безопасности людей на водных объектах в период купального сезона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Ма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 xml:space="preserve"> сентябрь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Глава, председатель КЧС и ПБ администрации, специалист администрации</w:t>
            </w: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0C3D88" w:rsidP="00554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Проведение постоянных профилактических мероприятий по предупреждению гибели на водных объекта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>распространении листовок, публикаций статей в СМИ, показ фильмов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Учитель ОБЖ, киномеханик МКУК «</w:t>
            </w:r>
            <w:proofErr w:type="spellStart"/>
            <w:r w:rsidRPr="0055469A">
              <w:rPr>
                <w:rFonts w:ascii="Times New Roman" w:eastAsia="Times New Roman" w:hAnsi="Times New Roman" w:cs="Times New Roman"/>
              </w:rPr>
              <w:t>Лекарственновский</w:t>
            </w:r>
            <w:proofErr w:type="spellEnd"/>
            <w:r w:rsidRPr="0055469A">
              <w:rPr>
                <w:rFonts w:ascii="Times New Roman" w:eastAsia="Times New Roman" w:hAnsi="Times New Roman" w:cs="Times New Roman"/>
              </w:rPr>
              <w:t xml:space="preserve"> КДЦ, специалист администрации</w:t>
            </w:r>
          </w:p>
        </w:tc>
      </w:tr>
      <w:tr w:rsidR="0055469A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0C3D88" w:rsidP="00554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Подготовка и участие во Всероссийской акции « Чистый берег»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Ма</w:t>
            </w:r>
            <w:proofErr w:type="gramStart"/>
            <w:r w:rsidRPr="0055469A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55469A">
              <w:rPr>
                <w:rFonts w:ascii="Times New Roman" w:eastAsia="Times New Roman" w:hAnsi="Times New Roman" w:cs="Times New Roman"/>
              </w:rPr>
              <w:t xml:space="preserve"> сентябрь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69A" w:rsidRPr="0055469A" w:rsidRDefault="0055469A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Глава, председатель КЧС и ПБ администрации, специалист администрации</w:t>
            </w:r>
          </w:p>
        </w:tc>
      </w:tr>
      <w:tr w:rsidR="00937A65" w:rsidRPr="0055469A" w:rsidTr="00B2778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65" w:rsidRPr="0055469A" w:rsidRDefault="000C3D88" w:rsidP="00554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65" w:rsidRPr="00937A65" w:rsidRDefault="00937A65" w:rsidP="0055469A">
            <w:pPr>
              <w:rPr>
                <w:rFonts w:ascii="Times New Roman" w:eastAsia="Times New Roman" w:hAnsi="Times New Roman" w:cs="Times New Roman"/>
              </w:rPr>
            </w:pPr>
            <w:r w:rsidRPr="00937A65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>ганизация мер по обеспечению</w:t>
            </w:r>
            <w:r w:rsidRPr="00937A65">
              <w:rPr>
                <w:rFonts w:ascii="Times New Roman" w:hAnsi="Times New Roman" w:cs="Times New Roman"/>
              </w:rPr>
              <w:t xml:space="preserve"> безопасности людей на водных объектах в осенне-зимний период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65" w:rsidRPr="0055469A" w:rsidRDefault="00937A65" w:rsidP="005546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апрель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-декабрь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65" w:rsidRPr="0055469A" w:rsidRDefault="00937A65" w:rsidP="0055469A">
            <w:pPr>
              <w:rPr>
                <w:rFonts w:ascii="Times New Roman" w:eastAsia="Times New Roman" w:hAnsi="Times New Roman" w:cs="Times New Roman"/>
              </w:rPr>
            </w:pPr>
            <w:r w:rsidRPr="0055469A">
              <w:rPr>
                <w:rFonts w:ascii="Times New Roman" w:eastAsia="Times New Roman" w:hAnsi="Times New Roman" w:cs="Times New Roman"/>
              </w:rPr>
              <w:t>Глава, председатель КЧС и ПБ администрации, специалист администрации</w:t>
            </w:r>
          </w:p>
        </w:tc>
      </w:tr>
    </w:tbl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Мирновского сельсовета  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Ю.В. Зайцев</w:t>
      </w: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A" w:rsidRPr="0055469A" w:rsidRDefault="0055469A" w:rsidP="005546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C8" w:rsidRDefault="000365C8"/>
    <w:sectPr w:rsidR="00036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B6" w:rsidRDefault="00E971B6" w:rsidP="00E8063B">
      <w:pPr>
        <w:spacing w:after="0" w:line="240" w:lineRule="auto"/>
      </w:pPr>
      <w:r>
        <w:separator/>
      </w:r>
    </w:p>
  </w:endnote>
  <w:endnote w:type="continuationSeparator" w:id="0">
    <w:p w:rsidR="00E971B6" w:rsidRDefault="00E971B6" w:rsidP="00E8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B6" w:rsidRDefault="00E971B6" w:rsidP="00E8063B">
      <w:pPr>
        <w:spacing w:after="0" w:line="240" w:lineRule="auto"/>
      </w:pPr>
      <w:r>
        <w:separator/>
      </w:r>
    </w:p>
  </w:footnote>
  <w:footnote w:type="continuationSeparator" w:id="0">
    <w:p w:rsidR="00E971B6" w:rsidRDefault="00E971B6" w:rsidP="00E8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F6"/>
    <w:rsid w:val="000365C8"/>
    <w:rsid w:val="000C3D88"/>
    <w:rsid w:val="0055469A"/>
    <w:rsid w:val="005C56C8"/>
    <w:rsid w:val="00923CCC"/>
    <w:rsid w:val="00937A65"/>
    <w:rsid w:val="00B2778A"/>
    <w:rsid w:val="00DA5DF6"/>
    <w:rsid w:val="00E8063B"/>
    <w:rsid w:val="00E971B6"/>
    <w:rsid w:val="00F1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63B"/>
  </w:style>
  <w:style w:type="paragraph" w:styleId="a5">
    <w:name w:val="footer"/>
    <w:basedOn w:val="a"/>
    <w:link w:val="a6"/>
    <w:uiPriority w:val="99"/>
    <w:unhideWhenUsed/>
    <w:rsid w:val="00E8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63B"/>
  </w:style>
  <w:style w:type="paragraph" w:styleId="a7">
    <w:name w:val="Balloon Text"/>
    <w:basedOn w:val="a"/>
    <w:link w:val="a8"/>
    <w:uiPriority w:val="99"/>
    <w:semiHidden/>
    <w:unhideWhenUsed/>
    <w:rsid w:val="005C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63B"/>
  </w:style>
  <w:style w:type="paragraph" w:styleId="a5">
    <w:name w:val="footer"/>
    <w:basedOn w:val="a"/>
    <w:link w:val="a6"/>
    <w:uiPriority w:val="99"/>
    <w:unhideWhenUsed/>
    <w:rsid w:val="00E8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63B"/>
  </w:style>
  <w:style w:type="paragraph" w:styleId="a7">
    <w:name w:val="Balloon Text"/>
    <w:basedOn w:val="a"/>
    <w:link w:val="a8"/>
    <w:uiPriority w:val="99"/>
    <w:semiHidden/>
    <w:unhideWhenUsed/>
    <w:rsid w:val="005C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79D9-8A5F-41EF-9230-DAE62E70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2022-02-03T08:39:00Z</cp:lastPrinted>
  <dcterms:created xsi:type="dcterms:W3CDTF">2022-01-31T05:22:00Z</dcterms:created>
  <dcterms:modified xsi:type="dcterms:W3CDTF">2022-02-03T09:19:00Z</dcterms:modified>
</cp:coreProperties>
</file>