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8B0B1" w14:textId="77777777" w:rsidR="00210B7C" w:rsidRPr="00EB60DD" w:rsidRDefault="00AB50FD" w:rsidP="008B61D2">
      <w:pPr>
        <w:widowControl w:val="0"/>
        <w:jc w:val="center"/>
        <w:outlineLvl w:val="0"/>
        <w:rPr>
          <w:highlight w:val="cyan"/>
        </w:rPr>
      </w:pPr>
      <w:r>
        <w:rPr>
          <w:sz w:val="24"/>
          <w:szCs w:val="24"/>
        </w:rPr>
        <w:t xml:space="preserve">         </w:t>
      </w:r>
      <w:r w:rsidRPr="00EB60DD">
        <w:rPr>
          <w:sz w:val="24"/>
          <w:szCs w:val="24"/>
          <w:highlight w:val="cyan"/>
        </w:rPr>
        <w:t xml:space="preserve"> </w:t>
      </w:r>
      <w:r w:rsidR="00A81AE3" w:rsidRPr="00EB60DD">
        <w:rPr>
          <w:sz w:val="24"/>
          <w:szCs w:val="24"/>
          <w:highlight w:val="cyan"/>
        </w:rPr>
        <w:t xml:space="preserve"> </w:t>
      </w:r>
      <w:r w:rsidR="008B61D2" w:rsidRPr="00EB60DD">
        <w:rPr>
          <w:sz w:val="24"/>
          <w:szCs w:val="24"/>
          <w:highlight w:val="cyan"/>
        </w:rPr>
        <w:t xml:space="preserve">                  </w:t>
      </w:r>
    </w:p>
    <w:p w14:paraId="668F638B" w14:textId="77777777" w:rsidR="00210B7C" w:rsidRDefault="008B61D2" w:rsidP="008B61D2">
      <w:pPr>
        <w:pStyle w:val="af3"/>
        <w:rPr>
          <w:color w:val="00000A"/>
          <w:sz w:val="24"/>
          <w:szCs w:val="24"/>
        </w:rPr>
      </w:pPr>
      <w:r w:rsidRPr="00EB60DD">
        <w:rPr>
          <w:color w:val="00000A"/>
          <w:sz w:val="24"/>
          <w:szCs w:val="24"/>
        </w:rPr>
        <w:t>АДМИНИСТРАЦИЯ</w:t>
      </w:r>
    </w:p>
    <w:p w14:paraId="25EAC542" w14:textId="78393C26" w:rsidR="00805B3C" w:rsidRPr="00EB60DD" w:rsidRDefault="003714F3" w:rsidP="008B61D2">
      <w:pPr>
        <w:pStyle w:val="af3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МИРНОВСКОГО</w:t>
      </w:r>
      <w:r w:rsidR="00805B3C">
        <w:rPr>
          <w:color w:val="00000A"/>
          <w:sz w:val="24"/>
          <w:szCs w:val="24"/>
        </w:rPr>
        <w:t xml:space="preserve"> СЕЛЬСОВЕТА</w:t>
      </w:r>
    </w:p>
    <w:p w14:paraId="3A9E2ED2" w14:textId="77777777" w:rsidR="00210B7C" w:rsidRPr="00EB60DD" w:rsidRDefault="008B61D2" w:rsidP="008B61D2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ТОГУЧИНСКОГО РАЙОНА</w:t>
      </w:r>
    </w:p>
    <w:p w14:paraId="617710D1" w14:textId="77777777" w:rsidR="00210B7C" w:rsidRPr="00EB60DD" w:rsidRDefault="008B61D2" w:rsidP="008B61D2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НОВОСИБИРСКОЙ ОБЛАСТИ</w:t>
      </w:r>
    </w:p>
    <w:p w14:paraId="2FCD1CA9" w14:textId="77777777" w:rsidR="00210B7C" w:rsidRPr="002849DE" w:rsidRDefault="00210B7C" w:rsidP="008B61D2">
      <w:pPr>
        <w:jc w:val="center"/>
        <w:rPr>
          <w:color w:val="FF0000"/>
          <w:sz w:val="24"/>
          <w:szCs w:val="24"/>
        </w:rPr>
      </w:pPr>
    </w:p>
    <w:p w14:paraId="6AD14719" w14:textId="23075490" w:rsidR="00210B7C" w:rsidRPr="00EB60DD" w:rsidRDefault="008B61D2" w:rsidP="00215515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АКТ</w:t>
      </w:r>
      <w:r w:rsidR="00EB60DD" w:rsidRPr="00EB60DD">
        <w:rPr>
          <w:b/>
          <w:sz w:val="24"/>
          <w:szCs w:val="24"/>
        </w:rPr>
        <w:t xml:space="preserve"> № </w:t>
      </w:r>
      <w:r w:rsidR="00FD4B15">
        <w:rPr>
          <w:b/>
          <w:sz w:val="24"/>
          <w:szCs w:val="24"/>
        </w:rPr>
        <w:t>1</w:t>
      </w:r>
    </w:p>
    <w:p w14:paraId="79A183C3" w14:textId="15645AAF" w:rsidR="00210B7C" w:rsidRPr="00EB60DD" w:rsidRDefault="0010786B" w:rsidP="0010786B">
      <w:pPr>
        <w:pStyle w:val="af0"/>
        <w:spacing w:before="240" w:after="240"/>
        <w:ind w:right="-55"/>
        <w:jc w:val="center"/>
        <w:rPr>
          <w:i w:val="0"/>
          <w:color w:val="auto"/>
        </w:rPr>
      </w:pPr>
      <w:r w:rsidRPr="00EB60DD">
        <w:rPr>
          <w:i w:val="0"/>
        </w:rPr>
        <w:t xml:space="preserve">по результатам </w:t>
      </w:r>
      <w:r w:rsidR="003A067F" w:rsidRPr="00EB60DD">
        <w:rPr>
          <w:i w:val="0"/>
        </w:rPr>
        <w:t xml:space="preserve">камеральной проверки (далее - контрольное мероприятие) </w:t>
      </w:r>
      <w:r w:rsidRPr="00EB60DD">
        <w:rPr>
          <w:i w:val="0"/>
        </w:rPr>
        <w:t>в</w:t>
      </w:r>
      <w:r w:rsidR="00765514" w:rsidRPr="00EB60DD">
        <w:rPr>
          <w:i w:val="0"/>
        </w:rPr>
        <w:t xml:space="preserve"> Муниципальном казенном </w:t>
      </w:r>
      <w:r w:rsidR="003638C3" w:rsidRPr="00EB60DD">
        <w:rPr>
          <w:i w:val="0"/>
        </w:rPr>
        <w:t>учреждении</w:t>
      </w:r>
      <w:r w:rsidR="00950913">
        <w:rPr>
          <w:i w:val="0"/>
        </w:rPr>
        <w:t xml:space="preserve"> культуры «</w:t>
      </w:r>
      <w:r w:rsidR="003714F3">
        <w:rPr>
          <w:i w:val="0"/>
        </w:rPr>
        <w:t>Лекарственновский</w:t>
      </w:r>
      <w:r w:rsidR="00241075">
        <w:rPr>
          <w:i w:val="0"/>
        </w:rPr>
        <w:t xml:space="preserve"> </w:t>
      </w:r>
      <w:r w:rsidR="00950913">
        <w:rPr>
          <w:i w:val="0"/>
        </w:rPr>
        <w:t>культурно-досуговый центр</w:t>
      </w:r>
      <w:r w:rsidR="003638C3" w:rsidRPr="00EB60DD">
        <w:rPr>
          <w:i w:val="0"/>
        </w:rPr>
        <w:t>»</w:t>
      </w:r>
      <w:r w:rsidRPr="00EB60DD">
        <w:rPr>
          <w:i w:val="0"/>
        </w:rPr>
        <w:t xml:space="preserve"> </w:t>
      </w:r>
      <w:r w:rsidR="003638C3" w:rsidRPr="00EB60DD">
        <w:rPr>
          <w:i w:val="0"/>
        </w:rPr>
        <w:t>-</w:t>
      </w:r>
      <w:r w:rsidR="006D5367">
        <w:rPr>
          <w:i w:val="0"/>
        </w:rPr>
        <w:t xml:space="preserve"> </w:t>
      </w:r>
      <w:r w:rsidRPr="00EB60DD">
        <w:rPr>
          <w:i w:val="0"/>
          <w:color w:val="auto"/>
        </w:rPr>
        <w:t>МКУ</w:t>
      </w:r>
      <w:r w:rsidR="00950913">
        <w:rPr>
          <w:i w:val="0"/>
          <w:color w:val="auto"/>
        </w:rPr>
        <w:t>К</w:t>
      </w:r>
      <w:r w:rsidRPr="00EB60DD">
        <w:rPr>
          <w:i w:val="0"/>
          <w:color w:val="auto"/>
        </w:rPr>
        <w:t xml:space="preserve"> «</w:t>
      </w:r>
      <w:r w:rsidR="003714F3">
        <w:rPr>
          <w:i w:val="0"/>
          <w:color w:val="auto"/>
        </w:rPr>
        <w:t>Лекарственновский</w:t>
      </w:r>
      <w:r w:rsidR="00241075">
        <w:rPr>
          <w:i w:val="0"/>
          <w:color w:val="auto"/>
        </w:rPr>
        <w:t xml:space="preserve"> </w:t>
      </w:r>
      <w:r w:rsidR="00950913">
        <w:rPr>
          <w:i w:val="0"/>
          <w:color w:val="auto"/>
        </w:rPr>
        <w:t>КДЦ</w:t>
      </w:r>
      <w:r w:rsidRPr="00EB60DD">
        <w:rPr>
          <w:i w:val="0"/>
          <w:color w:val="auto"/>
        </w:rPr>
        <w:t>»</w:t>
      </w:r>
      <w:r w:rsidR="00765514" w:rsidRPr="00EB60DD">
        <w:rPr>
          <w:i w:val="0"/>
          <w:color w:val="auto"/>
        </w:rPr>
        <w:t xml:space="preserve"> (</w:t>
      </w:r>
      <w:r w:rsidR="003638C3" w:rsidRPr="00EB60DD">
        <w:rPr>
          <w:i w:val="0"/>
          <w:color w:val="auto"/>
        </w:rPr>
        <w:t>далее – объект контроля)</w:t>
      </w:r>
    </w:p>
    <w:p w14:paraId="4448CF71" w14:textId="77777777" w:rsidR="003638C3" w:rsidRPr="00EB60DD" w:rsidRDefault="003638C3" w:rsidP="0010786B">
      <w:pPr>
        <w:pStyle w:val="af0"/>
        <w:spacing w:before="240" w:after="240"/>
        <w:ind w:right="-55"/>
        <w:jc w:val="center"/>
        <w:rPr>
          <w:i w:val="0"/>
          <w:color w:val="auto"/>
        </w:rPr>
      </w:pPr>
    </w:p>
    <w:p w14:paraId="384B08C7" w14:textId="20C55D84" w:rsidR="00697305" w:rsidRPr="00EB60DD" w:rsidRDefault="009A70E4" w:rsidP="00697305">
      <w:pPr>
        <w:pStyle w:val="af0"/>
        <w:spacing w:before="240" w:after="240"/>
        <w:ind w:right="-55"/>
        <w:rPr>
          <w:b/>
          <w:i w:val="0"/>
          <w:color w:val="auto"/>
        </w:rPr>
      </w:pPr>
      <w:r>
        <w:rPr>
          <w:i w:val="0"/>
          <w:color w:val="auto"/>
        </w:rPr>
        <w:t xml:space="preserve">с.  </w:t>
      </w:r>
      <w:r w:rsidR="003714F3">
        <w:rPr>
          <w:i w:val="0"/>
          <w:color w:val="auto"/>
        </w:rPr>
        <w:t>Лекарственное</w:t>
      </w:r>
      <w:r w:rsidR="00241075">
        <w:rPr>
          <w:i w:val="0"/>
          <w:color w:val="auto"/>
        </w:rPr>
        <w:t xml:space="preserve">            </w:t>
      </w:r>
      <w:r w:rsidR="00950913">
        <w:rPr>
          <w:i w:val="0"/>
          <w:color w:val="auto"/>
        </w:rPr>
        <w:t xml:space="preserve"> </w:t>
      </w:r>
      <w:r w:rsidR="00241075">
        <w:rPr>
          <w:i w:val="0"/>
          <w:color w:val="auto"/>
        </w:rPr>
        <w:t xml:space="preserve">                                                                              </w:t>
      </w:r>
      <w:r w:rsidR="00855BCC">
        <w:rPr>
          <w:i w:val="0"/>
          <w:color w:val="auto"/>
        </w:rPr>
        <w:t>«</w:t>
      </w:r>
      <w:r w:rsidR="003714F3">
        <w:rPr>
          <w:i w:val="0"/>
          <w:color w:val="auto"/>
        </w:rPr>
        <w:t>2</w:t>
      </w:r>
      <w:r w:rsidR="00126043">
        <w:rPr>
          <w:i w:val="0"/>
          <w:color w:val="auto"/>
        </w:rPr>
        <w:t>7</w:t>
      </w:r>
      <w:r w:rsidR="00950913">
        <w:rPr>
          <w:i w:val="0"/>
          <w:color w:val="auto"/>
        </w:rPr>
        <w:t xml:space="preserve">» </w:t>
      </w:r>
      <w:r w:rsidR="003714F3">
        <w:rPr>
          <w:i w:val="0"/>
          <w:color w:val="auto"/>
        </w:rPr>
        <w:t>ноября</w:t>
      </w:r>
      <w:r w:rsidR="004F21CE">
        <w:rPr>
          <w:i w:val="0"/>
          <w:color w:val="auto"/>
        </w:rPr>
        <w:t xml:space="preserve"> </w:t>
      </w:r>
      <w:r w:rsidR="00697305" w:rsidRPr="00EB60DD">
        <w:rPr>
          <w:i w:val="0"/>
          <w:color w:val="auto"/>
        </w:rPr>
        <w:t>2022 года</w:t>
      </w:r>
    </w:p>
    <w:p w14:paraId="319C9542" w14:textId="77777777" w:rsidR="00E2761B" w:rsidRDefault="00E2761B" w:rsidP="00E067CD">
      <w:pPr>
        <w:pStyle w:val="af0"/>
        <w:spacing w:before="0" w:after="0"/>
        <w:ind w:right="-57" w:firstLine="709"/>
        <w:jc w:val="both"/>
        <w:rPr>
          <w:rFonts w:cs="Times New Roman"/>
          <w:b/>
          <w:i w:val="0"/>
        </w:rPr>
      </w:pPr>
    </w:p>
    <w:p w14:paraId="5F16CC15" w14:textId="55546E07" w:rsidR="00210B7C" w:rsidRPr="003F685F" w:rsidRDefault="003A067F" w:rsidP="003F685F">
      <w:pPr>
        <w:pStyle w:val="af0"/>
        <w:ind w:right="-57" w:firstLine="709"/>
        <w:jc w:val="both"/>
        <w:rPr>
          <w:rFonts w:cs="Times New Roman"/>
          <w:i w:val="0"/>
          <w:color w:val="FF0000"/>
        </w:rPr>
      </w:pPr>
      <w:r w:rsidRPr="00741797">
        <w:rPr>
          <w:rFonts w:cs="Times New Roman"/>
          <w:b/>
          <w:i w:val="0"/>
        </w:rPr>
        <w:t xml:space="preserve">Контрольное мероприятие проведено на </w:t>
      </w:r>
      <w:r w:rsidR="00AC45D3" w:rsidRPr="00741797">
        <w:rPr>
          <w:rFonts w:cs="Times New Roman"/>
          <w:b/>
          <w:i w:val="0"/>
        </w:rPr>
        <w:t>основании</w:t>
      </w:r>
      <w:r w:rsidR="00AC45D3" w:rsidRPr="00741797">
        <w:rPr>
          <w:rFonts w:cs="Times New Roman"/>
          <w:i w:val="0"/>
        </w:rPr>
        <w:t xml:space="preserve"> ст.100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="00EF3034" w:rsidRPr="002D05AC">
        <w:rPr>
          <w:rFonts w:cs="Times New Roman"/>
          <w:i w:val="0"/>
          <w:color w:val="auto"/>
        </w:rPr>
        <w:t>«</w:t>
      </w:r>
      <w:r w:rsidR="003F685F" w:rsidRPr="002D05AC">
        <w:rPr>
          <w:rFonts w:cs="Times New Roman"/>
          <w:i w:val="0"/>
          <w:color w:val="auto"/>
        </w:rPr>
        <w:t>Порядком осуществления ведомственного контроля в сфер</w:t>
      </w:r>
      <w:r w:rsidR="009A70E4">
        <w:rPr>
          <w:rFonts w:cs="Times New Roman"/>
          <w:i w:val="0"/>
          <w:color w:val="auto"/>
        </w:rPr>
        <w:t>е закупок</w:t>
      </w:r>
      <w:r w:rsidR="00EF3034" w:rsidRPr="002D05AC">
        <w:rPr>
          <w:rFonts w:cs="Times New Roman"/>
          <w:i w:val="0"/>
          <w:color w:val="auto"/>
        </w:rPr>
        <w:t>»</w:t>
      </w:r>
      <w:r w:rsidR="002D05AC" w:rsidRPr="002D05AC">
        <w:rPr>
          <w:rFonts w:cs="Times New Roman"/>
          <w:i w:val="0"/>
          <w:color w:val="auto"/>
        </w:rPr>
        <w:t xml:space="preserve">, </w:t>
      </w:r>
      <w:r w:rsidR="00AC45D3" w:rsidRPr="002D05AC">
        <w:rPr>
          <w:rFonts w:cs="Times New Roman"/>
          <w:i w:val="0"/>
          <w:color w:val="auto"/>
        </w:rPr>
        <w:t xml:space="preserve"> </w:t>
      </w:r>
      <w:r w:rsidR="00AC45D3" w:rsidRPr="00741797">
        <w:rPr>
          <w:rFonts w:cs="Times New Roman"/>
          <w:i w:val="0"/>
        </w:rPr>
        <w:t xml:space="preserve">утвержденного постановлением администрации </w:t>
      </w:r>
      <w:r w:rsidR="003714F3">
        <w:rPr>
          <w:rFonts w:cs="Times New Roman"/>
          <w:i w:val="0"/>
        </w:rPr>
        <w:t>Мирновского</w:t>
      </w:r>
      <w:r w:rsidR="00EF3034">
        <w:rPr>
          <w:rFonts w:cs="Times New Roman"/>
          <w:i w:val="0"/>
        </w:rPr>
        <w:t xml:space="preserve"> сельсовета </w:t>
      </w:r>
      <w:r w:rsidR="00AC45D3" w:rsidRPr="00741797">
        <w:rPr>
          <w:rFonts w:cs="Times New Roman"/>
          <w:i w:val="0"/>
        </w:rPr>
        <w:t xml:space="preserve">Тогучинского района Новосибирской области от </w:t>
      </w:r>
      <w:r w:rsidR="009A70E4">
        <w:rPr>
          <w:rFonts w:cs="Times New Roman"/>
          <w:i w:val="0"/>
        </w:rPr>
        <w:t>«</w:t>
      </w:r>
      <w:r w:rsidR="003714F3">
        <w:rPr>
          <w:rFonts w:cs="Times New Roman"/>
          <w:i w:val="0"/>
        </w:rPr>
        <w:t>26</w:t>
      </w:r>
      <w:r w:rsidR="00950913">
        <w:rPr>
          <w:rFonts w:cs="Times New Roman"/>
          <w:i w:val="0"/>
        </w:rPr>
        <w:t xml:space="preserve">» </w:t>
      </w:r>
      <w:r w:rsidR="003F685F">
        <w:rPr>
          <w:rFonts w:cs="Times New Roman"/>
          <w:i w:val="0"/>
        </w:rPr>
        <w:t>декабря 20</w:t>
      </w:r>
      <w:r w:rsidR="003714F3">
        <w:rPr>
          <w:rFonts w:cs="Times New Roman"/>
          <w:i w:val="0"/>
        </w:rPr>
        <w:t>13</w:t>
      </w:r>
      <w:r w:rsidR="00EF3034">
        <w:rPr>
          <w:rFonts w:cs="Times New Roman"/>
          <w:i w:val="0"/>
        </w:rPr>
        <w:t xml:space="preserve"> </w:t>
      </w:r>
      <w:r w:rsidR="00950913">
        <w:rPr>
          <w:rFonts w:cs="Times New Roman"/>
          <w:i w:val="0"/>
        </w:rPr>
        <w:t>г.</w:t>
      </w:r>
      <w:r w:rsidR="00AC45D3" w:rsidRPr="00741797">
        <w:rPr>
          <w:rFonts w:cs="Times New Roman"/>
          <w:i w:val="0"/>
        </w:rPr>
        <w:t xml:space="preserve"> №</w:t>
      </w:r>
      <w:r w:rsidR="009A70E4">
        <w:rPr>
          <w:rFonts w:cs="Times New Roman"/>
          <w:i w:val="0"/>
        </w:rPr>
        <w:t xml:space="preserve"> </w:t>
      </w:r>
      <w:r w:rsidR="00366009">
        <w:rPr>
          <w:rFonts w:cs="Times New Roman"/>
          <w:i w:val="0"/>
        </w:rPr>
        <w:t>67</w:t>
      </w:r>
      <w:r w:rsidR="00EF3034">
        <w:rPr>
          <w:rFonts w:cs="Times New Roman"/>
          <w:i w:val="0"/>
        </w:rPr>
        <w:t xml:space="preserve"> </w:t>
      </w:r>
      <w:r w:rsidR="00496F59" w:rsidRPr="00741797">
        <w:rPr>
          <w:rFonts w:cs="Times New Roman"/>
          <w:i w:val="0"/>
          <w:shd w:val="clear" w:color="auto" w:fill="FFFFFF" w:themeFill="background1"/>
        </w:rPr>
        <w:t>,</w:t>
      </w:r>
      <w:r w:rsidR="00A24405" w:rsidRPr="00741797">
        <w:rPr>
          <w:rFonts w:cs="Times New Roman"/>
          <w:i w:val="0"/>
          <w:shd w:val="clear" w:color="auto" w:fill="FFFFFF" w:themeFill="background1"/>
        </w:rPr>
        <w:t xml:space="preserve"> </w:t>
      </w:r>
      <w:r w:rsidR="00741797" w:rsidRPr="002D05AC">
        <w:rPr>
          <w:rFonts w:cs="Times New Roman"/>
          <w:i w:val="0"/>
          <w:color w:val="auto"/>
        </w:rPr>
        <w:t>п.</w:t>
      </w:r>
      <w:r w:rsidR="00950913" w:rsidRPr="002D05AC">
        <w:rPr>
          <w:rFonts w:cs="Times New Roman"/>
          <w:i w:val="0"/>
          <w:color w:val="auto"/>
        </w:rPr>
        <w:t>1</w:t>
      </w:r>
      <w:r w:rsidR="001B63C3" w:rsidRPr="002D05AC">
        <w:rPr>
          <w:rFonts w:cs="Times New Roman"/>
          <w:i w:val="0"/>
          <w:color w:val="auto"/>
        </w:rPr>
        <w:t xml:space="preserve"> </w:t>
      </w:r>
      <w:r w:rsidR="001B63C3" w:rsidRPr="00741797">
        <w:rPr>
          <w:rFonts w:cs="Times New Roman"/>
          <w:i w:val="0"/>
        </w:rPr>
        <w:t xml:space="preserve">«Плана ведомственного контроля администрации </w:t>
      </w:r>
      <w:r w:rsidR="003714F3">
        <w:rPr>
          <w:rFonts w:cs="Times New Roman"/>
          <w:i w:val="0"/>
        </w:rPr>
        <w:t>Мирновского</w:t>
      </w:r>
      <w:r w:rsidR="00EF3034">
        <w:rPr>
          <w:rFonts w:cs="Times New Roman"/>
          <w:i w:val="0"/>
        </w:rPr>
        <w:t xml:space="preserve"> </w:t>
      </w:r>
      <w:proofErr w:type="gramStart"/>
      <w:r w:rsidR="00EF3034">
        <w:rPr>
          <w:rFonts w:cs="Times New Roman"/>
          <w:i w:val="0"/>
        </w:rPr>
        <w:t xml:space="preserve">сельсовета </w:t>
      </w:r>
      <w:r w:rsidR="001B63C3" w:rsidRPr="00741797">
        <w:rPr>
          <w:rFonts w:cs="Times New Roman"/>
          <w:i w:val="0"/>
        </w:rPr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950913">
        <w:rPr>
          <w:rFonts w:cs="Times New Roman"/>
          <w:i w:val="0"/>
        </w:rPr>
        <w:t xml:space="preserve"> </w:t>
      </w:r>
      <w:r w:rsidR="003714F3">
        <w:rPr>
          <w:rFonts w:cs="Times New Roman"/>
          <w:i w:val="0"/>
        </w:rPr>
        <w:t>Мирновского</w:t>
      </w:r>
      <w:r w:rsidR="00EF3034">
        <w:rPr>
          <w:rFonts w:cs="Times New Roman"/>
          <w:i w:val="0"/>
        </w:rPr>
        <w:t xml:space="preserve"> сельсовета </w:t>
      </w:r>
      <w:r w:rsidR="001B63C3" w:rsidRPr="00741797">
        <w:rPr>
          <w:rFonts w:cs="Times New Roman"/>
          <w:i w:val="0"/>
        </w:rPr>
        <w:t xml:space="preserve">Тогучинского района Новосибирской области от </w:t>
      </w:r>
      <w:r w:rsidR="009A70E4">
        <w:rPr>
          <w:rFonts w:cs="Times New Roman"/>
          <w:i w:val="0"/>
        </w:rPr>
        <w:t>«</w:t>
      </w:r>
      <w:r w:rsidR="003714F3">
        <w:rPr>
          <w:rFonts w:cs="Times New Roman"/>
          <w:i w:val="0"/>
        </w:rPr>
        <w:t>07</w:t>
      </w:r>
      <w:r w:rsidR="00950913">
        <w:rPr>
          <w:rFonts w:cs="Times New Roman"/>
          <w:i w:val="0"/>
        </w:rPr>
        <w:t xml:space="preserve">» </w:t>
      </w:r>
      <w:r w:rsidR="00EF3034">
        <w:rPr>
          <w:rFonts w:cs="Times New Roman"/>
          <w:i w:val="0"/>
        </w:rPr>
        <w:t xml:space="preserve">сентября </w:t>
      </w:r>
      <w:r w:rsidR="00950913">
        <w:rPr>
          <w:rFonts w:cs="Times New Roman"/>
          <w:i w:val="0"/>
        </w:rPr>
        <w:t>2022г.</w:t>
      </w:r>
      <w:r w:rsidR="001B63C3" w:rsidRPr="00741797">
        <w:rPr>
          <w:rFonts w:cs="Times New Roman"/>
          <w:i w:val="0"/>
        </w:rPr>
        <w:t xml:space="preserve"> №</w:t>
      </w:r>
      <w:r w:rsidR="009E5716">
        <w:rPr>
          <w:rFonts w:cs="Times New Roman"/>
          <w:i w:val="0"/>
        </w:rPr>
        <w:t xml:space="preserve"> </w:t>
      </w:r>
      <w:r w:rsidR="003714F3">
        <w:rPr>
          <w:rFonts w:cs="Times New Roman"/>
          <w:i w:val="0"/>
        </w:rPr>
        <w:t>64/93.015</w:t>
      </w:r>
      <w:r w:rsidR="00EF3034">
        <w:rPr>
          <w:rFonts w:cs="Times New Roman"/>
          <w:i w:val="0"/>
        </w:rPr>
        <w:t xml:space="preserve"> </w:t>
      </w:r>
      <w:r w:rsidR="001B63C3" w:rsidRPr="00741797">
        <w:rPr>
          <w:rFonts w:cs="Times New Roman"/>
          <w:i w:val="0"/>
          <w:shd w:val="clear" w:color="auto" w:fill="FFFFFF" w:themeFill="background1"/>
        </w:rPr>
        <w:t xml:space="preserve">, </w:t>
      </w:r>
      <w:r w:rsidR="00A24405" w:rsidRPr="00741797">
        <w:rPr>
          <w:rFonts w:cs="Times New Roman"/>
          <w:i w:val="0"/>
          <w:shd w:val="clear" w:color="auto" w:fill="FFFFFF" w:themeFill="background1"/>
        </w:rPr>
        <w:t>распоряжения</w:t>
      </w:r>
      <w:r w:rsidR="00A24405" w:rsidRPr="00741797">
        <w:rPr>
          <w:rFonts w:cs="Times New Roman"/>
          <w:i w:val="0"/>
        </w:rPr>
        <w:t xml:space="preserve"> администрации </w:t>
      </w:r>
      <w:r w:rsidR="003714F3">
        <w:rPr>
          <w:rFonts w:cs="Times New Roman"/>
          <w:i w:val="0"/>
        </w:rPr>
        <w:t>Мирновского</w:t>
      </w:r>
      <w:r w:rsidR="00773EAE">
        <w:rPr>
          <w:rFonts w:cs="Times New Roman"/>
          <w:i w:val="0"/>
        </w:rPr>
        <w:t xml:space="preserve"> сельсовета </w:t>
      </w:r>
      <w:r w:rsidR="00A24405" w:rsidRPr="00741797">
        <w:rPr>
          <w:rFonts w:cs="Times New Roman"/>
          <w:i w:val="0"/>
        </w:rPr>
        <w:t>Тогучинского района Новос</w:t>
      </w:r>
      <w:r w:rsidR="00741797" w:rsidRPr="00741797">
        <w:rPr>
          <w:rFonts w:cs="Times New Roman"/>
          <w:i w:val="0"/>
        </w:rPr>
        <w:t xml:space="preserve">ибирской области </w:t>
      </w:r>
      <w:r w:rsidR="009E5716">
        <w:rPr>
          <w:rFonts w:cs="Times New Roman"/>
          <w:i w:val="0"/>
        </w:rPr>
        <w:t xml:space="preserve">    </w:t>
      </w:r>
      <w:r w:rsidR="00773EAE">
        <w:rPr>
          <w:rFonts w:cs="Times New Roman"/>
          <w:i w:val="0"/>
        </w:rPr>
        <w:t xml:space="preserve"> </w:t>
      </w:r>
      <w:r w:rsidR="00741797" w:rsidRPr="00741797">
        <w:rPr>
          <w:rFonts w:cs="Times New Roman"/>
          <w:i w:val="0"/>
        </w:rPr>
        <w:t xml:space="preserve">от </w:t>
      </w:r>
      <w:r w:rsidR="004F2DB2">
        <w:rPr>
          <w:rFonts w:cs="Times New Roman"/>
          <w:i w:val="0"/>
        </w:rPr>
        <w:t xml:space="preserve"> « </w:t>
      </w:r>
      <w:r w:rsidR="003714F3">
        <w:rPr>
          <w:rFonts w:cs="Times New Roman"/>
          <w:i w:val="0"/>
        </w:rPr>
        <w:t>22</w:t>
      </w:r>
      <w:r w:rsidR="00950913">
        <w:rPr>
          <w:rFonts w:cs="Times New Roman"/>
          <w:i w:val="0"/>
        </w:rPr>
        <w:t>»</w:t>
      </w:r>
      <w:r w:rsidR="00773EAE">
        <w:rPr>
          <w:rFonts w:cs="Times New Roman"/>
          <w:i w:val="0"/>
        </w:rPr>
        <w:t xml:space="preserve"> </w:t>
      </w:r>
      <w:r w:rsidR="003714F3">
        <w:rPr>
          <w:rFonts w:cs="Times New Roman"/>
          <w:i w:val="0"/>
        </w:rPr>
        <w:t>ноября</w:t>
      </w:r>
      <w:r w:rsidR="00950913">
        <w:rPr>
          <w:rFonts w:cs="Times New Roman"/>
          <w:i w:val="0"/>
        </w:rPr>
        <w:t xml:space="preserve"> 2022г. </w:t>
      </w:r>
      <w:r w:rsidR="00741797" w:rsidRPr="00741797">
        <w:rPr>
          <w:rFonts w:cs="Times New Roman"/>
          <w:i w:val="0"/>
        </w:rPr>
        <w:t xml:space="preserve"> № </w:t>
      </w:r>
      <w:r w:rsidR="003714F3">
        <w:rPr>
          <w:rFonts w:cs="Times New Roman"/>
          <w:i w:val="0"/>
        </w:rPr>
        <w:t>80/93.015</w:t>
      </w:r>
      <w:r w:rsidR="00A24405" w:rsidRPr="00741797">
        <w:rPr>
          <w:rFonts w:cs="Times New Roman"/>
          <w:i w:val="0"/>
        </w:rPr>
        <w:t xml:space="preserve"> «О проведении</w:t>
      </w:r>
      <w:r w:rsidR="00AC45D3" w:rsidRPr="00741797">
        <w:rPr>
          <w:rFonts w:cs="Times New Roman"/>
          <w:i w:val="0"/>
        </w:rPr>
        <w:t xml:space="preserve"> </w:t>
      </w:r>
      <w:r w:rsidR="00AC45D3" w:rsidRPr="00741797">
        <w:rPr>
          <w:i w:val="0"/>
        </w:rPr>
        <w:t>плановой документальной проверки в Муниципальном казенном учреждении</w:t>
      </w:r>
      <w:r w:rsidR="00950913">
        <w:rPr>
          <w:i w:val="0"/>
        </w:rPr>
        <w:t xml:space="preserve"> культуры </w:t>
      </w:r>
      <w:r w:rsidR="003714F3">
        <w:rPr>
          <w:i w:val="0"/>
        </w:rPr>
        <w:t xml:space="preserve">Мирновского </w:t>
      </w:r>
      <w:r w:rsidR="00773EAE">
        <w:rPr>
          <w:i w:val="0"/>
        </w:rPr>
        <w:t xml:space="preserve">сельсовета </w:t>
      </w:r>
      <w:r w:rsidR="00741797" w:rsidRPr="00741797">
        <w:rPr>
          <w:i w:val="0"/>
        </w:rPr>
        <w:t>«</w:t>
      </w:r>
      <w:r w:rsidR="003714F3">
        <w:rPr>
          <w:i w:val="0"/>
        </w:rPr>
        <w:t>Лекарственновский</w:t>
      </w:r>
      <w:proofErr w:type="gramEnd"/>
      <w:r w:rsidR="00773EAE">
        <w:rPr>
          <w:i w:val="0"/>
        </w:rPr>
        <w:t xml:space="preserve">  </w:t>
      </w:r>
      <w:r w:rsidR="00950913">
        <w:rPr>
          <w:i w:val="0"/>
        </w:rPr>
        <w:t>культурно-досуговый центр»</w:t>
      </w:r>
      <w:r w:rsidR="00E067CD" w:rsidRPr="00741797">
        <w:rPr>
          <w:rFonts w:cs="Times New Roman"/>
          <w:i w:val="0"/>
        </w:rPr>
        <w:t>.</w:t>
      </w:r>
      <w:r w:rsidR="00A24405" w:rsidRPr="00741797">
        <w:rPr>
          <w:rFonts w:cs="Times New Roman"/>
          <w:shd w:val="clear" w:color="auto" w:fill="FFFFFF" w:themeFill="background1"/>
        </w:rPr>
        <w:t xml:space="preserve"> </w:t>
      </w:r>
    </w:p>
    <w:p w14:paraId="08A029EF" w14:textId="5B90D7DC" w:rsidR="00950913" w:rsidRPr="00950913" w:rsidRDefault="003638C3" w:rsidP="00950913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950913">
        <w:rPr>
          <w:b/>
          <w:i w:val="0"/>
        </w:rPr>
        <w:t xml:space="preserve">Тема </w:t>
      </w:r>
      <w:r w:rsidR="008B61D2" w:rsidRPr="00950913">
        <w:rPr>
          <w:b/>
          <w:i w:val="0"/>
        </w:rPr>
        <w:t xml:space="preserve">контрольного мероприятия: </w:t>
      </w:r>
      <w:r w:rsidR="00E067CD" w:rsidRPr="00950913">
        <w:rPr>
          <w:i w:val="0"/>
        </w:rPr>
        <w:t xml:space="preserve">проверка соблюдения требований законодательства Российской Федерации и иных нормативных правовых актов Российской Федерации о размещении заказов (о контрактной системе в сфере закупок) в </w:t>
      </w:r>
      <w:r w:rsidR="00950913" w:rsidRPr="00950913">
        <w:rPr>
          <w:i w:val="0"/>
        </w:rPr>
        <w:t xml:space="preserve">Муниципальном казенном учреждении культуры </w:t>
      </w:r>
      <w:r w:rsidR="004F2DB2">
        <w:rPr>
          <w:i w:val="0"/>
        </w:rPr>
        <w:t xml:space="preserve"> </w:t>
      </w:r>
      <w:bookmarkStart w:id="0" w:name="_GoBack"/>
      <w:bookmarkEnd w:id="0"/>
      <w:r w:rsidR="00950913" w:rsidRPr="00950913">
        <w:rPr>
          <w:i w:val="0"/>
        </w:rPr>
        <w:t>«</w:t>
      </w:r>
      <w:r w:rsidR="003714F3">
        <w:rPr>
          <w:i w:val="0"/>
        </w:rPr>
        <w:t>Лекарственновский</w:t>
      </w:r>
      <w:r w:rsidR="00773EAE">
        <w:rPr>
          <w:i w:val="0"/>
        </w:rPr>
        <w:t xml:space="preserve"> </w:t>
      </w:r>
      <w:r w:rsidR="00950913" w:rsidRPr="00950913">
        <w:rPr>
          <w:i w:val="0"/>
        </w:rPr>
        <w:t>культурно-досуговый центр»</w:t>
      </w:r>
      <w:r w:rsidR="00950913" w:rsidRPr="00950913">
        <w:rPr>
          <w:rFonts w:cs="Times New Roman"/>
          <w:i w:val="0"/>
        </w:rPr>
        <w:t>.</w:t>
      </w:r>
      <w:r w:rsidR="00950913" w:rsidRPr="00950913">
        <w:rPr>
          <w:rFonts w:cs="Times New Roman"/>
          <w:i w:val="0"/>
          <w:shd w:val="clear" w:color="auto" w:fill="FFFFFF" w:themeFill="background1"/>
        </w:rPr>
        <w:t xml:space="preserve"> </w:t>
      </w:r>
    </w:p>
    <w:p w14:paraId="0375634F" w14:textId="756F265F" w:rsidR="00E067CD" w:rsidRPr="00D02BA2" w:rsidRDefault="00E067CD" w:rsidP="00E067CD">
      <w:pPr>
        <w:tabs>
          <w:tab w:val="left" w:pos="567"/>
          <w:tab w:val="left" w:pos="993"/>
          <w:tab w:val="left" w:pos="9781"/>
          <w:tab w:val="left" w:pos="9921"/>
        </w:tabs>
        <w:ind w:firstLine="709"/>
        <w:jc w:val="both"/>
        <w:rPr>
          <w:sz w:val="24"/>
          <w:szCs w:val="24"/>
        </w:rPr>
      </w:pPr>
      <w:r w:rsidRPr="00D02BA2">
        <w:rPr>
          <w:b/>
          <w:bCs/>
          <w:sz w:val="24"/>
          <w:szCs w:val="24"/>
        </w:rPr>
        <w:t xml:space="preserve">Проверяемый период: </w:t>
      </w:r>
      <w:r w:rsidR="00773EAE">
        <w:rPr>
          <w:sz w:val="24"/>
          <w:szCs w:val="24"/>
        </w:rPr>
        <w:t>с 01.01.2022 по 01.</w:t>
      </w:r>
      <w:r w:rsidR="003714F3">
        <w:rPr>
          <w:sz w:val="24"/>
          <w:szCs w:val="24"/>
        </w:rPr>
        <w:t>11</w:t>
      </w:r>
      <w:r w:rsidRPr="00D02BA2">
        <w:rPr>
          <w:sz w:val="24"/>
          <w:szCs w:val="24"/>
        </w:rPr>
        <w:t>.2022 года.</w:t>
      </w:r>
    </w:p>
    <w:p w14:paraId="496F8AFE" w14:textId="2C37AD8D" w:rsidR="00E067CD" w:rsidRPr="00D02BA2" w:rsidRDefault="00E067CD" w:rsidP="00E067CD">
      <w:pPr>
        <w:pStyle w:val="af0"/>
        <w:spacing w:before="0" w:after="0"/>
        <w:ind w:right="-57" w:firstLine="709"/>
        <w:jc w:val="both"/>
        <w:rPr>
          <w:rFonts w:cs="Times New Roman"/>
          <w:i w:val="0"/>
          <w:color w:val="auto"/>
          <w:shd w:val="clear" w:color="auto" w:fill="FFFFFF" w:themeFill="background1"/>
        </w:rPr>
      </w:pPr>
      <w:r w:rsidRPr="00D02BA2">
        <w:rPr>
          <w:b/>
          <w:i w:val="0"/>
        </w:rPr>
        <w:t>Контрольное мероприятие проведено</w:t>
      </w:r>
      <w:r w:rsidRPr="00D02BA2">
        <w:t xml:space="preserve"> </w:t>
      </w:r>
      <w:r w:rsidR="00773EAE">
        <w:rPr>
          <w:rFonts w:cs="Times New Roman"/>
          <w:i w:val="0"/>
          <w:color w:val="auto"/>
          <w:shd w:val="clear" w:color="auto" w:fill="FFFFFF" w:themeFill="background1"/>
        </w:rPr>
        <w:t>глав</w:t>
      </w:r>
      <w:r w:rsidR="00126043">
        <w:rPr>
          <w:rFonts w:cs="Times New Roman"/>
          <w:i w:val="0"/>
          <w:color w:val="auto"/>
          <w:shd w:val="clear" w:color="auto" w:fill="FFFFFF" w:themeFill="background1"/>
        </w:rPr>
        <w:t>ой</w:t>
      </w:r>
      <w:r w:rsidR="00773EAE">
        <w:rPr>
          <w:rFonts w:cs="Times New Roman"/>
          <w:i w:val="0"/>
          <w:color w:val="auto"/>
          <w:shd w:val="clear" w:color="auto" w:fill="FFFFFF" w:themeFill="background1"/>
        </w:rPr>
        <w:t xml:space="preserve"> </w:t>
      </w:r>
      <w:r w:rsidRPr="00D02BA2">
        <w:rPr>
          <w:i w:val="0"/>
          <w:color w:val="auto"/>
        </w:rPr>
        <w:t xml:space="preserve">администрации </w:t>
      </w:r>
      <w:r w:rsidR="00126043">
        <w:rPr>
          <w:i w:val="0"/>
          <w:color w:val="auto"/>
        </w:rPr>
        <w:t>Мирновского</w:t>
      </w:r>
      <w:r w:rsidR="00773EAE">
        <w:rPr>
          <w:i w:val="0"/>
          <w:color w:val="auto"/>
        </w:rPr>
        <w:t xml:space="preserve"> сельсовета  </w:t>
      </w:r>
      <w:r w:rsidRPr="00D02BA2">
        <w:rPr>
          <w:i w:val="0"/>
          <w:color w:val="auto"/>
        </w:rPr>
        <w:t>Тогучинского района Новосибирской области:</w:t>
      </w:r>
    </w:p>
    <w:p w14:paraId="5733FC14" w14:textId="281A32D7" w:rsidR="00E067CD" w:rsidRPr="002D05AC" w:rsidRDefault="00E067CD" w:rsidP="00E067CD">
      <w:pPr>
        <w:pStyle w:val="af0"/>
        <w:spacing w:before="0" w:after="0"/>
        <w:ind w:right="-57" w:firstLine="709"/>
        <w:jc w:val="both"/>
        <w:rPr>
          <w:b/>
          <w:i w:val="0"/>
          <w:color w:val="auto"/>
        </w:rPr>
      </w:pPr>
      <w:r w:rsidRPr="002D05AC">
        <w:rPr>
          <w:i w:val="0"/>
          <w:color w:val="auto"/>
        </w:rPr>
        <w:t xml:space="preserve">- </w:t>
      </w:r>
      <w:r w:rsidR="00126043">
        <w:rPr>
          <w:i w:val="0"/>
          <w:color w:val="auto"/>
        </w:rPr>
        <w:t>Г</w:t>
      </w:r>
      <w:r w:rsidR="004F2DB2">
        <w:rPr>
          <w:i w:val="0"/>
          <w:color w:val="auto"/>
        </w:rPr>
        <w:t>лав</w:t>
      </w:r>
      <w:r w:rsidR="00126043">
        <w:rPr>
          <w:i w:val="0"/>
          <w:color w:val="auto"/>
        </w:rPr>
        <w:t>а</w:t>
      </w:r>
      <w:r w:rsidR="004F2DB2">
        <w:rPr>
          <w:i w:val="0"/>
          <w:color w:val="auto"/>
        </w:rPr>
        <w:t xml:space="preserve"> администрации </w:t>
      </w:r>
      <w:r w:rsidR="00126043">
        <w:rPr>
          <w:i w:val="0"/>
          <w:color w:val="auto"/>
        </w:rPr>
        <w:t>Мирновского</w:t>
      </w:r>
      <w:r w:rsidR="00773EAE" w:rsidRPr="002D05AC">
        <w:rPr>
          <w:i w:val="0"/>
          <w:color w:val="auto"/>
        </w:rPr>
        <w:t xml:space="preserve"> сельсовета </w:t>
      </w:r>
      <w:r w:rsidR="00126043">
        <w:rPr>
          <w:i w:val="0"/>
          <w:color w:val="auto"/>
        </w:rPr>
        <w:t>Зайцев Юрий Викторович</w:t>
      </w:r>
      <w:r w:rsidR="00773EAE" w:rsidRPr="002D05AC">
        <w:rPr>
          <w:i w:val="0"/>
          <w:color w:val="auto"/>
        </w:rPr>
        <w:t xml:space="preserve"> </w:t>
      </w:r>
    </w:p>
    <w:p w14:paraId="005A61E3" w14:textId="7EA57C3B" w:rsidR="00210B7C" w:rsidRPr="00D02BA2" w:rsidRDefault="001A6676" w:rsidP="007B226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02BA2">
        <w:rPr>
          <w:b/>
          <w:sz w:val="24"/>
          <w:szCs w:val="24"/>
        </w:rPr>
        <w:t>Срок проведения контрольного мероприятия</w:t>
      </w:r>
      <w:r w:rsidR="007E3FFC" w:rsidRPr="00D02BA2">
        <w:rPr>
          <w:sz w:val="24"/>
          <w:szCs w:val="24"/>
        </w:rPr>
        <w:t>:</w:t>
      </w:r>
      <w:r w:rsidR="009B53CB" w:rsidRPr="00D02BA2">
        <w:rPr>
          <w:sz w:val="24"/>
          <w:szCs w:val="24"/>
        </w:rPr>
        <w:t xml:space="preserve"> </w:t>
      </w:r>
      <w:r w:rsidR="00D02BA2" w:rsidRPr="00D02BA2">
        <w:rPr>
          <w:sz w:val="24"/>
          <w:szCs w:val="24"/>
        </w:rPr>
        <w:t xml:space="preserve">составил </w:t>
      </w:r>
      <w:r w:rsidR="002F65CF">
        <w:rPr>
          <w:color w:val="auto"/>
          <w:sz w:val="24"/>
          <w:szCs w:val="24"/>
        </w:rPr>
        <w:t>5</w:t>
      </w:r>
      <w:r w:rsidR="00E067CD" w:rsidRPr="00D02BA2">
        <w:rPr>
          <w:sz w:val="24"/>
          <w:szCs w:val="24"/>
        </w:rPr>
        <w:t xml:space="preserve"> рабочих дней </w:t>
      </w:r>
      <w:r w:rsidR="00D02BA2" w:rsidRPr="00D02BA2">
        <w:rPr>
          <w:sz w:val="24"/>
          <w:szCs w:val="24"/>
        </w:rPr>
        <w:t xml:space="preserve">с </w:t>
      </w:r>
      <w:r w:rsidR="003714F3">
        <w:rPr>
          <w:sz w:val="24"/>
          <w:szCs w:val="24"/>
        </w:rPr>
        <w:t>23</w:t>
      </w:r>
      <w:r w:rsidR="00BF7017">
        <w:rPr>
          <w:sz w:val="24"/>
          <w:szCs w:val="24"/>
        </w:rPr>
        <w:t>.1</w:t>
      </w:r>
      <w:r w:rsidR="003714F3">
        <w:rPr>
          <w:sz w:val="24"/>
          <w:szCs w:val="24"/>
        </w:rPr>
        <w:t>1</w:t>
      </w:r>
      <w:r w:rsidR="00BF7017">
        <w:rPr>
          <w:sz w:val="24"/>
          <w:szCs w:val="24"/>
        </w:rPr>
        <w:t xml:space="preserve">.2022 по </w:t>
      </w:r>
      <w:r w:rsidR="003714F3">
        <w:rPr>
          <w:sz w:val="24"/>
          <w:szCs w:val="24"/>
        </w:rPr>
        <w:t>27</w:t>
      </w:r>
      <w:r w:rsidR="00BF7017">
        <w:rPr>
          <w:sz w:val="24"/>
          <w:szCs w:val="24"/>
        </w:rPr>
        <w:t>.1</w:t>
      </w:r>
      <w:r w:rsidR="003714F3">
        <w:rPr>
          <w:sz w:val="24"/>
          <w:szCs w:val="24"/>
        </w:rPr>
        <w:t>1</w:t>
      </w:r>
      <w:r w:rsidR="00CF0486" w:rsidRPr="00D02BA2">
        <w:rPr>
          <w:sz w:val="24"/>
          <w:szCs w:val="24"/>
        </w:rPr>
        <w:t>.2022</w:t>
      </w:r>
      <w:r w:rsidR="008B61D2" w:rsidRPr="00D02BA2">
        <w:rPr>
          <w:sz w:val="24"/>
          <w:szCs w:val="24"/>
        </w:rPr>
        <w:t>.</w:t>
      </w:r>
    </w:p>
    <w:p w14:paraId="2669F40B" w14:textId="0C9AE520" w:rsidR="005C7036" w:rsidRPr="00B564FA" w:rsidRDefault="008B61D2" w:rsidP="00B564FA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B564FA">
        <w:rPr>
          <w:b/>
          <w:i w:val="0"/>
          <w:color w:val="auto"/>
        </w:rPr>
        <w:t>Предмет контрольного мероприятия</w:t>
      </w:r>
      <w:r w:rsidRPr="00B564FA">
        <w:rPr>
          <w:i w:val="0"/>
          <w:color w:val="auto"/>
        </w:rPr>
        <w:t xml:space="preserve">: соблюдение </w:t>
      </w:r>
      <w:r w:rsidR="00B564FA" w:rsidRPr="00B564FA">
        <w:rPr>
          <w:i w:val="0"/>
        </w:rPr>
        <w:t xml:space="preserve">Муниципальном казенном учреждении культуры </w:t>
      </w:r>
      <w:r w:rsidR="004F2DB2">
        <w:rPr>
          <w:i w:val="0"/>
        </w:rPr>
        <w:t>«</w:t>
      </w:r>
      <w:r w:rsidR="002F65CF">
        <w:rPr>
          <w:i w:val="0"/>
        </w:rPr>
        <w:t>Лекарственновский</w:t>
      </w:r>
      <w:r w:rsidR="00390D19">
        <w:rPr>
          <w:i w:val="0"/>
        </w:rPr>
        <w:t xml:space="preserve"> культурно-досуговый центр»</w:t>
      </w:r>
      <w:r w:rsidR="00B564FA">
        <w:rPr>
          <w:rFonts w:cs="Times New Roman"/>
          <w:i w:val="0"/>
        </w:rPr>
        <w:t xml:space="preserve"> </w:t>
      </w:r>
      <w:r w:rsidRPr="00B564FA">
        <w:rPr>
          <w:i w:val="0"/>
          <w:color w:val="auto"/>
        </w:rPr>
        <w:t xml:space="preserve">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 </w:t>
      </w:r>
    </w:p>
    <w:p w14:paraId="49C414C7" w14:textId="77777777" w:rsidR="003073B4" w:rsidRPr="00D02BA2" w:rsidRDefault="00E067CD" w:rsidP="007B226C">
      <w:pPr>
        <w:ind w:firstLine="709"/>
        <w:jc w:val="both"/>
        <w:rPr>
          <w:b/>
          <w:sz w:val="24"/>
          <w:szCs w:val="24"/>
        </w:rPr>
      </w:pPr>
      <w:r w:rsidRPr="00D02BA2">
        <w:rPr>
          <w:b/>
          <w:sz w:val="24"/>
          <w:szCs w:val="24"/>
        </w:rPr>
        <w:t>Общие сведения об объекте контроля:</w:t>
      </w:r>
    </w:p>
    <w:p w14:paraId="025DE2CD" w14:textId="16AF4CFB" w:rsidR="007B226C" w:rsidRPr="00B564FA" w:rsidRDefault="007B226C" w:rsidP="00B564FA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B564FA">
        <w:rPr>
          <w:i w:val="0"/>
          <w:color w:val="auto"/>
        </w:rPr>
        <w:t xml:space="preserve">Объект контрольного мероприятия: </w:t>
      </w:r>
      <w:r w:rsidR="00390D19">
        <w:rPr>
          <w:i w:val="0"/>
        </w:rPr>
        <w:t>м</w:t>
      </w:r>
      <w:r w:rsidR="00B564FA" w:rsidRPr="00B564FA">
        <w:rPr>
          <w:i w:val="0"/>
        </w:rPr>
        <w:t>униципальном казенном учрежден</w:t>
      </w:r>
      <w:r w:rsidR="004F2DB2">
        <w:rPr>
          <w:i w:val="0"/>
        </w:rPr>
        <w:t>ии культуры «</w:t>
      </w:r>
      <w:r w:rsidR="002F65CF">
        <w:rPr>
          <w:i w:val="0"/>
        </w:rPr>
        <w:t>Лекарственновский</w:t>
      </w:r>
      <w:r w:rsidR="00390D19">
        <w:rPr>
          <w:i w:val="0"/>
        </w:rPr>
        <w:t xml:space="preserve"> культурно- досуговый центр</w:t>
      </w:r>
      <w:r w:rsidR="00B564FA" w:rsidRPr="00B564FA">
        <w:rPr>
          <w:i w:val="0"/>
        </w:rPr>
        <w:t>»</w:t>
      </w:r>
      <w:r w:rsidR="00B564FA" w:rsidRPr="00B564FA">
        <w:rPr>
          <w:rFonts w:cs="Times New Roman"/>
          <w:i w:val="0"/>
        </w:rPr>
        <w:t xml:space="preserve"> </w:t>
      </w:r>
      <w:r w:rsidRPr="00B564FA">
        <w:rPr>
          <w:i w:val="0"/>
          <w:color w:val="auto"/>
        </w:rPr>
        <w:t>(</w:t>
      </w:r>
      <w:r w:rsidR="00B564FA">
        <w:rPr>
          <w:i w:val="0"/>
          <w:color w:val="auto"/>
        </w:rPr>
        <w:t>сокращенное</w:t>
      </w:r>
      <w:r w:rsidR="004F2DB2">
        <w:rPr>
          <w:i w:val="0"/>
          <w:color w:val="auto"/>
        </w:rPr>
        <w:t xml:space="preserve"> наименование – МКУК «</w:t>
      </w:r>
      <w:r w:rsidR="002F65CF">
        <w:rPr>
          <w:i w:val="0"/>
          <w:color w:val="auto"/>
        </w:rPr>
        <w:t>Лекарственновский</w:t>
      </w:r>
      <w:r w:rsidR="00390D19">
        <w:rPr>
          <w:i w:val="0"/>
          <w:color w:val="auto"/>
        </w:rPr>
        <w:t xml:space="preserve"> КДЦ»</w:t>
      </w:r>
      <w:r w:rsidRPr="00B564FA">
        <w:rPr>
          <w:i w:val="0"/>
          <w:color w:val="auto"/>
        </w:rPr>
        <w:t xml:space="preserve"> или проверяемое учреждение). </w:t>
      </w:r>
    </w:p>
    <w:p w14:paraId="66D2710B" w14:textId="78CC68E4" w:rsidR="007B226C" w:rsidRPr="00C227BD" w:rsidRDefault="007B226C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>ИНН</w:t>
      </w:r>
      <w:r w:rsidR="004F2DB2">
        <w:rPr>
          <w:rFonts w:ascii="Times New Roman" w:hAnsi="Times New Roman"/>
          <w:color w:val="auto"/>
          <w:sz w:val="24"/>
          <w:szCs w:val="24"/>
        </w:rPr>
        <w:t xml:space="preserve"> 5438</w:t>
      </w:r>
      <w:r w:rsidR="00685883">
        <w:rPr>
          <w:rFonts w:ascii="Times New Roman" w:hAnsi="Times New Roman"/>
          <w:color w:val="auto"/>
          <w:sz w:val="24"/>
          <w:szCs w:val="24"/>
        </w:rPr>
        <w:t>31</w:t>
      </w:r>
      <w:r w:rsidR="002F65CF">
        <w:rPr>
          <w:rFonts w:ascii="Times New Roman" w:hAnsi="Times New Roman"/>
          <w:color w:val="auto"/>
          <w:sz w:val="24"/>
          <w:szCs w:val="24"/>
        </w:rPr>
        <w:t>5532</w:t>
      </w:r>
    </w:p>
    <w:p w14:paraId="32479109" w14:textId="77777777" w:rsidR="007B226C" w:rsidRPr="00C227BD" w:rsidRDefault="00390D19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>КПП 543801001</w:t>
      </w:r>
    </w:p>
    <w:p w14:paraId="7E93CF2C" w14:textId="2D835E38" w:rsidR="007B226C" w:rsidRPr="00C227BD" w:rsidRDefault="00CC2363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ОКПО </w:t>
      </w:r>
      <w:r w:rsidR="002F65CF">
        <w:rPr>
          <w:rFonts w:ascii="Times New Roman" w:hAnsi="Times New Roman"/>
          <w:color w:val="auto"/>
          <w:sz w:val="24"/>
          <w:szCs w:val="24"/>
        </w:rPr>
        <w:t>75857623</w:t>
      </w:r>
    </w:p>
    <w:p w14:paraId="077FC113" w14:textId="615BA197" w:rsidR="007B226C" w:rsidRPr="00C227BD" w:rsidRDefault="0032463F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ОГРН</w:t>
      </w:r>
      <w:r w:rsidR="002F65C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1055461001122</w:t>
      </w:r>
    </w:p>
    <w:p w14:paraId="4B1EB391" w14:textId="6D9D1541" w:rsidR="007B226C" w:rsidRPr="00366009" w:rsidRDefault="007B226C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lastRenderedPageBreak/>
        <w:t>Телефон, факс:</w:t>
      </w:r>
      <w:r w:rsidRPr="00C227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64FA" w:rsidRPr="00C227BD">
        <w:rPr>
          <w:rFonts w:ascii="Times New Roman" w:hAnsi="Times New Roman"/>
          <w:color w:val="auto"/>
          <w:sz w:val="24"/>
          <w:szCs w:val="24"/>
        </w:rPr>
        <w:t>8 (38340)</w:t>
      </w:r>
      <w:r w:rsidR="002F65CF">
        <w:rPr>
          <w:rFonts w:ascii="Times New Roman" w:hAnsi="Times New Roman"/>
          <w:color w:val="auto"/>
          <w:sz w:val="24"/>
          <w:szCs w:val="24"/>
        </w:rPr>
        <w:t>26</w:t>
      </w:r>
      <w:r w:rsidR="00685883">
        <w:rPr>
          <w:rFonts w:ascii="Times New Roman" w:hAnsi="Times New Roman"/>
          <w:color w:val="auto"/>
          <w:sz w:val="24"/>
          <w:szCs w:val="24"/>
        </w:rPr>
        <w:t>-</w:t>
      </w:r>
      <w:r w:rsidR="002F65CF">
        <w:rPr>
          <w:rFonts w:ascii="Times New Roman" w:hAnsi="Times New Roman"/>
          <w:color w:val="auto"/>
          <w:sz w:val="24"/>
          <w:szCs w:val="24"/>
        </w:rPr>
        <w:t>3</w:t>
      </w:r>
      <w:r w:rsidR="002F65CF" w:rsidRPr="00366009">
        <w:rPr>
          <w:rFonts w:ascii="Times New Roman" w:hAnsi="Times New Roman"/>
          <w:color w:val="auto"/>
          <w:sz w:val="24"/>
          <w:szCs w:val="24"/>
        </w:rPr>
        <w:t>24</w:t>
      </w:r>
    </w:p>
    <w:p w14:paraId="73DBAE52" w14:textId="3EBF1051" w:rsidR="007B226C" w:rsidRPr="008A777E" w:rsidRDefault="00685883" w:rsidP="007B226C">
      <w:pPr>
        <w:pStyle w:val="af4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Адрес электронной почты: </w:t>
      </w:r>
      <w:proofErr w:type="spellStart"/>
      <w:r w:rsidR="002F65CF">
        <w:rPr>
          <w:rFonts w:ascii="Times New Roman" w:hAnsi="Times New Roman"/>
          <w:color w:val="auto"/>
          <w:sz w:val="24"/>
          <w:szCs w:val="24"/>
          <w:lang w:val="en-US"/>
        </w:rPr>
        <w:t>mirno</w:t>
      </w:r>
      <w:proofErr w:type="spellEnd"/>
      <w:r w:rsidR="002F65CF" w:rsidRPr="002F65CF">
        <w:rPr>
          <w:rFonts w:ascii="Times New Roman" w:hAnsi="Times New Roman"/>
          <w:color w:val="auto"/>
          <w:sz w:val="24"/>
          <w:szCs w:val="24"/>
        </w:rPr>
        <w:t>@</w:t>
      </w:r>
      <w:proofErr w:type="spellStart"/>
      <w:r w:rsidR="002F65CF">
        <w:rPr>
          <w:rFonts w:ascii="Times New Roman" w:hAnsi="Times New Roman"/>
          <w:color w:val="auto"/>
          <w:sz w:val="24"/>
          <w:szCs w:val="24"/>
          <w:lang w:val="en-US"/>
        </w:rPr>
        <w:t>ngs</w:t>
      </w:r>
      <w:proofErr w:type="spellEnd"/>
      <w:r w:rsidR="002F65CF" w:rsidRPr="002F65CF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2F65CF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</w:p>
    <w:p w14:paraId="4DBB682A" w14:textId="2704C1BF" w:rsidR="007B226C" w:rsidRPr="008A777E" w:rsidRDefault="007B226C" w:rsidP="007B226C">
      <w:pPr>
        <w:pStyle w:val="21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8A777E">
        <w:rPr>
          <w:color w:val="auto"/>
          <w:sz w:val="24"/>
          <w:szCs w:val="24"/>
        </w:rPr>
        <w:t xml:space="preserve">Юридический адрес: Российская Федерация, </w:t>
      </w:r>
      <w:r w:rsidR="008A777E" w:rsidRPr="008A777E">
        <w:rPr>
          <w:color w:val="auto"/>
          <w:sz w:val="24"/>
          <w:szCs w:val="24"/>
          <w:shd w:val="clear" w:color="auto" w:fill="FFFFFF"/>
        </w:rPr>
        <w:t>633</w:t>
      </w:r>
      <w:r w:rsidR="00390D19">
        <w:rPr>
          <w:color w:val="auto"/>
          <w:sz w:val="24"/>
          <w:szCs w:val="24"/>
          <w:shd w:val="clear" w:color="auto" w:fill="FFFFFF"/>
        </w:rPr>
        <w:t>4</w:t>
      </w:r>
      <w:r w:rsidR="002F65CF">
        <w:rPr>
          <w:color w:val="auto"/>
          <w:sz w:val="24"/>
          <w:szCs w:val="24"/>
          <w:shd w:val="clear" w:color="auto" w:fill="FFFFFF"/>
        </w:rPr>
        <w:t>30</w:t>
      </w:r>
      <w:r w:rsidRPr="008A777E">
        <w:rPr>
          <w:color w:val="auto"/>
          <w:sz w:val="24"/>
          <w:szCs w:val="24"/>
          <w:shd w:val="clear" w:color="auto" w:fill="FFFFFF"/>
        </w:rPr>
        <w:t>, Новосибирская область, Тогучин</w:t>
      </w:r>
      <w:proofErr w:type="gramStart"/>
      <w:r w:rsidRPr="008A777E">
        <w:rPr>
          <w:color w:val="auto"/>
          <w:sz w:val="24"/>
          <w:szCs w:val="24"/>
          <w:shd w:val="clear" w:color="auto" w:fill="FFFFFF"/>
          <w:lang w:val="en-US"/>
        </w:rPr>
        <w:t>c</w:t>
      </w:r>
      <w:proofErr w:type="gramEnd"/>
      <w:r w:rsidR="008A777E" w:rsidRPr="008A777E">
        <w:rPr>
          <w:color w:val="auto"/>
          <w:sz w:val="24"/>
          <w:szCs w:val="24"/>
          <w:shd w:val="clear" w:color="auto" w:fill="FFFFFF"/>
        </w:rPr>
        <w:t xml:space="preserve">кий район, </w:t>
      </w:r>
      <w:r w:rsidR="00390D19">
        <w:rPr>
          <w:color w:val="auto"/>
          <w:sz w:val="24"/>
          <w:szCs w:val="24"/>
          <w:shd w:val="clear" w:color="auto" w:fill="FFFFFF"/>
        </w:rPr>
        <w:t>с.</w:t>
      </w:r>
      <w:r w:rsidR="00143A64">
        <w:rPr>
          <w:color w:val="auto"/>
          <w:sz w:val="24"/>
          <w:szCs w:val="24"/>
          <w:shd w:val="clear" w:color="auto" w:fill="FFFFFF"/>
        </w:rPr>
        <w:t xml:space="preserve"> </w:t>
      </w:r>
      <w:r w:rsidR="002F65CF">
        <w:rPr>
          <w:color w:val="auto"/>
          <w:sz w:val="24"/>
          <w:szCs w:val="24"/>
          <w:shd w:val="clear" w:color="auto" w:fill="FFFFFF"/>
        </w:rPr>
        <w:t>Лекарственное</w:t>
      </w:r>
      <w:r w:rsidR="008A777E" w:rsidRPr="008A777E">
        <w:rPr>
          <w:color w:val="auto"/>
          <w:sz w:val="24"/>
          <w:szCs w:val="24"/>
          <w:shd w:val="clear" w:color="auto" w:fill="FFFFFF"/>
        </w:rPr>
        <w:t xml:space="preserve">, </w:t>
      </w:r>
      <w:r w:rsidR="00C227BD">
        <w:rPr>
          <w:color w:val="auto"/>
          <w:sz w:val="24"/>
          <w:szCs w:val="24"/>
          <w:shd w:val="clear" w:color="auto" w:fill="FFFFFF"/>
        </w:rPr>
        <w:t xml:space="preserve"> </w:t>
      </w:r>
      <w:r w:rsidR="008A777E" w:rsidRPr="008A777E">
        <w:rPr>
          <w:color w:val="auto"/>
          <w:sz w:val="24"/>
          <w:szCs w:val="24"/>
          <w:shd w:val="clear" w:color="auto" w:fill="FFFFFF"/>
        </w:rPr>
        <w:t>ул.</w:t>
      </w:r>
      <w:r w:rsidR="00143A64">
        <w:rPr>
          <w:color w:val="auto"/>
          <w:sz w:val="24"/>
          <w:szCs w:val="24"/>
          <w:shd w:val="clear" w:color="auto" w:fill="FFFFFF"/>
        </w:rPr>
        <w:t xml:space="preserve"> </w:t>
      </w:r>
      <w:r w:rsidR="002F65CF">
        <w:rPr>
          <w:color w:val="auto"/>
          <w:sz w:val="24"/>
          <w:szCs w:val="24"/>
          <w:shd w:val="clear" w:color="auto" w:fill="FFFFFF"/>
        </w:rPr>
        <w:t>Центральная</w:t>
      </w:r>
      <w:r w:rsidR="00685883">
        <w:rPr>
          <w:color w:val="auto"/>
          <w:sz w:val="24"/>
          <w:szCs w:val="24"/>
          <w:shd w:val="clear" w:color="auto" w:fill="FFFFFF"/>
        </w:rPr>
        <w:t xml:space="preserve">  д.</w:t>
      </w:r>
      <w:r w:rsidR="002F65CF">
        <w:rPr>
          <w:color w:val="auto"/>
          <w:sz w:val="24"/>
          <w:szCs w:val="24"/>
          <w:shd w:val="clear" w:color="auto" w:fill="FFFFFF"/>
        </w:rPr>
        <w:t>48</w:t>
      </w:r>
      <w:r w:rsidR="00685883">
        <w:rPr>
          <w:color w:val="auto"/>
          <w:sz w:val="24"/>
          <w:szCs w:val="24"/>
          <w:shd w:val="clear" w:color="auto" w:fill="FFFFFF"/>
        </w:rPr>
        <w:t xml:space="preserve">, </w:t>
      </w:r>
    </w:p>
    <w:p w14:paraId="2997EE26" w14:textId="72BCFF39" w:rsidR="007B226C" w:rsidRPr="00C227BD" w:rsidRDefault="007B226C" w:rsidP="007B226C">
      <w:pPr>
        <w:pStyle w:val="21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C227BD">
        <w:rPr>
          <w:color w:val="auto"/>
          <w:sz w:val="24"/>
          <w:szCs w:val="24"/>
          <w:shd w:val="clear" w:color="auto" w:fill="FFFFFF"/>
        </w:rPr>
        <w:t xml:space="preserve">На момент проведения проверки директором </w:t>
      </w:r>
      <w:r w:rsidR="00685883">
        <w:rPr>
          <w:color w:val="auto"/>
          <w:sz w:val="24"/>
          <w:szCs w:val="24"/>
          <w:shd w:val="clear" w:color="auto" w:fill="FFFFFF"/>
        </w:rPr>
        <w:t>МКУК «</w:t>
      </w:r>
      <w:r w:rsidR="002F65CF">
        <w:rPr>
          <w:color w:val="auto"/>
          <w:sz w:val="24"/>
          <w:szCs w:val="24"/>
          <w:shd w:val="clear" w:color="auto" w:fill="FFFFFF"/>
        </w:rPr>
        <w:t>Лекарственновский</w:t>
      </w:r>
      <w:r w:rsidR="00390D19" w:rsidRPr="00C227BD">
        <w:rPr>
          <w:color w:val="auto"/>
          <w:sz w:val="24"/>
          <w:szCs w:val="24"/>
          <w:shd w:val="clear" w:color="auto" w:fill="FFFFFF"/>
        </w:rPr>
        <w:t xml:space="preserve"> КДЦ»</w:t>
      </w:r>
      <w:r w:rsidRPr="00C227BD">
        <w:rPr>
          <w:color w:val="auto"/>
          <w:sz w:val="24"/>
          <w:szCs w:val="24"/>
        </w:rPr>
        <w:t xml:space="preserve"> явля</w:t>
      </w:r>
      <w:r w:rsidR="008A777E" w:rsidRPr="00C227BD">
        <w:rPr>
          <w:color w:val="auto"/>
          <w:sz w:val="24"/>
          <w:szCs w:val="24"/>
        </w:rPr>
        <w:t xml:space="preserve">ется </w:t>
      </w:r>
      <w:r w:rsidR="002F65CF">
        <w:rPr>
          <w:color w:val="auto"/>
          <w:sz w:val="24"/>
          <w:szCs w:val="24"/>
        </w:rPr>
        <w:t>Гусева Ирина</w:t>
      </w:r>
      <w:r w:rsidR="00143A64">
        <w:rPr>
          <w:color w:val="auto"/>
          <w:sz w:val="24"/>
          <w:szCs w:val="24"/>
        </w:rPr>
        <w:t xml:space="preserve"> Владимировна</w:t>
      </w:r>
    </w:p>
    <w:p w14:paraId="4497E7F1" w14:textId="15806417" w:rsidR="003073B4" w:rsidRPr="00C227BD" w:rsidRDefault="00390D19" w:rsidP="003073B4">
      <w:pPr>
        <w:pStyle w:val="21"/>
        <w:ind w:firstLine="709"/>
        <w:rPr>
          <w:color w:val="auto"/>
        </w:rPr>
      </w:pPr>
      <w:r w:rsidRPr="00C227BD">
        <w:rPr>
          <w:color w:val="auto"/>
          <w:sz w:val="24"/>
          <w:szCs w:val="24"/>
        </w:rPr>
        <w:t xml:space="preserve">МКУК </w:t>
      </w:r>
      <w:r w:rsidR="002F65CF">
        <w:rPr>
          <w:color w:val="auto"/>
          <w:sz w:val="24"/>
          <w:szCs w:val="24"/>
        </w:rPr>
        <w:t xml:space="preserve">Лекарственновский </w:t>
      </w:r>
      <w:r w:rsidR="00C227BD" w:rsidRPr="00C227BD">
        <w:rPr>
          <w:color w:val="auto"/>
          <w:sz w:val="24"/>
          <w:szCs w:val="24"/>
        </w:rPr>
        <w:t>КДЦ»</w:t>
      </w:r>
      <w:r w:rsidR="003073B4" w:rsidRPr="00C227BD">
        <w:rPr>
          <w:color w:val="auto"/>
          <w:sz w:val="24"/>
          <w:szCs w:val="24"/>
        </w:rPr>
        <w:t xml:space="preserve"> является некоммерческой организацией. Постановле</w:t>
      </w:r>
      <w:r w:rsidR="00E266E2">
        <w:rPr>
          <w:color w:val="auto"/>
          <w:sz w:val="24"/>
          <w:szCs w:val="24"/>
        </w:rPr>
        <w:t xml:space="preserve">нием администрации </w:t>
      </w:r>
      <w:r w:rsidR="002F65CF">
        <w:rPr>
          <w:color w:val="auto"/>
          <w:sz w:val="24"/>
          <w:szCs w:val="24"/>
        </w:rPr>
        <w:t>Мирновского</w:t>
      </w:r>
      <w:r w:rsidRPr="00C227BD">
        <w:rPr>
          <w:color w:val="auto"/>
          <w:sz w:val="24"/>
          <w:szCs w:val="24"/>
        </w:rPr>
        <w:t xml:space="preserve"> сельсовета Тогучинского ра</w:t>
      </w:r>
      <w:r w:rsidR="00CC2363">
        <w:rPr>
          <w:color w:val="auto"/>
          <w:sz w:val="24"/>
          <w:szCs w:val="24"/>
        </w:rPr>
        <w:t xml:space="preserve">йона Новосибирской области от </w:t>
      </w:r>
      <w:r w:rsidR="002F65CF">
        <w:rPr>
          <w:color w:val="auto"/>
          <w:sz w:val="24"/>
          <w:szCs w:val="24"/>
        </w:rPr>
        <w:t>13</w:t>
      </w:r>
      <w:r w:rsidR="00CC2363">
        <w:rPr>
          <w:color w:val="auto"/>
          <w:sz w:val="24"/>
          <w:szCs w:val="24"/>
        </w:rPr>
        <w:t>.1</w:t>
      </w:r>
      <w:r w:rsidR="002F65CF">
        <w:rPr>
          <w:color w:val="auto"/>
          <w:sz w:val="24"/>
          <w:szCs w:val="24"/>
        </w:rPr>
        <w:t>2</w:t>
      </w:r>
      <w:r w:rsidR="00CC2363">
        <w:rPr>
          <w:color w:val="auto"/>
          <w:sz w:val="24"/>
          <w:szCs w:val="24"/>
        </w:rPr>
        <w:t>.2018</w:t>
      </w:r>
      <w:r w:rsidRPr="00C227BD">
        <w:rPr>
          <w:color w:val="auto"/>
          <w:sz w:val="24"/>
          <w:szCs w:val="24"/>
        </w:rPr>
        <w:t xml:space="preserve"> </w:t>
      </w:r>
      <w:r w:rsidR="00CC2363">
        <w:rPr>
          <w:color w:val="auto"/>
          <w:sz w:val="24"/>
          <w:szCs w:val="24"/>
        </w:rPr>
        <w:t xml:space="preserve">года № </w:t>
      </w:r>
      <w:r w:rsidR="002F65CF">
        <w:rPr>
          <w:color w:val="auto"/>
          <w:sz w:val="24"/>
          <w:szCs w:val="24"/>
        </w:rPr>
        <w:t>76</w:t>
      </w:r>
      <w:r w:rsidR="00C227BD">
        <w:rPr>
          <w:color w:val="auto"/>
          <w:sz w:val="24"/>
          <w:szCs w:val="24"/>
        </w:rPr>
        <w:t xml:space="preserve"> утвержден устав МКУК </w:t>
      </w:r>
      <w:r w:rsidR="00E266E2">
        <w:rPr>
          <w:color w:val="auto"/>
          <w:sz w:val="24"/>
          <w:szCs w:val="24"/>
        </w:rPr>
        <w:t>«</w:t>
      </w:r>
      <w:r w:rsidR="002F65CF">
        <w:rPr>
          <w:color w:val="auto"/>
          <w:sz w:val="24"/>
          <w:szCs w:val="24"/>
        </w:rPr>
        <w:t>Лекарственновский</w:t>
      </w:r>
      <w:r w:rsidRPr="00C227BD">
        <w:rPr>
          <w:color w:val="auto"/>
          <w:sz w:val="24"/>
          <w:szCs w:val="24"/>
        </w:rPr>
        <w:t xml:space="preserve"> КДЦ» </w:t>
      </w:r>
      <w:r w:rsidR="003073B4" w:rsidRPr="00C227BD">
        <w:rPr>
          <w:color w:val="auto"/>
          <w:sz w:val="24"/>
          <w:szCs w:val="24"/>
        </w:rPr>
        <w:t>Учредителем учреждения яв</w:t>
      </w:r>
      <w:r w:rsidR="00E266E2">
        <w:rPr>
          <w:color w:val="auto"/>
          <w:sz w:val="24"/>
          <w:szCs w:val="24"/>
        </w:rPr>
        <w:t xml:space="preserve">ляется МО </w:t>
      </w:r>
      <w:r w:rsidR="002F65CF">
        <w:rPr>
          <w:color w:val="auto"/>
          <w:sz w:val="24"/>
          <w:szCs w:val="24"/>
        </w:rPr>
        <w:t>Мирновского</w:t>
      </w:r>
      <w:r w:rsidR="00E266E2">
        <w:rPr>
          <w:color w:val="auto"/>
          <w:sz w:val="24"/>
          <w:szCs w:val="24"/>
        </w:rPr>
        <w:t xml:space="preserve"> </w:t>
      </w:r>
      <w:r w:rsidRPr="00C227BD">
        <w:rPr>
          <w:color w:val="auto"/>
          <w:sz w:val="24"/>
          <w:szCs w:val="24"/>
        </w:rPr>
        <w:t xml:space="preserve"> сельсовета </w:t>
      </w:r>
      <w:r w:rsidR="00457F14" w:rsidRPr="00C227BD">
        <w:rPr>
          <w:color w:val="auto"/>
          <w:sz w:val="24"/>
          <w:szCs w:val="24"/>
        </w:rPr>
        <w:t>Тогучинского района НСО.</w:t>
      </w:r>
    </w:p>
    <w:p w14:paraId="12A9F4FA" w14:textId="62F2681F" w:rsidR="003073B4" w:rsidRPr="00C227BD" w:rsidRDefault="003073B4" w:rsidP="003073B4">
      <w:pPr>
        <w:pStyle w:val="21"/>
        <w:ind w:firstLine="709"/>
        <w:rPr>
          <w:color w:val="auto"/>
          <w:sz w:val="24"/>
          <w:szCs w:val="24"/>
        </w:rPr>
      </w:pPr>
      <w:r w:rsidRPr="00C227BD">
        <w:rPr>
          <w:color w:val="auto"/>
          <w:sz w:val="24"/>
          <w:szCs w:val="24"/>
        </w:rPr>
        <w:t xml:space="preserve">Полномочия учредителя учреждения в пределах компетенции, установленной законодательством Российской Федерации, Новосибирской области, уставом </w:t>
      </w:r>
      <w:r w:rsidR="009C1F8A">
        <w:rPr>
          <w:color w:val="auto"/>
          <w:sz w:val="24"/>
          <w:szCs w:val="24"/>
        </w:rPr>
        <w:t>Мирновского</w:t>
      </w:r>
      <w:r w:rsidR="00143A64">
        <w:rPr>
          <w:color w:val="auto"/>
          <w:sz w:val="24"/>
          <w:szCs w:val="24"/>
        </w:rPr>
        <w:t xml:space="preserve"> сельсовета  </w:t>
      </w:r>
      <w:r w:rsidRPr="00C227BD">
        <w:rPr>
          <w:color w:val="auto"/>
          <w:sz w:val="24"/>
          <w:szCs w:val="24"/>
        </w:rPr>
        <w:t>Тогучинского района Новосибирской области</w:t>
      </w:r>
      <w:r w:rsidR="00143A64">
        <w:rPr>
          <w:color w:val="auto"/>
          <w:sz w:val="24"/>
          <w:szCs w:val="24"/>
        </w:rPr>
        <w:t xml:space="preserve"> осуществляе</w:t>
      </w:r>
      <w:r w:rsidRPr="00C227BD">
        <w:rPr>
          <w:color w:val="auto"/>
          <w:sz w:val="24"/>
          <w:szCs w:val="24"/>
        </w:rPr>
        <w:t xml:space="preserve">т администрация </w:t>
      </w:r>
      <w:r w:rsidR="009C1F8A">
        <w:rPr>
          <w:color w:val="auto"/>
          <w:sz w:val="24"/>
          <w:szCs w:val="24"/>
        </w:rPr>
        <w:t>Мирновского</w:t>
      </w:r>
      <w:r w:rsidR="00143A64">
        <w:rPr>
          <w:color w:val="auto"/>
          <w:sz w:val="24"/>
          <w:szCs w:val="24"/>
        </w:rPr>
        <w:t xml:space="preserve"> сельсовета  </w:t>
      </w:r>
      <w:r w:rsidRPr="00C227BD">
        <w:rPr>
          <w:color w:val="auto"/>
          <w:sz w:val="24"/>
          <w:szCs w:val="24"/>
        </w:rPr>
        <w:t>Тогучинского района Новосибирской области</w:t>
      </w:r>
      <w:r w:rsidR="00143A64">
        <w:rPr>
          <w:color w:val="auto"/>
          <w:sz w:val="24"/>
          <w:szCs w:val="24"/>
        </w:rPr>
        <w:t xml:space="preserve">. </w:t>
      </w:r>
      <w:r w:rsidRPr="00C227BD">
        <w:rPr>
          <w:color w:val="auto"/>
          <w:sz w:val="24"/>
          <w:szCs w:val="24"/>
        </w:rPr>
        <w:t>Учреждение находится в ведомственном п</w:t>
      </w:r>
      <w:r w:rsidR="00457F14" w:rsidRPr="00C227BD">
        <w:rPr>
          <w:color w:val="auto"/>
          <w:sz w:val="24"/>
          <w:szCs w:val="24"/>
        </w:rPr>
        <w:t xml:space="preserve">одчинении управления культуры и спорта </w:t>
      </w:r>
      <w:r w:rsidRPr="00C227BD">
        <w:rPr>
          <w:color w:val="auto"/>
          <w:sz w:val="24"/>
          <w:szCs w:val="24"/>
        </w:rPr>
        <w:t>администрации Тогучинского района Новосибирской области.</w:t>
      </w:r>
    </w:p>
    <w:p w14:paraId="1D27C7EE" w14:textId="77777777" w:rsidR="003073B4" w:rsidRPr="00C227BD" w:rsidRDefault="003073B4" w:rsidP="003073B4">
      <w:pPr>
        <w:pStyle w:val="21"/>
        <w:ind w:firstLine="709"/>
        <w:rPr>
          <w:color w:val="auto"/>
          <w:sz w:val="24"/>
          <w:szCs w:val="24"/>
        </w:rPr>
      </w:pPr>
      <w:r w:rsidRPr="00C227BD">
        <w:rPr>
          <w:color w:val="auto"/>
          <w:sz w:val="24"/>
          <w:szCs w:val="24"/>
        </w:rPr>
        <w:t xml:space="preserve"> Проверяемое учреждение является юридическим лицом, имеет самостоятельный баланс, лицевой счет в территориальных органах Федерального казначейства, круглую печать со своим наименованием, вправе иметь штампы, бланки со своим наименованием, эмблему учреждения и другие средства индивидуализации. </w:t>
      </w:r>
    </w:p>
    <w:p w14:paraId="1A2DB647" w14:textId="22686724" w:rsidR="003073B4" w:rsidRPr="00C227BD" w:rsidRDefault="003073B4" w:rsidP="003073B4">
      <w:pPr>
        <w:ind w:firstLine="709"/>
        <w:jc w:val="both"/>
        <w:rPr>
          <w:color w:val="auto"/>
          <w:sz w:val="24"/>
          <w:szCs w:val="24"/>
        </w:rPr>
      </w:pPr>
      <w:r w:rsidRPr="00C227BD">
        <w:rPr>
          <w:rFonts w:eastAsia="Calibri"/>
          <w:color w:val="auto"/>
          <w:sz w:val="24"/>
          <w:szCs w:val="24"/>
        </w:rPr>
        <w:t>В</w:t>
      </w:r>
      <w:r w:rsidRPr="00C227BD">
        <w:rPr>
          <w:color w:val="auto"/>
          <w:sz w:val="24"/>
          <w:szCs w:val="24"/>
        </w:rPr>
        <w:t xml:space="preserve"> соответ</w:t>
      </w:r>
      <w:r w:rsidR="00457F14" w:rsidRPr="00C227BD">
        <w:rPr>
          <w:color w:val="auto"/>
          <w:sz w:val="24"/>
          <w:szCs w:val="24"/>
        </w:rPr>
        <w:t>ствии с</w:t>
      </w:r>
      <w:r w:rsidR="00E266E2">
        <w:rPr>
          <w:color w:val="auto"/>
          <w:sz w:val="24"/>
          <w:szCs w:val="24"/>
        </w:rPr>
        <w:t xml:space="preserve"> пунктом 2.2 Устава, МКУК «</w:t>
      </w:r>
      <w:r w:rsidR="009C1F8A">
        <w:rPr>
          <w:color w:val="auto"/>
          <w:sz w:val="24"/>
          <w:szCs w:val="24"/>
        </w:rPr>
        <w:t>Лекарственновский</w:t>
      </w:r>
      <w:r w:rsidR="00457F14" w:rsidRPr="00C227BD">
        <w:rPr>
          <w:color w:val="auto"/>
          <w:sz w:val="24"/>
          <w:szCs w:val="24"/>
        </w:rPr>
        <w:t xml:space="preserve"> КДЦ»</w:t>
      </w:r>
      <w:r w:rsidRPr="00C227BD">
        <w:rPr>
          <w:color w:val="auto"/>
          <w:sz w:val="24"/>
          <w:szCs w:val="24"/>
        </w:rPr>
        <w:t xml:space="preserve"> </w:t>
      </w:r>
      <w:r w:rsidR="00457F14" w:rsidRPr="00C227BD">
        <w:rPr>
          <w:color w:val="auto"/>
          <w:sz w:val="24"/>
          <w:szCs w:val="24"/>
        </w:rPr>
        <w:t xml:space="preserve">Тогучинского района </w:t>
      </w:r>
      <w:r w:rsidRPr="00C227BD">
        <w:rPr>
          <w:color w:val="auto"/>
          <w:sz w:val="24"/>
          <w:szCs w:val="24"/>
        </w:rPr>
        <w:t>осуществляет следующие виды деятельности:</w:t>
      </w:r>
    </w:p>
    <w:p w14:paraId="04FE529A" w14:textId="506B3FF0" w:rsidR="009C1F8A" w:rsidRPr="009C1F8A" w:rsidRDefault="009E1980" w:rsidP="009C1F8A">
      <w:pPr>
        <w:pStyle w:val="af8"/>
        <w:numPr>
          <w:ilvl w:val="0"/>
          <w:numId w:val="29"/>
        </w:numPr>
        <w:jc w:val="both"/>
        <w:rPr>
          <w:sz w:val="24"/>
          <w:szCs w:val="24"/>
        </w:rPr>
      </w:pPr>
      <w:r w:rsidRPr="009C1F8A">
        <w:rPr>
          <w:sz w:val="24"/>
          <w:szCs w:val="24"/>
        </w:rPr>
        <w:t xml:space="preserve">Создание и организация работы клубных </w:t>
      </w:r>
      <w:proofErr w:type="spellStart"/>
      <w:r w:rsidRPr="009C1F8A">
        <w:rPr>
          <w:sz w:val="24"/>
          <w:szCs w:val="24"/>
        </w:rPr>
        <w:t>формиро</w:t>
      </w:r>
      <w:r w:rsidR="009665EC" w:rsidRPr="009C1F8A">
        <w:rPr>
          <w:sz w:val="24"/>
          <w:szCs w:val="24"/>
        </w:rPr>
        <w:t>ваний</w:t>
      </w:r>
      <w:proofErr w:type="gramStart"/>
      <w:r w:rsidR="009665EC" w:rsidRPr="009C1F8A">
        <w:rPr>
          <w:sz w:val="24"/>
          <w:szCs w:val="24"/>
        </w:rPr>
        <w:t>,</w:t>
      </w:r>
      <w:r w:rsidR="009C1F8A" w:rsidRPr="009C1F8A">
        <w:rPr>
          <w:sz w:val="24"/>
          <w:szCs w:val="24"/>
        </w:rPr>
        <w:t>т</w:t>
      </w:r>
      <w:proofErr w:type="gramEnd"/>
      <w:r w:rsidR="009C1F8A" w:rsidRPr="009C1F8A">
        <w:rPr>
          <w:sz w:val="24"/>
          <w:szCs w:val="24"/>
        </w:rPr>
        <w:t>аких</w:t>
      </w:r>
      <w:proofErr w:type="spellEnd"/>
      <w:r w:rsidR="009C1F8A" w:rsidRPr="009C1F8A">
        <w:rPr>
          <w:sz w:val="24"/>
          <w:szCs w:val="24"/>
        </w:rPr>
        <w:t xml:space="preserve"> как </w:t>
      </w:r>
      <w:proofErr w:type="spellStart"/>
      <w:r w:rsidR="009C1F8A" w:rsidRPr="009C1F8A">
        <w:rPr>
          <w:sz w:val="24"/>
          <w:szCs w:val="24"/>
        </w:rPr>
        <w:t>коллективы.студии</w:t>
      </w:r>
      <w:proofErr w:type="spellEnd"/>
      <w:r w:rsidR="009C1F8A" w:rsidRPr="009C1F8A">
        <w:rPr>
          <w:sz w:val="24"/>
          <w:szCs w:val="24"/>
        </w:rPr>
        <w:t xml:space="preserve"> и кружки любительского художественного </w:t>
      </w:r>
      <w:proofErr w:type="spellStart"/>
      <w:r w:rsidR="009C1F8A" w:rsidRPr="009C1F8A">
        <w:rPr>
          <w:sz w:val="24"/>
          <w:szCs w:val="24"/>
        </w:rPr>
        <w:t>творчества,народные</w:t>
      </w:r>
      <w:proofErr w:type="spellEnd"/>
      <w:r w:rsidR="009C1F8A" w:rsidRPr="009C1F8A">
        <w:rPr>
          <w:sz w:val="24"/>
          <w:szCs w:val="24"/>
        </w:rPr>
        <w:t xml:space="preserve"> театры,</w:t>
      </w:r>
      <w:r w:rsidR="009665EC" w:rsidRPr="009C1F8A">
        <w:rPr>
          <w:sz w:val="24"/>
          <w:szCs w:val="24"/>
        </w:rPr>
        <w:t xml:space="preserve"> </w:t>
      </w:r>
      <w:r w:rsidRPr="009C1F8A">
        <w:rPr>
          <w:sz w:val="24"/>
          <w:szCs w:val="24"/>
        </w:rPr>
        <w:t>любительские объеди</w:t>
      </w:r>
      <w:r w:rsidR="00F076B1" w:rsidRPr="009C1F8A">
        <w:rPr>
          <w:sz w:val="24"/>
          <w:szCs w:val="24"/>
        </w:rPr>
        <w:t xml:space="preserve">нения </w:t>
      </w:r>
      <w:r w:rsidR="009665EC" w:rsidRPr="009C1F8A">
        <w:rPr>
          <w:sz w:val="24"/>
          <w:szCs w:val="24"/>
        </w:rPr>
        <w:t>различной направленности.</w:t>
      </w:r>
      <w:r w:rsidRPr="009C1F8A">
        <w:rPr>
          <w:sz w:val="24"/>
          <w:szCs w:val="24"/>
        </w:rPr>
        <w:t xml:space="preserve"> </w:t>
      </w:r>
    </w:p>
    <w:p w14:paraId="66B679D6" w14:textId="591490A8" w:rsidR="001A3DCE" w:rsidRPr="009C1F8A" w:rsidRDefault="009E1980" w:rsidP="009C1F8A">
      <w:pPr>
        <w:pStyle w:val="af8"/>
        <w:numPr>
          <w:ilvl w:val="0"/>
          <w:numId w:val="29"/>
        </w:numPr>
        <w:jc w:val="both"/>
        <w:rPr>
          <w:sz w:val="24"/>
          <w:szCs w:val="24"/>
        </w:rPr>
      </w:pPr>
      <w:r w:rsidRPr="009C1F8A">
        <w:rPr>
          <w:sz w:val="24"/>
          <w:szCs w:val="24"/>
        </w:rPr>
        <w:t xml:space="preserve">Организация и проведение </w:t>
      </w:r>
      <w:r w:rsidR="00F076B1" w:rsidRPr="009C1F8A">
        <w:rPr>
          <w:sz w:val="24"/>
          <w:szCs w:val="24"/>
        </w:rPr>
        <w:t xml:space="preserve"> </w:t>
      </w:r>
      <w:r w:rsidRPr="009C1F8A">
        <w:rPr>
          <w:sz w:val="24"/>
          <w:szCs w:val="24"/>
        </w:rPr>
        <w:t xml:space="preserve"> фестивалей, смотров, конкурсов, выставок и других форм результатов творческой дея</w:t>
      </w:r>
      <w:r w:rsidR="00F076B1" w:rsidRPr="009C1F8A">
        <w:rPr>
          <w:sz w:val="24"/>
          <w:szCs w:val="24"/>
        </w:rPr>
        <w:t>тельности клубных формирований</w:t>
      </w:r>
      <w:r w:rsidR="001A3DCE" w:rsidRPr="009C1F8A">
        <w:rPr>
          <w:sz w:val="24"/>
          <w:szCs w:val="24"/>
        </w:rPr>
        <w:t>.</w:t>
      </w:r>
    </w:p>
    <w:p w14:paraId="016D01DA" w14:textId="4C20444D" w:rsidR="009E1980" w:rsidRPr="00C227BD" w:rsidRDefault="009C1F8A" w:rsidP="00F076B1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3</w:t>
      </w:r>
      <w:r w:rsidR="001A3DCE" w:rsidRPr="00C227BD">
        <w:rPr>
          <w:sz w:val="24"/>
          <w:szCs w:val="24"/>
        </w:rPr>
        <w:t>.</w:t>
      </w:r>
      <w:r w:rsidR="009E1980" w:rsidRPr="00C227BD">
        <w:rPr>
          <w:sz w:val="24"/>
          <w:szCs w:val="24"/>
        </w:rPr>
        <w:t xml:space="preserve"> Про</w:t>
      </w:r>
      <w:r w:rsidR="00C227BD">
        <w:rPr>
          <w:sz w:val="24"/>
          <w:szCs w:val="24"/>
        </w:rPr>
        <w:t xml:space="preserve">ведение концертов, спектаклей, </w:t>
      </w:r>
      <w:r w:rsidR="00E266E2">
        <w:rPr>
          <w:sz w:val="24"/>
          <w:szCs w:val="24"/>
        </w:rPr>
        <w:t>театрально-</w:t>
      </w:r>
      <w:r w:rsidR="009E1980" w:rsidRPr="00C227BD">
        <w:rPr>
          <w:sz w:val="24"/>
          <w:szCs w:val="24"/>
        </w:rPr>
        <w:t>зрелищных и выставочных мероприятий, массовых театрализованных праздников и представлений, народных гуляний, обрядов и ритуалов в соответствии с местными обычаями и традициями, в том числе с участием профессиональных творческих коллективов, исполнителей, авторов.</w:t>
      </w:r>
    </w:p>
    <w:p w14:paraId="4DECCC61" w14:textId="3A8FCAF7" w:rsidR="009E1980" w:rsidRPr="00C227BD" w:rsidRDefault="009C1F8A" w:rsidP="00F076B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076B1" w:rsidRPr="00C227BD">
        <w:rPr>
          <w:sz w:val="24"/>
          <w:szCs w:val="24"/>
        </w:rPr>
        <w:t>.</w:t>
      </w:r>
      <w:r w:rsidR="009E1980" w:rsidRPr="00C227BD">
        <w:rPr>
          <w:sz w:val="24"/>
          <w:szCs w:val="24"/>
        </w:rPr>
        <w:t xml:space="preserve"> Демонстрация кинофильмов и видеоп</w:t>
      </w:r>
      <w:r w:rsidR="00F076B1" w:rsidRPr="00C227BD">
        <w:rPr>
          <w:sz w:val="24"/>
          <w:szCs w:val="24"/>
        </w:rPr>
        <w:t>рограмм,</w:t>
      </w:r>
      <w:r>
        <w:rPr>
          <w:sz w:val="24"/>
          <w:szCs w:val="24"/>
        </w:rPr>
        <w:t xml:space="preserve"> в том числе в рамках культурно-массовых мероприятий,</w:t>
      </w:r>
      <w:r w:rsidR="00F076B1" w:rsidRPr="00C227BD">
        <w:rPr>
          <w:sz w:val="24"/>
          <w:szCs w:val="24"/>
        </w:rPr>
        <w:t xml:space="preserve"> организация</w:t>
      </w:r>
      <w:r>
        <w:rPr>
          <w:sz w:val="24"/>
          <w:szCs w:val="24"/>
        </w:rPr>
        <w:t xml:space="preserve"> и проведение кинофестивалей, кино-утренников</w:t>
      </w:r>
      <w:r w:rsidR="00F851CE">
        <w:rPr>
          <w:sz w:val="24"/>
          <w:szCs w:val="24"/>
        </w:rPr>
        <w:t>, кино-акций и других кино-мероприятий</w:t>
      </w:r>
      <w:r w:rsidR="00F076B1" w:rsidRPr="00C227BD">
        <w:rPr>
          <w:sz w:val="24"/>
          <w:szCs w:val="24"/>
        </w:rPr>
        <w:t>.</w:t>
      </w:r>
    </w:p>
    <w:p w14:paraId="10698A52" w14:textId="1C78061C" w:rsidR="009E1980" w:rsidRPr="00C227BD" w:rsidRDefault="00F851CE" w:rsidP="009E198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3DCE" w:rsidRPr="00C227BD">
        <w:rPr>
          <w:sz w:val="24"/>
          <w:szCs w:val="24"/>
        </w:rPr>
        <w:t>.</w:t>
      </w:r>
      <w:r w:rsidR="009E1980" w:rsidRPr="00C227BD">
        <w:rPr>
          <w:sz w:val="24"/>
          <w:szCs w:val="24"/>
        </w:rPr>
        <w:t xml:space="preserve"> Организация досуга различных групп населения, в том числе </w:t>
      </w:r>
      <w:r w:rsidR="00F076B1" w:rsidRPr="00C227BD">
        <w:rPr>
          <w:sz w:val="24"/>
          <w:szCs w:val="24"/>
        </w:rPr>
        <w:t xml:space="preserve"> </w:t>
      </w:r>
      <w:r w:rsidR="009E1980" w:rsidRPr="00C227BD">
        <w:rPr>
          <w:sz w:val="24"/>
          <w:szCs w:val="24"/>
        </w:rPr>
        <w:t xml:space="preserve"> проведение вечеров</w:t>
      </w:r>
      <w:r w:rsidR="00F076B1" w:rsidRPr="00C227BD">
        <w:rPr>
          <w:sz w:val="24"/>
          <w:szCs w:val="24"/>
        </w:rPr>
        <w:t xml:space="preserve"> отдыха, танцевальных и других </w:t>
      </w:r>
      <w:r w:rsidR="009E1980" w:rsidRPr="00C227BD">
        <w:rPr>
          <w:sz w:val="24"/>
          <w:szCs w:val="24"/>
        </w:rPr>
        <w:t>вечеров, дискотек, балов игровых программ и других мероприятий</w:t>
      </w:r>
      <w:proofErr w:type="gramStart"/>
      <w:r w:rsidR="009E1980" w:rsidRPr="00C227BD">
        <w:rPr>
          <w:sz w:val="24"/>
          <w:szCs w:val="24"/>
        </w:rPr>
        <w:t xml:space="preserve"> ;</w:t>
      </w:r>
      <w:proofErr w:type="gramEnd"/>
    </w:p>
    <w:p w14:paraId="3BEC2C01" w14:textId="61C49FE3" w:rsidR="009E1980" w:rsidRPr="00C227BD" w:rsidRDefault="00F851CE" w:rsidP="009E198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3DCE" w:rsidRPr="00C227BD">
        <w:rPr>
          <w:sz w:val="24"/>
          <w:szCs w:val="24"/>
        </w:rPr>
        <w:t>.</w:t>
      </w:r>
      <w:r w:rsidR="009E1980" w:rsidRPr="00C227BD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 других видов творческой, познавательной и досуговой деятельности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том числе по социально-творческим заказам, соответствующим целям учреждения.</w:t>
      </w:r>
    </w:p>
    <w:p w14:paraId="6E60EF63" w14:textId="77777777" w:rsidR="00786963" w:rsidRPr="00EB60DD" w:rsidRDefault="00786963" w:rsidP="003073B4">
      <w:pPr>
        <w:ind w:firstLine="709"/>
        <w:jc w:val="both"/>
        <w:rPr>
          <w:sz w:val="24"/>
          <w:szCs w:val="24"/>
          <w:highlight w:val="cyan"/>
        </w:rPr>
      </w:pPr>
    </w:p>
    <w:p w14:paraId="17CC9EAE" w14:textId="634DC3A0" w:rsidR="00786963" w:rsidRPr="00C227BD" w:rsidRDefault="00786963" w:rsidP="00247852">
      <w:pPr>
        <w:ind w:firstLine="709"/>
        <w:jc w:val="both"/>
        <w:rPr>
          <w:i/>
          <w:color w:val="auto"/>
          <w:sz w:val="24"/>
          <w:szCs w:val="24"/>
        </w:rPr>
      </w:pPr>
      <w:r w:rsidRPr="0042762E">
        <w:rPr>
          <w:sz w:val="24"/>
          <w:szCs w:val="24"/>
        </w:rPr>
        <w:t xml:space="preserve">В рамках полномочий, установленных Законом № 44-ФЗ, участники процесса закупки используют в своей работе электронную подпись. Право использования электронно-цифровой подписи в целях подписания муниципальных контрактов от лица заказчика, размещения на официальном сайте в сети «Интернет» информации о закупках для обеспечения нужд </w:t>
      </w:r>
      <w:r w:rsidR="00E266E2">
        <w:rPr>
          <w:color w:val="auto"/>
          <w:sz w:val="24"/>
          <w:szCs w:val="24"/>
        </w:rPr>
        <w:t>МКУК «</w:t>
      </w:r>
      <w:r w:rsidR="00C7198F">
        <w:rPr>
          <w:color w:val="auto"/>
          <w:sz w:val="24"/>
          <w:szCs w:val="24"/>
        </w:rPr>
        <w:t>Лекарственновский</w:t>
      </w:r>
      <w:r w:rsidR="009E1980" w:rsidRPr="00C227BD">
        <w:rPr>
          <w:color w:val="auto"/>
          <w:sz w:val="24"/>
          <w:szCs w:val="24"/>
        </w:rPr>
        <w:t xml:space="preserve"> КДЦ»</w:t>
      </w:r>
      <w:r w:rsidRPr="00C227BD">
        <w:rPr>
          <w:color w:val="auto"/>
          <w:sz w:val="24"/>
          <w:szCs w:val="24"/>
        </w:rPr>
        <w:t xml:space="preserve"> принадлежит директору</w:t>
      </w:r>
      <w:r w:rsidR="00B564FA" w:rsidRPr="00C227BD">
        <w:rPr>
          <w:color w:val="auto"/>
          <w:sz w:val="24"/>
          <w:szCs w:val="24"/>
        </w:rPr>
        <w:t xml:space="preserve"> </w:t>
      </w:r>
      <w:r w:rsidR="00F4778F">
        <w:rPr>
          <w:color w:val="auto"/>
          <w:sz w:val="24"/>
          <w:szCs w:val="24"/>
        </w:rPr>
        <w:t>МКУК «</w:t>
      </w:r>
      <w:r w:rsidR="00C7198F">
        <w:rPr>
          <w:color w:val="auto"/>
          <w:sz w:val="24"/>
          <w:szCs w:val="24"/>
        </w:rPr>
        <w:t>Лекарственновский</w:t>
      </w:r>
      <w:r w:rsidR="001A3DCE" w:rsidRPr="00C227BD">
        <w:rPr>
          <w:color w:val="auto"/>
          <w:sz w:val="24"/>
          <w:szCs w:val="24"/>
        </w:rPr>
        <w:t xml:space="preserve"> КДЦ»</w:t>
      </w:r>
      <w:r w:rsidR="00F4778F">
        <w:rPr>
          <w:color w:val="auto"/>
          <w:sz w:val="24"/>
          <w:szCs w:val="24"/>
        </w:rPr>
        <w:t xml:space="preserve"> </w:t>
      </w:r>
      <w:r w:rsidR="00C7198F">
        <w:rPr>
          <w:color w:val="auto"/>
          <w:sz w:val="24"/>
          <w:szCs w:val="24"/>
        </w:rPr>
        <w:t>Гусева</w:t>
      </w:r>
      <w:r w:rsidR="00F4778F">
        <w:rPr>
          <w:color w:val="auto"/>
          <w:sz w:val="24"/>
          <w:szCs w:val="24"/>
        </w:rPr>
        <w:t xml:space="preserve"> </w:t>
      </w:r>
      <w:r w:rsidR="00C7198F">
        <w:rPr>
          <w:color w:val="auto"/>
          <w:sz w:val="24"/>
          <w:szCs w:val="24"/>
        </w:rPr>
        <w:t>И</w:t>
      </w:r>
      <w:r w:rsidR="00F4778F">
        <w:rPr>
          <w:color w:val="auto"/>
          <w:sz w:val="24"/>
          <w:szCs w:val="24"/>
        </w:rPr>
        <w:t>.В.</w:t>
      </w:r>
    </w:p>
    <w:p w14:paraId="1FF03A7A" w14:textId="44248212" w:rsidR="00786963" w:rsidRPr="00E40670" w:rsidRDefault="00786963" w:rsidP="00786963">
      <w:pPr>
        <w:ind w:firstLine="709"/>
        <w:jc w:val="both"/>
        <w:rPr>
          <w:color w:val="auto"/>
          <w:sz w:val="24"/>
          <w:szCs w:val="24"/>
        </w:rPr>
      </w:pPr>
      <w:r w:rsidRPr="00E40670">
        <w:rPr>
          <w:color w:val="auto"/>
          <w:sz w:val="24"/>
          <w:szCs w:val="24"/>
        </w:rPr>
        <w:t>Бухгалтерский и налоговый</w:t>
      </w:r>
      <w:r w:rsidR="009E1980" w:rsidRPr="00E40670">
        <w:rPr>
          <w:color w:val="auto"/>
          <w:sz w:val="24"/>
          <w:szCs w:val="24"/>
        </w:rPr>
        <w:t xml:space="preserve"> учет в 2022</w:t>
      </w:r>
      <w:r w:rsidRPr="00E40670">
        <w:rPr>
          <w:color w:val="auto"/>
          <w:sz w:val="24"/>
          <w:szCs w:val="24"/>
        </w:rPr>
        <w:t xml:space="preserve"> году осуществлялся на основании </w:t>
      </w:r>
      <w:r w:rsidR="007A7734">
        <w:rPr>
          <w:color w:val="auto"/>
          <w:sz w:val="24"/>
          <w:szCs w:val="24"/>
        </w:rPr>
        <w:t>приказа от 01.01.201</w:t>
      </w:r>
      <w:r w:rsidR="00C7198F">
        <w:rPr>
          <w:color w:val="auto"/>
          <w:sz w:val="24"/>
          <w:szCs w:val="24"/>
        </w:rPr>
        <w:t>2</w:t>
      </w:r>
      <w:r w:rsidR="007A7734">
        <w:rPr>
          <w:color w:val="auto"/>
          <w:sz w:val="24"/>
          <w:szCs w:val="24"/>
        </w:rPr>
        <w:t xml:space="preserve"> года № </w:t>
      </w:r>
      <w:r w:rsidR="00C7198F">
        <w:rPr>
          <w:color w:val="auto"/>
          <w:sz w:val="24"/>
          <w:szCs w:val="24"/>
        </w:rPr>
        <w:t>2</w:t>
      </w:r>
      <w:r w:rsidR="00E36A5E">
        <w:rPr>
          <w:color w:val="auto"/>
          <w:sz w:val="24"/>
          <w:szCs w:val="24"/>
        </w:rPr>
        <w:t xml:space="preserve"> </w:t>
      </w:r>
      <w:r w:rsidR="007A7734">
        <w:rPr>
          <w:color w:val="auto"/>
          <w:sz w:val="24"/>
          <w:szCs w:val="24"/>
        </w:rPr>
        <w:t xml:space="preserve">«О приеме на работу </w:t>
      </w:r>
      <w:r w:rsidR="00C7198F">
        <w:rPr>
          <w:color w:val="auto"/>
          <w:sz w:val="24"/>
          <w:szCs w:val="24"/>
        </w:rPr>
        <w:t>Семиной</w:t>
      </w:r>
      <w:r w:rsidR="007A7734">
        <w:rPr>
          <w:color w:val="auto"/>
          <w:sz w:val="24"/>
          <w:szCs w:val="24"/>
        </w:rPr>
        <w:t xml:space="preserve"> Н.</w:t>
      </w:r>
      <w:r w:rsidR="00C7198F">
        <w:rPr>
          <w:color w:val="auto"/>
          <w:sz w:val="24"/>
          <w:szCs w:val="24"/>
        </w:rPr>
        <w:t>Г</w:t>
      </w:r>
      <w:r w:rsidR="007A7734">
        <w:rPr>
          <w:color w:val="auto"/>
          <w:sz w:val="24"/>
          <w:szCs w:val="24"/>
        </w:rPr>
        <w:t>. в качестве бухгалтера»</w:t>
      </w:r>
    </w:p>
    <w:p w14:paraId="5E0015D0" w14:textId="734FBC13" w:rsidR="00786963" w:rsidRPr="00E40670" w:rsidRDefault="00786963" w:rsidP="00786963">
      <w:pPr>
        <w:ind w:firstLine="142"/>
        <w:jc w:val="both"/>
        <w:rPr>
          <w:color w:val="auto"/>
          <w:sz w:val="24"/>
          <w:szCs w:val="24"/>
        </w:rPr>
      </w:pPr>
      <w:r w:rsidRPr="00E40670">
        <w:rPr>
          <w:color w:val="auto"/>
          <w:sz w:val="24"/>
          <w:szCs w:val="24"/>
        </w:rPr>
        <w:t xml:space="preserve">      </w:t>
      </w:r>
      <w:r w:rsidR="00455643">
        <w:rPr>
          <w:color w:val="auto"/>
          <w:sz w:val="24"/>
          <w:szCs w:val="24"/>
        </w:rPr>
        <w:t xml:space="preserve">    Согласно должностных обязанностей</w:t>
      </w:r>
      <w:r w:rsidRPr="00E40670">
        <w:rPr>
          <w:color w:val="auto"/>
          <w:sz w:val="24"/>
          <w:szCs w:val="24"/>
        </w:rPr>
        <w:t xml:space="preserve"> исполнитель обязуется вести бухгалтерское, налоговое, экономическое, техническое, информационное обслуживание заказчика в соответствии с действующим законодательством и учет</w:t>
      </w:r>
      <w:r w:rsidR="00455643">
        <w:rPr>
          <w:color w:val="auto"/>
          <w:sz w:val="24"/>
          <w:szCs w:val="24"/>
        </w:rPr>
        <w:t xml:space="preserve">ной политикой заказчика. </w:t>
      </w:r>
    </w:p>
    <w:p w14:paraId="4451AEF2" w14:textId="77777777" w:rsidR="007B226C" w:rsidRPr="00EB60DD" w:rsidRDefault="007B226C" w:rsidP="002F5E67">
      <w:pPr>
        <w:jc w:val="both"/>
        <w:rPr>
          <w:color w:val="FF0000"/>
          <w:sz w:val="24"/>
          <w:szCs w:val="24"/>
          <w:highlight w:val="cyan"/>
        </w:rPr>
      </w:pPr>
    </w:p>
    <w:p w14:paraId="0CB1405A" w14:textId="77777777" w:rsidR="007B226C" w:rsidRPr="00663EE8" w:rsidRDefault="007B226C" w:rsidP="00BF23DA">
      <w:pPr>
        <w:ind w:firstLine="709"/>
        <w:jc w:val="center"/>
        <w:rPr>
          <w:b/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t>Настоящим контрольным мероприятием установлено:</w:t>
      </w:r>
    </w:p>
    <w:p w14:paraId="06FE6649" w14:textId="77777777" w:rsidR="0042267A" w:rsidRPr="00663EE8" w:rsidRDefault="0042267A" w:rsidP="007B226C">
      <w:pPr>
        <w:ind w:firstLine="709"/>
        <w:jc w:val="both"/>
        <w:rPr>
          <w:b/>
          <w:color w:val="auto"/>
          <w:sz w:val="24"/>
          <w:szCs w:val="24"/>
        </w:rPr>
      </w:pPr>
    </w:p>
    <w:p w14:paraId="68A6AABA" w14:textId="77777777" w:rsidR="007B226C" w:rsidRPr="00663EE8" w:rsidRDefault="0042267A" w:rsidP="0042267A">
      <w:pPr>
        <w:pStyle w:val="af8"/>
        <w:numPr>
          <w:ilvl w:val="0"/>
          <w:numId w:val="27"/>
        </w:numPr>
        <w:jc w:val="both"/>
        <w:rPr>
          <w:b/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t>В</w:t>
      </w:r>
      <w:r w:rsidR="002D05AC">
        <w:rPr>
          <w:b/>
          <w:color w:val="auto"/>
          <w:sz w:val="24"/>
          <w:szCs w:val="24"/>
        </w:rPr>
        <w:t xml:space="preserve"> </w:t>
      </w:r>
      <w:r w:rsidRPr="00663EE8">
        <w:rPr>
          <w:b/>
          <w:color w:val="auto"/>
          <w:sz w:val="24"/>
          <w:szCs w:val="24"/>
        </w:rPr>
        <w:t xml:space="preserve">ходе проверки нормативно-правовых актов </w:t>
      </w:r>
      <w:r w:rsidR="00F13E56" w:rsidRPr="00663EE8">
        <w:rPr>
          <w:b/>
          <w:color w:val="auto"/>
          <w:sz w:val="24"/>
          <w:szCs w:val="24"/>
        </w:rPr>
        <w:t xml:space="preserve">объекта </w:t>
      </w:r>
      <w:r w:rsidR="00C525FA" w:rsidRPr="00663EE8">
        <w:rPr>
          <w:b/>
          <w:color w:val="auto"/>
          <w:sz w:val="24"/>
          <w:szCs w:val="24"/>
        </w:rPr>
        <w:t>контроля:</w:t>
      </w:r>
    </w:p>
    <w:p w14:paraId="5CF081DA" w14:textId="77777777" w:rsidR="0042267A" w:rsidRPr="00663EE8" w:rsidRDefault="0042267A" w:rsidP="0042267A">
      <w:pPr>
        <w:ind w:firstLine="426"/>
        <w:jc w:val="both"/>
        <w:outlineLvl w:val="0"/>
        <w:rPr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t>Основная нормативная правовая база контрольного мероприятия</w:t>
      </w:r>
      <w:r w:rsidRPr="00663EE8">
        <w:rPr>
          <w:color w:val="auto"/>
          <w:sz w:val="24"/>
          <w:szCs w:val="24"/>
        </w:rPr>
        <w:t>. Перечень законодательных и других нормативных правовых актов проверяемого учреждения, выполнение которых проверено в ходе проверки:</w:t>
      </w:r>
    </w:p>
    <w:p w14:paraId="11B271B3" w14:textId="77777777" w:rsidR="0042267A" w:rsidRPr="00663EE8" w:rsidRDefault="0042267A" w:rsidP="0042267A">
      <w:pPr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663EE8">
        <w:rPr>
          <w:rFonts w:eastAsia="Calibri"/>
          <w:color w:val="auto"/>
          <w:sz w:val="24"/>
          <w:szCs w:val="24"/>
          <w:lang w:eastAsia="en-US"/>
        </w:rPr>
        <w:t xml:space="preserve">- Федеральный закон </w:t>
      </w:r>
      <w:r w:rsidRPr="00663EE8">
        <w:rPr>
          <w:bCs/>
          <w:color w:val="auto"/>
          <w:sz w:val="24"/>
          <w:szCs w:val="24"/>
        </w:rPr>
        <w:t>от 05.04.2013 №</w:t>
      </w:r>
      <w:r w:rsidRPr="00663EE8">
        <w:rPr>
          <w:rFonts w:eastAsia="Calibri"/>
          <w:color w:val="auto"/>
          <w:sz w:val="24"/>
          <w:szCs w:val="24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-  Закон № 44-ФЗ);</w:t>
      </w:r>
    </w:p>
    <w:p w14:paraId="05C089EB" w14:textId="77777777" w:rsidR="0042267A" w:rsidRPr="009B06DA" w:rsidRDefault="0042267A" w:rsidP="0042267A">
      <w:pPr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663EE8">
        <w:rPr>
          <w:rFonts w:eastAsia="Calibri"/>
          <w:color w:val="auto"/>
          <w:sz w:val="24"/>
          <w:szCs w:val="24"/>
          <w:lang w:eastAsia="en-US"/>
        </w:rPr>
        <w:t xml:space="preserve">-  Постановление Правительства РФ от 30.09.2019 № 1279 «О планах-графиках закупок и о </w:t>
      </w:r>
      <w:r w:rsidRPr="009B06DA">
        <w:rPr>
          <w:rFonts w:eastAsia="Calibri"/>
          <w:color w:val="auto"/>
          <w:sz w:val="24"/>
          <w:szCs w:val="24"/>
          <w:lang w:eastAsia="en-US"/>
        </w:rPr>
        <w:t>признании утратившими силу отдельных решений Правительства РФ»;</w:t>
      </w:r>
    </w:p>
    <w:p w14:paraId="46779E17" w14:textId="02F6348C" w:rsidR="0042267A" w:rsidRPr="009B06DA" w:rsidRDefault="0042267A" w:rsidP="0042267A">
      <w:pPr>
        <w:jc w:val="both"/>
        <w:rPr>
          <w:color w:val="FF0000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</w:t>
      </w:r>
      <w:r w:rsidR="002D05AC" w:rsidRPr="009B06DA">
        <w:rPr>
          <w:color w:val="auto"/>
          <w:sz w:val="24"/>
          <w:szCs w:val="24"/>
        </w:rPr>
        <w:t xml:space="preserve">  </w:t>
      </w:r>
      <w:r w:rsidRPr="009B06DA">
        <w:rPr>
          <w:color w:val="auto"/>
          <w:sz w:val="24"/>
          <w:szCs w:val="24"/>
        </w:rPr>
        <w:t xml:space="preserve">Устав </w:t>
      </w:r>
      <w:r w:rsidR="00135756" w:rsidRPr="009B06DA">
        <w:rPr>
          <w:color w:val="auto"/>
          <w:sz w:val="24"/>
          <w:szCs w:val="24"/>
        </w:rPr>
        <w:t xml:space="preserve">МКУК </w:t>
      </w:r>
      <w:r w:rsidR="00990BD1">
        <w:rPr>
          <w:color w:val="auto"/>
          <w:sz w:val="24"/>
          <w:szCs w:val="24"/>
        </w:rPr>
        <w:t>«</w:t>
      </w:r>
      <w:r w:rsidR="00C7198F">
        <w:rPr>
          <w:color w:val="auto"/>
          <w:sz w:val="24"/>
          <w:szCs w:val="24"/>
        </w:rPr>
        <w:t>Лекарственновский</w:t>
      </w:r>
      <w:r w:rsidR="002D05AC" w:rsidRPr="009B06DA">
        <w:rPr>
          <w:color w:val="auto"/>
          <w:sz w:val="24"/>
          <w:szCs w:val="24"/>
        </w:rPr>
        <w:t xml:space="preserve"> КДЦ»</w:t>
      </w:r>
      <w:r w:rsidR="00663EE8" w:rsidRPr="009B06DA">
        <w:rPr>
          <w:color w:val="auto"/>
          <w:sz w:val="24"/>
          <w:szCs w:val="24"/>
        </w:rPr>
        <w:t xml:space="preserve"> </w:t>
      </w:r>
      <w:r w:rsidR="00990BD1">
        <w:rPr>
          <w:color w:val="auto"/>
          <w:sz w:val="24"/>
          <w:szCs w:val="24"/>
        </w:rPr>
        <w:t xml:space="preserve">от </w:t>
      </w:r>
      <w:r w:rsidR="00C7198F">
        <w:rPr>
          <w:color w:val="auto"/>
          <w:sz w:val="24"/>
          <w:szCs w:val="24"/>
        </w:rPr>
        <w:t>13</w:t>
      </w:r>
      <w:r w:rsidR="00990BD1">
        <w:rPr>
          <w:color w:val="auto"/>
          <w:sz w:val="24"/>
          <w:szCs w:val="24"/>
        </w:rPr>
        <w:t>.1</w:t>
      </w:r>
      <w:r w:rsidR="00C7198F">
        <w:rPr>
          <w:color w:val="auto"/>
          <w:sz w:val="24"/>
          <w:szCs w:val="24"/>
        </w:rPr>
        <w:t>2</w:t>
      </w:r>
      <w:r w:rsidR="00990BD1">
        <w:rPr>
          <w:color w:val="auto"/>
          <w:sz w:val="24"/>
          <w:szCs w:val="24"/>
        </w:rPr>
        <w:t xml:space="preserve">.2018 № </w:t>
      </w:r>
      <w:r w:rsidR="00C7198F">
        <w:rPr>
          <w:color w:val="auto"/>
          <w:sz w:val="24"/>
          <w:szCs w:val="24"/>
        </w:rPr>
        <w:t>76</w:t>
      </w:r>
      <w:r w:rsidRPr="009B06DA">
        <w:rPr>
          <w:color w:val="auto"/>
          <w:sz w:val="24"/>
          <w:szCs w:val="24"/>
        </w:rPr>
        <w:t xml:space="preserve">; </w:t>
      </w:r>
    </w:p>
    <w:p w14:paraId="75F8A827" w14:textId="7D528DD6" w:rsidR="0042267A" w:rsidRPr="009B06DA" w:rsidRDefault="0042267A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Учетная политика </w:t>
      </w:r>
      <w:r w:rsidR="00942332">
        <w:rPr>
          <w:color w:val="auto"/>
          <w:sz w:val="24"/>
          <w:szCs w:val="24"/>
        </w:rPr>
        <w:t>МКУК «</w:t>
      </w:r>
      <w:r w:rsidR="00C7198F">
        <w:rPr>
          <w:color w:val="auto"/>
          <w:sz w:val="24"/>
          <w:szCs w:val="24"/>
        </w:rPr>
        <w:t>Лекарственновский</w:t>
      </w:r>
      <w:r w:rsidR="00851BF6" w:rsidRPr="009B06DA">
        <w:rPr>
          <w:color w:val="auto"/>
          <w:sz w:val="24"/>
          <w:szCs w:val="24"/>
        </w:rPr>
        <w:t xml:space="preserve"> КДЦ» </w:t>
      </w:r>
      <w:r w:rsidRPr="009B06DA">
        <w:rPr>
          <w:color w:val="auto"/>
          <w:sz w:val="24"/>
          <w:szCs w:val="24"/>
        </w:rPr>
        <w:t>утвер</w:t>
      </w:r>
      <w:r w:rsidR="00851BF6" w:rsidRPr="009B06DA">
        <w:rPr>
          <w:color w:val="auto"/>
          <w:sz w:val="24"/>
          <w:szCs w:val="24"/>
        </w:rPr>
        <w:t xml:space="preserve">жденная </w:t>
      </w:r>
      <w:r w:rsidR="00942332">
        <w:rPr>
          <w:color w:val="auto"/>
          <w:sz w:val="24"/>
          <w:szCs w:val="24"/>
        </w:rPr>
        <w:t xml:space="preserve">приказом директора от </w:t>
      </w:r>
      <w:r w:rsidR="00C7198F">
        <w:rPr>
          <w:color w:val="auto"/>
          <w:sz w:val="24"/>
          <w:szCs w:val="24"/>
        </w:rPr>
        <w:t xml:space="preserve">28.01.2018 </w:t>
      </w:r>
      <w:r w:rsidRPr="009B06DA">
        <w:rPr>
          <w:color w:val="auto"/>
          <w:sz w:val="24"/>
          <w:szCs w:val="24"/>
        </w:rPr>
        <w:t xml:space="preserve"> № </w:t>
      </w:r>
      <w:r w:rsidR="00C7198F">
        <w:rPr>
          <w:color w:val="auto"/>
          <w:sz w:val="24"/>
          <w:szCs w:val="24"/>
        </w:rPr>
        <w:t>5/1</w:t>
      </w:r>
    </w:p>
    <w:p w14:paraId="5F57CB2A" w14:textId="7876985F" w:rsidR="0042267A" w:rsidRPr="009B06DA" w:rsidRDefault="00140B4F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</w:t>
      </w:r>
      <w:r w:rsidR="002D05AC" w:rsidRPr="009B06DA">
        <w:rPr>
          <w:color w:val="auto"/>
          <w:sz w:val="24"/>
          <w:szCs w:val="24"/>
        </w:rPr>
        <w:t xml:space="preserve"> </w:t>
      </w:r>
      <w:r w:rsidR="00126043">
        <w:rPr>
          <w:color w:val="auto"/>
          <w:sz w:val="24"/>
          <w:szCs w:val="24"/>
        </w:rPr>
        <w:t>Постановление</w:t>
      </w:r>
      <w:r w:rsidRPr="009B06DA">
        <w:rPr>
          <w:color w:val="auto"/>
          <w:sz w:val="24"/>
          <w:szCs w:val="24"/>
        </w:rPr>
        <w:t xml:space="preserve"> Главы</w:t>
      </w:r>
      <w:r w:rsidR="0042267A" w:rsidRPr="009B06DA">
        <w:rPr>
          <w:color w:val="auto"/>
          <w:sz w:val="24"/>
          <w:szCs w:val="24"/>
        </w:rPr>
        <w:t xml:space="preserve"> </w:t>
      </w:r>
      <w:r w:rsidR="00942332">
        <w:rPr>
          <w:color w:val="auto"/>
          <w:sz w:val="24"/>
          <w:szCs w:val="24"/>
        </w:rPr>
        <w:t xml:space="preserve">администрации </w:t>
      </w:r>
      <w:r w:rsidR="00C7198F">
        <w:rPr>
          <w:color w:val="auto"/>
          <w:sz w:val="24"/>
          <w:szCs w:val="24"/>
        </w:rPr>
        <w:t>Мирновского</w:t>
      </w:r>
      <w:r w:rsidR="006A0869" w:rsidRPr="009B06DA">
        <w:rPr>
          <w:color w:val="auto"/>
          <w:sz w:val="24"/>
          <w:szCs w:val="24"/>
        </w:rPr>
        <w:t xml:space="preserve"> сельсовета</w:t>
      </w:r>
      <w:r w:rsidRPr="009B06DA">
        <w:rPr>
          <w:color w:val="auto"/>
          <w:sz w:val="24"/>
          <w:szCs w:val="24"/>
        </w:rPr>
        <w:t xml:space="preserve"> </w:t>
      </w:r>
      <w:r w:rsidR="00942332">
        <w:rPr>
          <w:color w:val="auto"/>
          <w:sz w:val="24"/>
          <w:szCs w:val="24"/>
        </w:rPr>
        <w:t xml:space="preserve">от </w:t>
      </w:r>
      <w:r w:rsidR="00126043">
        <w:rPr>
          <w:color w:val="auto"/>
          <w:sz w:val="24"/>
          <w:szCs w:val="24"/>
        </w:rPr>
        <w:t>28.12.2004</w:t>
      </w:r>
      <w:r w:rsidR="00942332">
        <w:rPr>
          <w:color w:val="auto"/>
          <w:sz w:val="24"/>
          <w:szCs w:val="24"/>
        </w:rPr>
        <w:t xml:space="preserve"> № </w:t>
      </w:r>
      <w:r w:rsidR="00126043">
        <w:rPr>
          <w:color w:val="auto"/>
          <w:sz w:val="24"/>
          <w:szCs w:val="24"/>
        </w:rPr>
        <w:t>93</w:t>
      </w:r>
      <w:r w:rsidR="00942332">
        <w:rPr>
          <w:color w:val="auto"/>
          <w:sz w:val="24"/>
          <w:szCs w:val="24"/>
        </w:rPr>
        <w:t xml:space="preserve">, о назначении </w:t>
      </w:r>
      <w:r w:rsidR="00C7198F">
        <w:rPr>
          <w:color w:val="auto"/>
          <w:sz w:val="24"/>
          <w:szCs w:val="24"/>
        </w:rPr>
        <w:t>Гусевой И</w:t>
      </w:r>
      <w:r w:rsidR="00942332">
        <w:rPr>
          <w:color w:val="auto"/>
          <w:sz w:val="24"/>
          <w:szCs w:val="24"/>
        </w:rPr>
        <w:t>.</w:t>
      </w:r>
      <w:r w:rsidR="006A0869" w:rsidRPr="009B06DA">
        <w:rPr>
          <w:color w:val="auto"/>
          <w:sz w:val="24"/>
          <w:szCs w:val="24"/>
        </w:rPr>
        <w:t>В. директором МКУК</w:t>
      </w:r>
      <w:r w:rsidR="0042267A" w:rsidRPr="009B06DA">
        <w:rPr>
          <w:color w:val="auto"/>
          <w:sz w:val="24"/>
          <w:szCs w:val="24"/>
        </w:rPr>
        <w:t xml:space="preserve"> </w:t>
      </w:r>
      <w:r w:rsidR="00ED29E2">
        <w:rPr>
          <w:color w:val="auto"/>
          <w:sz w:val="24"/>
          <w:szCs w:val="24"/>
        </w:rPr>
        <w:t>«</w:t>
      </w:r>
      <w:r w:rsidR="00C7198F">
        <w:rPr>
          <w:color w:val="auto"/>
          <w:sz w:val="24"/>
          <w:szCs w:val="24"/>
        </w:rPr>
        <w:t>Лекарственновский</w:t>
      </w:r>
      <w:r w:rsidR="00ED29E2">
        <w:rPr>
          <w:color w:val="auto"/>
          <w:sz w:val="24"/>
          <w:szCs w:val="24"/>
        </w:rPr>
        <w:t xml:space="preserve"> КДЦ» с </w:t>
      </w:r>
      <w:r w:rsidR="00126043">
        <w:rPr>
          <w:color w:val="auto"/>
          <w:sz w:val="24"/>
          <w:szCs w:val="24"/>
        </w:rPr>
        <w:t>28.12</w:t>
      </w:r>
      <w:r w:rsidR="00ED29E2">
        <w:rPr>
          <w:color w:val="auto"/>
          <w:sz w:val="24"/>
          <w:szCs w:val="24"/>
        </w:rPr>
        <w:t>.20</w:t>
      </w:r>
      <w:r w:rsidR="00E36A5E">
        <w:rPr>
          <w:color w:val="auto"/>
          <w:sz w:val="24"/>
          <w:szCs w:val="24"/>
        </w:rPr>
        <w:t>0</w:t>
      </w:r>
      <w:r w:rsidR="00126043">
        <w:rPr>
          <w:color w:val="auto"/>
          <w:sz w:val="24"/>
          <w:szCs w:val="24"/>
        </w:rPr>
        <w:t>4</w:t>
      </w:r>
      <w:r w:rsidR="006A0869" w:rsidRPr="009B06DA">
        <w:rPr>
          <w:color w:val="auto"/>
          <w:sz w:val="24"/>
          <w:szCs w:val="24"/>
        </w:rPr>
        <w:t xml:space="preserve"> </w:t>
      </w:r>
      <w:r w:rsidRPr="009B06DA">
        <w:rPr>
          <w:color w:val="auto"/>
          <w:sz w:val="24"/>
          <w:szCs w:val="24"/>
        </w:rPr>
        <w:t>года</w:t>
      </w:r>
      <w:r w:rsidR="0042267A" w:rsidRPr="009B06DA">
        <w:rPr>
          <w:color w:val="auto"/>
          <w:sz w:val="24"/>
          <w:szCs w:val="24"/>
        </w:rPr>
        <w:t>;</w:t>
      </w:r>
    </w:p>
    <w:p w14:paraId="171F2C13" w14:textId="3CC1BE88" w:rsidR="00E40670" w:rsidRPr="009B06DA" w:rsidRDefault="00855BCC" w:rsidP="006D5367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Приказ о приеме на работу</w:t>
      </w:r>
      <w:r w:rsidR="0042267A" w:rsidRPr="009B06DA">
        <w:rPr>
          <w:color w:val="auto"/>
          <w:sz w:val="24"/>
          <w:szCs w:val="24"/>
        </w:rPr>
        <w:t xml:space="preserve"> по ведению бухгалтерского, технического и информационного</w:t>
      </w:r>
      <w:r>
        <w:rPr>
          <w:color w:val="auto"/>
          <w:sz w:val="24"/>
          <w:szCs w:val="24"/>
        </w:rPr>
        <w:t xml:space="preserve"> обслуживания № </w:t>
      </w:r>
      <w:r w:rsidR="00E36A5E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от </w:t>
      </w:r>
      <w:r w:rsidR="00E40670" w:rsidRPr="009B06DA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1.01.201</w:t>
      </w:r>
      <w:r w:rsidR="00E36A5E">
        <w:rPr>
          <w:color w:val="auto"/>
          <w:sz w:val="24"/>
          <w:szCs w:val="24"/>
        </w:rPr>
        <w:t>2</w:t>
      </w:r>
      <w:r w:rsidR="00E40670" w:rsidRPr="009B06DA">
        <w:rPr>
          <w:color w:val="auto"/>
          <w:sz w:val="24"/>
          <w:szCs w:val="24"/>
        </w:rPr>
        <w:t xml:space="preserve"> года.</w:t>
      </w:r>
    </w:p>
    <w:p w14:paraId="21EA9FE8" w14:textId="77777777" w:rsidR="00E40670" w:rsidRPr="009B06DA" w:rsidRDefault="00E40670" w:rsidP="00E40670">
      <w:pPr>
        <w:ind w:firstLine="709"/>
        <w:jc w:val="both"/>
        <w:rPr>
          <w:color w:val="auto"/>
          <w:sz w:val="24"/>
          <w:szCs w:val="24"/>
        </w:rPr>
      </w:pPr>
    </w:p>
    <w:p w14:paraId="41055A4D" w14:textId="77777777" w:rsidR="0042267A" w:rsidRPr="009B06DA" w:rsidRDefault="0042267A" w:rsidP="0042267A">
      <w:pPr>
        <w:jc w:val="both"/>
        <w:rPr>
          <w:color w:val="FF0000"/>
          <w:sz w:val="24"/>
          <w:szCs w:val="24"/>
        </w:rPr>
      </w:pPr>
    </w:p>
    <w:p w14:paraId="05661FB5" w14:textId="77777777" w:rsidR="0042267A" w:rsidRPr="0044307D" w:rsidRDefault="0042267A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       Проверяемым учреждением к проведению</w:t>
      </w:r>
      <w:r w:rsidRPr="0044307D">
        <w:rPr>
          <w:color w:val="auto"/>
          <w:sz w:val="24"/>
          <w:szCs w:val="24"/>
        </w:rPr>
        <w:t xml:space="preserve"> контрольного мероприятия предоставлены следующие документы:</w:t>
      </w:r>
    </w:p>
    <w:p w14:paraId="39DB0D2A" w14:textId="0CD4F990" w:rsidR="0042267A" w:rsidRPr="0044307D" w:rsidRDefault="0042267A" w:rsidP="0042267A">
      <w:pPr>
        <w:jc w:val="both"/>
        <w:rPr>
          <w:color w:val="auto"/>
          <w:sz w:val="24"/>
          <w:szCs w:val="24"/>
        </w:rPr>
      </w:pPr>
      <w:r w:rsidRPr="0044307D">
        <w:rPr>
          <w:color w:val="auto"/>
          <w:sz w:val="24"/>
          <w:szCs w:val="24"/>
        </w:rPr>
        <w:t xml:space="preserve">- устав </w:t>
      </w:r>
      <w:r w:rsidR="000D6332">
        <w:rPr>
          <w:color w:val="auto"/>
          <w:sz w:val="24"/>
          <w:szCs w:val="24"/>
        </w:rPr>
        <w:t>МКУК «</w:t>
      </w:r>
      <w:r w:rsidR="00126043">
        <w:rPr>
          <w:color w:val="auto"/>
          <w:sz w:val="24"/>
          <w:szCs w:val="24"/>
        </w:rPr>
        <w:t>Лекарственновский</w:t>
      </w:r>
      <w:r w:rsidR="006A0869" w:rsidRPr="009A3006">
        <w:rPr>
          <w:color w:val="auto"/>
          <w:sz w:val="24"/>
          <w:szCs w:val="24"/>
        </w:rPr>
        <w:t xml:space="preserve"> КДЦ»</w:t>
      </w:r>
      <w:r w:rsidRPr="009A3006">
        <w:rPr>
          <w:color w:val="auto"/>
          <w:sz w:val="24"/>
          <w:szCs w:val="24"/>
        </w:rPr>
        <w:t>;</w:t>
      </w:r>
    </w:p>
    <w:p w14:paraId="2394D6C2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Ф.И.О. руководителя в проверяемом периоде (приказ о назначении);</w:t>
      </w:r>
    </w:p>
    <w:p w14:paraId="1FFF836E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документы на контрактного управляющего (приказ, должностная инструкция специалиста по закупкам, копия удостоверения о прохождении обучения в сфере закупок, приказ о назначении ответственных должностных лиц по приемке товаров, выполнению работ, оказанию услуг для обеспечения муниципальных нужд муниципального заказчика, приказ о назначении контрактного управляющего, положение о контрактном управляющем);</w:t>
      </w:r>
    </w:p>
    <w:p w14:paraId="2861DA38" w14:textId="77777777" w:rsidR="0042267A" w:rsidRPr="0020426F" w:rsidRDefault="0042267A" w:rsidP="0042267A">
      <w:pPr>
        <w:jc w:val="both"/>
        <w:rPr>
          <w:color w:val="auto"/>
          <w:sz w:val="24"/>
          <w:szCs w:val="24"/>
        </w:rPr>
      </w:pPr>
      <w:r w:rsidRPr="0020426F">
        <w:rPr>
          <w:color w:val="auto"/>
          <w:sz w:val="24"/>
          <w:szCs w:val="24"/>
        </w:rPr>
        <w:t xml:space="preserve">- журналы учета договоров </w:t>
      </w:r>
      <w:r w:rsidRPr="009A3006">
        <w:rPr>
          <w:color w:val="auto"/>
          <w:sz w:val="24"/>
          <w:szCs w:val="24"/>
        </w:rPr>
        <w:t>2022 годы;</w:t>
      </w:r>
    </w:p>
    <w:p w14:paraId="4CFD6638" w14:textId="77777777" w:rsidR="0042267A" w:rsidRPr="00EB60DD" w:rsidRDefault="0042267A" w:rsidP="0042267A">
      <w:pPr>
        <w:jc w:val="both"/>
        <w:rPr>
          <w:color w:val="auto"/>
          <w:sz w:val="24"/>
          <w:szCs w:val="24"/>
          <w:highlight w:val="cyan"/>
        </w:rPr>
      </w:pPr>
      <w:r w:rsidRPr="0020426F">
        <w:rPr>
          <w:color w:val="auto"/>
          <w:sz w:val="24"/>
          <w:szCs w:val="24"/>
        </w:rPr>
        <w:t xml:space="preserve">- реестры закупок </w:t>
      </w:r>
      <w:r w:rsidR="009A3006" w:rsidRPr="009A3006">
        <w:rPr>
          <w:color w:val="auto"/>
          <w:sz w:val="24"/>
          <w:szCs w:val="24"/>
        </w:rPr>
        <w:t xml:space="preserve">за </w:t>
      </w:r>
      <w:r w:rsidRPr="009A3006">
        <w:rPr>
          <w:color w:val="auto"/>
          <w:sz w:val="24"/>
          <w:szCs w:val="24"/>
        </w:rPr>
        <w:t>2022 годы;</w:t>
      </w:r>
    </w:p>
    <w:p w14:paraId="30473DF3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товарно-транспортные накладные, счет-фактуры, акты выполненных работ;</w:t>
      </w:r>
    </w:p>
    <w:p w14:paraId="38205152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платежные поручения, подтверждающие факт перечисления денежных средств;</w:t>
      </w:r>
    </w:p>
    <w:p w14:paraId="4ADC798D" w14:textId="3040B98E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 xml:space="preserve">- учетная политика </w:t>
      </w:r>
      <w:r w:rsidR="00855BCC">
        <w:rPr>
          <w:color w:val="auto"/>
          <w:sz w:val="24"/>
          <w:szCs w:val="24"/>
        </w:rPr>
        <w:t>МКУК «</w:t>
      </w:r>
      <w:r w:rsidR="00126043">
        <w:rPr>
          <w:color w:val="auto"/>
          <w:sz w:val="24"/>
          <w:szCs w:val="24"/>
        </w:rPr>
        <w:t>Лекарственновский</w:t>
      </w:r>
      <w:r w:rsidR="006A0869" w:rsidRPr="009A3006">
        <w:rPr>
          <w:color w:val="auto"/>
          <w:sz w:val="24"/>
          <w:szCs w:val="24"/>
        </w:rPr>
        <w:t xml:space="preserve"> КДЦ»</w:t>
      </w:r>
      <w:r w:rsidRPr="009A3006">
        <w:rPr>
          <w:color w:val="auto"/>
          <w:sz w:val="24"/>
          <w:szCs w:val="24"/>
        </w:rPr>
        <w:t>;</w:t>
      </w:r>
    </w:p>
    <w:p w14:paraId="072FE9FF" w14:textId="77777777" w:rsidR="0042267A" w:rsidRPr="0076313C" w:rsidRDefault="0076313C" w:rsidP="0042267A">
      <w:pPr>
        <w:tabs>
          <w:tab w:val="center" w:pos="4960"/>
        </w:tabs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журналы операций № 2.1,3,4</w:t>
      </w:r>
      <w:r w:rsidR="0042267A" w:rsidRPr="0076313C">
        <w:rPr>
          <w:color w:val="auto"/>
          <w:sz w:val="24"/>
          <w:szCs w:val="24"/>
        </w:rPr>
        <w:t>;</w:t>
      </w:r>
      <w:r w:rsidR="0042267A" w:rsidRPr="0076313C">
        <w:rPr>
          <w:color w:val="auto"/>
          <w:sz w:val="24"/>
          <w:szCs w:val="24"/>
        </w:rPr>
        <w:tab/>
      </w:r>
    </w:p>
    <w:p w14:paraId="543091F5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</w:t>
      </w:r>
      <w:r w:rsidR="002D05AC">
        <w:rPr>
          <w:color w:val="auto"/>
          <w:sz w:val="24"/>
          <w:szCs w:val="24"/>
        </w:rPr>
        <w:t xml:space="preserve"> </w:t>
      </w:r>
      <w:r w:rsidRPr="0076313C">
        <w:rPr>
          <w:color w:val="auto"/>
          <w:sz w:val="24"/>
          <w:szCs w:val="24"/>
        </w:rPr>
        <w:t xml:space="preserve">договоры с поставщиками и подрядчиками. </w:t>
      </w:r>
    </w:p>
    <w:p w14:paraId="665C584A" w14:textId="77777777" w:rsidR="0042267A" w:rsidRPr="00EB60DD" w:rsidRDefault="0042267A" w:rsidP="0042267A">
      <w:pPr>
        <w:ind w:firstLine="709"/>
        <w:jc w:val="both"/>
        <w:rPr>
          <w:color w:val="auto"/>
          <w:sz w:val="24"/>
          <w:szCs w:val="24"/>
          <w:highlight w:val="cyan"/>
        </w:rPr>
      </w:pPr>
    </w:p>
    <w:p w14:paraId="7FB40B7C" w14:textId="77777777" w:rsidR="004A0F8F" w:rsidRDefault="004A0F8F" w:rsidP="002D4BF9">
      <w:pPr>
        <w:pStyle w:val="Default"/>
        <w:jc w:val="both"/>
        <w:rPr>
          <w:b/>
        </w:rPr>
      </w:pPr>
    </w:p>
    <w:p w14:paraId="392996DF" w14:textId="77777777" w:rsidR="00D630A8" w:rsidRPr="00095AB9" w:rsidRDefault="00135756" w:rsidP="00AE5EBF">
      <w:pPr>
        <w:jc w:val="center"/>
        <w:rPr>
          <w:b/>
          <w:sz w:val="24"/>
          <w:szCs w:val="24"/>
        </w:rPr>
      </w:pPr>
      <w:r w:rsidRPr="009A3006">
        <w:rPr>
          <w:b/>
          <w:color w:val="auto"/>
          <w:sz w:val="24"/>
          <w:szCs w:val="24"/>
        </w:rPr>
        <w:t>2</w:t>
      </w:r>
      <w:r w:rsidR="00D630A8" w:rsidRPr="009A3006">
        <w:rPr>
          <w:b/>
          <w:color w:val="auto"/>
          <w:sz w:val="24"/>
          <w:szCs w:val="24"/>
        </w:rPr>
        <w:t xml:space="preserve">. </w:t>
      </w:r>
      <w:r w:rsidR="00C525FA" w:rsidRPr="00095AB9">
        <w:rPr>
          <w:b/>
          <w:sz w:val="24"/>
          <w:szCs w:val="24"/>
        </w:rPr>
        <w:t>В ходе п</w:t>
      </w:r>
      <w:r w:rsidR="00D630A8" w:rsidRPr="00095AB9">
        <w:rPr>
          <w:b/>
          <w:sz w:val="24"/>
          <w:szCs w:val="24"/>
        </w:rPr>
        <w:t>роверк</w:t>
      </w:r>
      <w:r w:rsidR="00C525FA" w:rsidRPr="00095AB9">
        <w:rPr>
          <w:b/>
          <w:sz w:val="24"/>
          <w:szCs w:val="24"/>
        </w:rPr>
        <w:t>и</w:t>
      </w:r>
      <w:r w:rsidR="00D630A8" w:rsidRPr="00095AB9">
        <w:rPr>
          <w:b/>
          <w:sz w:val="24"/>
          <w:szCs w:val="24"/>
        </w:rPr>
        <w:t xml:space="preserve"> ведения реестра контрактов на сайте ЕИС, соответств</w:t>
      </w:r>
      <w:r w:rsidR="002D05AC">
        <w:rPr>
          <w:b/>
          <w:sz w:val="24"/>
          <w:szCs w:val="24"/>
        </w:rPr>
        <w:t>ия сроков размещения информации</w:t>
      </w:r>
      <w:r w:rsidR="00D630A8" w:rsidRPr="00095AB9">
        <w:rPr>
          <w:b/>
          <w:sz w:val="24"/>
          <w:szCs w:val="24"/>
        </w:rPr>
        <w:t xml:space="preserve"> </w:t>
      </w:r>
      <w:proofErr w:type="gramStart"/>
      <w:r w:rsidR="00D630A8" w:rsidRPr="00095AB9">
        <w:rPr>
          <w:b/>
          <w:sz w:val="24"/>
          <w:szCs w:val="24"/>
        </w:rPr>
        <w:t>согла</w:t>
      </w:r>
      <w:r w:rsidR="00C525FA" w:rsidRPr="00095AB9">
        <w:rPr>
          <w:b/>
          <w:sz w:val="24"/>
          <w:szCs w:val="24"/>
        </w:rPr>
        <w:t>сно</w:t>
      </w:r>
      <w:proofErr w:type="gramEnd"/>
      <w:r w:rsidR="00C525FA" w:rsidRPr="00095AB9">
        <w:rPr>
          <w:b/>
          <w:sz w:val="24"/>
          <w:szCs w:val="24"/>
        </w:rPr>
        <w:t xml:space="preserve"> Федерального закона № 44-ФЗ:</w:t>
      </w:r>
    </w:p>
    <w:p w14:paraId="0B8DC88C" w14:textId="77777777" w:rsidR="00AE5EBF" w:rsidRPr="00095AB9" w:rsidRDefault="00AE5EBF" w:rsidP="00AE5EBF">
      <w:pPr>
        <w:rPr>
          <w:b/>
          <w:sz w:val="24"/>
          <w:szCs w:val="24"/>
        </w:rPr>
      </w:pPr>
    </w:p>
    <w:p w14:paraId="59536D0A" w14:textId="77777777" w:rsidR="00A519C4" w:rsidRPr="00095AB9" w:rsidRDefault="00AD58EC" w:rsidP="00AD58EC">
      <w:pPr>
        <w:ind w:firstLine="709"/>
        <w:jc w:val="both"/>
        <w:rPr>
          <w:color w:val="auto"/>
          <w:sz w:val="24"/>
          <w:szCs w:val="24"/>
        </w:rPr>
      </w:pPr>
      <w:r w:rsidRPr="00095AB9">
        <w:rPr>
          <w:sz w:val="24"/>
          <w:szCs w:val="24"/>
        </w:rPr>
        <w:t>В соответствии с частью 1</w:t>
      </w:r>
      <w:r w:rsidR="004C6853">
        <w:rPr>
          <w:sz w:val="24"/>
          <w:szCs w:val="24"/>
        </w:rPr>
        <w:t xml:space="preserve"> статьи 103 Закона №</w:t>
      </w:r>
      <w:r w:rsidR="00E40670" w:rsidRPr="00E40670">
        <w:rPr>
          <w:sz w:val="24"/>
          <w:szCs w:val="24"/>
        </w:rPr>
        <w:t xml:space="preserve"> </w:t>
      </w:r>
      <w:r w:rsidR="004C6853">
        <w:rPr>
          <w:sz w:val="24"/>
          <w:szCs w:val="24"/>
        </w:rPr>
        <w:t>44-ФЗ, Ф</w:t>
      </w:r>
      <w:r w:rsidRPr="00095AB9">
        <w:rPr>
          <w:sz w:val="24"/>
          <w:szCs w:val="24"/>
        </w:rPr>
        <w:t>едеральный орган исполнительной власти, осуществляющий правопримен</w:t>
      </w:r>
      <w:r w:rsidR="00A519C4" w:rsidRPr="00095AB9">
        <w:rPr>
          <w:sz w:val="24"/>
          <w:szCs w:val="24"/>
        </w:rPr>
        <w:t>ительные функции по казначейскому</w:t>
      </w:r>
      <w:r w:rsidRPr="00095AB9">
        <w:rPr>
          <w:sz w:val="24"/>
          <w:szCs w:val="24"/>
        </w:rPr>
        <w:t xml:space="preserve"> обслуживанию исполнения бюджетов бюджетной системы Российской Федерации, ведет реестр контра</w:t>
      </w:r>
      <w:r w:rsidR="00F47728" w:rsidRPr="00095AB9">
        <w:rPr>
          <w:sz w:val="24"/>
          <w:szCs w:val="24"/>
        </w:rPr>
        <w:t xml:space="preserve">ктов, заключенных заказчиками. </w:t>
      </w:r>
      <w:r w:rsidRPr="00095AB9">
        <w:rPr>
          <w:sz w:val="24"/>
          <w:szCs w:val="24"/>
        </w:rPr>
        <w:t xml:space="preserve">В реестр контрактов не включается </w:t>
      </w:r>
      <w:r w:rsidR="00E40670" w:rsidRPr="00E40670">
        <w:rPr>
          <w:sz w:val="24"/>
          <w:szCs w:val="24"/>
        </w:rPr>
        <w:t xml:space="preserve"> </w:t>
      </w:r>
      <w:r w:rsidRPr="00095AB9">
        <w:rPr>
          <w:color w:val="auto"/>
          <w:sz w:val="24"/>
          <w:szCs w:val="24"/>
        </w:rPr>
        <w:t xml:space="preserve">информация </w:t>
      </w:r>
      <w:r w:rsidRPr="00095AB9">
        <w:rPr>
          <w:color w:val="auto"/>
          <w:sz w:val="24"/>
          <w:szCs w:val="24"/>
          <w:shd w:val="clear" w:color="auto" w:fill="FFFFFF"/>
        </w:rPr>
        <w:t> о контракта</w:t>
      </w:r>
      <w:r w:rsidR="0069716F">
        <w:rPr>
          <w:color w:val="auto"/>
          <w:sz w:val="24"/>
          <w:szCs w:val="24"/>
          <w:shd w:val="clear" w:color="auto" w:fill="FFFFFF"/>
        </w:rPr>
        <w:t>х, заключенных в соответствии с пунктом</w:t>
      </w:r>
      <w:r w:rsidR="0069716F">
        <w:rPr>
          <w:rStyle w:val="afd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9" w:anchor="/document/70353464/entry/9315" w:history="1">
        <w:r w:rsidRPr="00095AB9">
          <w:rPr>
            <w:rStyle w:val="afd"/>
            <w:color w:val="auto"/>
            <w:sz w:val="24"/>
            <w:szCs w:val="24"/>
            <w:u w:val="none"/>
            <w:shd w:val="clear" w:color="auto" w:fill="FFFFFF"/>
          </w:rPr>
          <w:t>5</w:t>
        </w:r>
      </w:hyperlink>
      <w:r w:rsidR="00A519C4" w:rsidRPr="00095AB9">
        <w:rPr>
          <w:color w:val="auto"/>
          <w:sz w:val="24"/>
          <w:szCs w:val="24"/>
          <w:shd w:val="clear" w:color="auto" w:fill="FFFFFF"/>
        </w:rPr>
        <w:t xml:space="preserve"> части 1 статьи 93</w:t>
      </w:r>
      <w:r w:rsidRPr="00095AB9">
        <w:rPr>
          <w:color w:val="auto"/>
          <w:sz w:val="24"/>
          <w:szCs w:val="24"/>
          <w:shd w:val="clear" w:color="auto" w:fill="FFFFFF"/>
        </w:rPr>
        <w:t> </w:t>
      </w:r>
      <w:r w:rsidR="00A519C4" w:rsidRPr="00095AB9">
        <w:rPr>
          <w:color w:val="auto"/>
          <w:sz w:val="24"/>
          <w:szCs w:val="24"/>
          <w:shd w:val="clear" w:color="auto" w:fill="FFFFFF"/>
        </w:rPr>
        <w:t>Закона № 44-ФЗ.</w:t>
      </w:r>
      <w:r w:rsidR="00A519C4" w:rsidRPr="00095AB9">
        <w:rPr>
          <w:color w:val="22272F"/>
          <w:sz w:val="23"/>
          <w:szCs w:val="23"/>
          <w:shd w:val="clear" w:color="auto" w:fill="FFFFFF"/>
        </w:rPr>
        <w:t xml:space="preserve"> </w:t>
      </w:r>
    </w:p>
    <w:p w14:paraId="708AEBBA" w14:textId="77777777" w:rsidR="00AD58EC" w:rsidRPr="006E0F14" w:rsidRDefault="00AD58EC" w:rsidP="00BC70FE">
      <w:pPr>
        <w:rPr>
          <w:b/>
          <w:sz w:val="24"/>
          <w:szCs w:val="24"/>
        </w:rPr>
      </w:pPr>
    </w:p>
    <w:p w14:paraId="1C822945" w14:textId="77777777" w:rsidR="00361A1F" w:rsidRPr="005569B6" w:rsidRDefault="00135756" w:rsidP="001B3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61A1F" w:rsidRPr="005569B6">
        <w:rPr>
          <w:b/>
          <w:sz w:val="24"/>
          <w:szCs w:val="24"/>
        </w:rPr>
        <w:t xml:space="preserve">. </w:t>
      </w:r>
      <w:r w:rsidR="00C525FA" w:rsidRPr="005569B6">
        <w:rPr>
          <w:b/>
          <w:sz w:val="24"/>
          <w:szCs w:val="24"/>
        </w:rPr>
        <w:t>В ходе п</w:t>
      </w:r>
      <w:r w:rsidR="00361A1F" w:rsidRPr="005569B6">
        <w:rPr>
          <w:b/>
          <w:sz w:val="24"/>
          <w:szCs w:val="24"/>
        </w:rPr>
        <w:t>роверк</w:t>
      </w:r>
      <w:r w:rsidR="00C525FA" w:rsidRPr="005569B6">
        <w:rPr>
          <w:b/>
          <w:sz w:val="24"/>
          <w:szCs w:val="24"/>
        </w:rPr>
        <w:t>и</w:t>
      </w:r>
      <w:r w:rsidR="00361A1F" w:rsidRPr="005569B6">
        <w:rPr>
          <w:b/>
          <w:sz w:val="24"/>
          <w:szCs w:val="24"/>
        </w:rPr>
        <w:t xml:space="preserve"> соответствия использования поставленного товара, выполненной работы (ее результата) или оказанной усл</w:t>
      </w:r>
      <w:r w:rsidR="00C525FA" w:rsidRPr="005569B6">
        <w:rPr>
          <w:b/>
          <w:sz w:val="24"/>
          <w:szCs w:val="24"/>
        </w:rPr>
        <w:t>уги целям осуществления закупки:</w:t>
      </w:r>
    </w:p>
    <w:p w14:paraId="487608B8" w14:textId="77777777" w:rsidR="00CB6EFF" w:rsidRPr="005569B6" w:rsidRDefault="00CB6EFF" w:rsidP="001B34D1">
      <w:pPr>
        <w:jc w:val="center"/>
        <w:rPr>
          <w:b/>
          <w:sz w:val="24"/>
          <w:szCs w:val="24"/>
        </w:rPr>
      </w:pPr>
    </w:p>
    <w:p w14:paraId="73394DB6" w14:textId="77777777" w:rsidR="00AD58EC" w:rsidRPr="005569B6" w:rsidRDefault="00AD58EC" w:rsidP="00AD58EC">
      <w:pPr>
        <w:ind w:firstLine="709"/>
        <w:jc w:val="both"/>
        <w:rPr>
          <w:sz w:val="24"/>
          <w:szCs w:val="24"/>
        </w:rPr>
      </w:pPr>
      <w:r w:rsidRPr="005569B6">
        <w:rPr>
          <w:sz w:val="24"/>
          <w:szCs w:val="24"/>
        </w:rPr>
        <w:t xml:space="preserve">Поставленные товары, выполненные работы, услуги использованы в рамках закупок, для осуществления основных целей учреждения, определенных уставом проверяемого учреждения.  </w:t>
      </w:r>
    </w:p>
    <w:p w14:paraId="78673B45" w14:textId="77777777" w:rsidR="00C42822" w:rsidRDefault="00C42822" w:rsidP="004B7A24">
      <w:pPr>
        <w:rPr>
          <w:b/>
          <w:sz w:val="24"/>
          <w:szCs w:val="24"/>
        </w:rPr>
      </w:pPr>
    </w:p>
    <w:p w14:paraId="2B59C585" w14:textId="77777777" w:rsidR="00155E29" w:rsidRPr="00707C7B" w:rsidRDefault="00917010" w:rsidP="00155E29">
      <w:pPr>
        <w:jc w:val="center"/>
        <w:rPr>
          <w:b/>
          <w:sz w:val="24"/>
          <w:szCs w:val="24"/>
        </w:rPr>
      </w:pPr>
      <w:r w:rsidRPr="00707C7B">
        <w:rPr>
          <w:b/>
          <w:sz w:val="24"/>
          <w:szCs w:val="24"/>
        </w:rPr>
        <w:lastRenderedPageBreak/>
        <w:t>Информация по результатам</w:t>
      </w:r>
      <w:r w:rsidR="00F046F4" w:rsidRPr="00707C7B">
        <w:rPr>
          <w:b/>
          <w:sz w:val="24"/>
          <w:szCs w:val="24"/>
        </w:rPr>
        <w:t xml:space="preserve"> контрольного мероприятия</w:t>
      </w:r>
      <w:r w:rsidR="00CF14C8" w:rsidRPr="00707C7B">
        <w:rPr>
          <w:b/>
          <w:sz w:val="24"/>
          <w:szCs w:val="24"/>
        </w:rPr>
        <w:t>:</w:t>
      </w:r>
    </w:p>
    <w:p w14:paraId="2DFB581C" w14:textId="77777777" w:rsidR="00834316" w:rsidRPr="00707C7B" w:rsidRDefault="00834316" w:rsidP="00155E29">
      <w:pPr>
        <w:jc w:val="center"/>
        <w:rPr>
          <w:b/>
          <w:sz w:val="24"/>
          <w:szCs w:val="24"/>
          <w:u w:val="single"/>
        </w:rPr>
      </w:pPr>
    </w:p>
    <w:p w14:paraId="1E6FE704" w14:textId="45B27730" w:rsidR="00231F48" w:rsidRPr="009A2E42" w:rsidRDefault="00155E29" w:rsidP="00B661FE">
      <w:pPr>
        <w:ind w:firstLine="709"/>
        <w:jc w:val="both"/>
        <w:rPr>
          <w:sz w:val="24"/>
          <w:szCs w:val="24"/>
        </w:rPr>
      </w:pPr>
      <w:r w:rsidRPr="00707C7B">
        <w:rPr>
          <w:sz w:val="24"/>
          <w:szCs w:val="24"/>
        </w:rPr>
        <w:t xml:space="preserve"> 1. Признать в деятельности</w:t>
      </w:r>
      <w:r w:rsidR="009C25E0" w:rsidRPr="00707C7B">
        <w:rPr>
          <w:sz w:val="24"/>
          <w:szCs w:val="24"/>
        </w:rPr>
        <w:t xml:space="preserve"> </w:t>
      </w:r>
      <w:r w:rsidR="00855BCC">
        <w:rPr>
          <w:color w:val="auto"/>
          <w:sz w:val="24"/>
          <w:szCs w:val="24"/>
        </w:rPr>
        <w:t>МКУК «</w:t>
      </w:r>
      <w:r w:rsidR="00126043">
        <w:rPr>
          <w:color w:val="auto"/>
          <w:sz w:val="24"/>
          <w:szCs w:val="24"/>
        </w:rPr>
        <w:t>Лекарственновский</w:t>
      </w:r>
      <w:r w:rsidR="006A0869" w:rsidRPr="009A3006">
        <w:rPr>
          <w:color w:val="auto"/>
          <w:sz w:val="24"/>
          <w:szCs w:val="24"/>
        </w:rPr>
        <w:t xml:space="preserve"> КДЦ» </w:t>
      </w:r>
      <w:r w:rsidR="006C4006" w:rsidRPr="00707C7B">
        <w:rPr>
          <w:sz w:val="24"/>
          <w:szCs w:val="24"/>
        </w:rPr>
        <w:t>следующее</w:t>
      </w:r>
      <w:r w:rsidRPr="00707C7B">
        <w:rPr>
          <w:sz w:val="24"/>
          <w:szCs w:val="24"/>
        </w:rPr>
        <w:t>:</w:t>
      </w:r>
    </w:p>
    <w:p w14:paraId="45FE4AD0" w14:textId="77777777" w:rsidR="005D7650" w:rsidRPr="000A1A2B" w:rsidRDefault="00231F48" w:rsidP="00155E29">
      <w:pPr>
        <w:jc w:val="both"/>
        <w:rPr>
          <w:sz w:val="24"/>
          <w:szCs w:val="24"/>
        </w:rPr>
      </w:pPr>
      <w:r w:rsidRPr="000A1A2B">
        <w:rPr>
          <w:sz w:val="24"/>
          <w:szCs w:val="24"/>
        </w:rPr>
        <w:t xml:space="preserve">             </w:t>
      </w:r>
      <w:r w:rsidR="005D7650" w:rsidRPr="000A1A2B">
        <w:rPr>
          <w:sz w:val="24"/>
          <w:szCs w:val="24"/>
        </w:rPr>
        <w:t xml:space="preserve">1) </w:t>
      </w:r>
      <w:r w:rsidR="00CA6308" w:rsidRPr="000A1A2B">
        <w:rPr>
          <w:sz w:val="24"/>
          <w:szCs w:val="24"/>
        </w:rPr>
        <w:t>в ходе</w:t>
      </w:r>
      <w:r w:rsidR="005D7650" w:rsidRPr="000A1A2B">
        <w:rPr>
          <w:sz w:val="24"/>
          <w:szCs w:val="24"/>
        </w:rPr>
        <w:t xml:space="preserve"> </w:t>
      </w:r>
      <w:r w:rsidR="00CA6308" w:rsidRPr="000A1A2B">
        <w:rPr>
          <w:sz w:val="24"/>
          <w:szCs w:val="24"/>
        </w:rPr>
        <w:t>проверки</w:t>
      </w:r>
      <w:r w:rsidR="005D7650" w:rsidRPr="000A1A2B">
        <w:rPr>
          <w:sz w:val="24"/>
          <w:szCs w:val="24"/>
        </w:rPr>
        <w:t xml:space="preserve"> нормативной правовой базы и </w:t>
      </w:r>
      <w:r w:rsidR="00CA6308" w:rsidRPr="000A1A2B">
        <w:rPr>
          <w:sz w:val="24"/>
          <w:szCs w:val="24"/>
        </w:rPr>
        <w:t xml:space="preserve">анализа </w:t>
      </w:r>
      <w:r w:rsidR="005D7650" w:rsidRPr="000A1A2B">
        <w:rPr>
          <w:sz w:val="24"/>
          <w:szCs w:val="24"/>
        </w:rPr>
        <w:t xml:space="preserve">общей характеристики субъекта контроля нарушений </w:t>
      </w:r>
      <w:r w:rsidR="005D7650" w:rsidRPr="00E40670">
        <w:rPr>
          <w:sz w:val="24"/>
          <w:szCs w:val="24"/>
        </w:rPr>
        <w:t>не установлено;</w:t>
      </w:r>
    </w:p>
    <w:p w14:paraId="4788D68B" w14:textId="77777777" w:rsidR="00135756" w:rsidRPr="00135756" w:rsidRDefault="005D7650" w:rsidP="00E40670">
      <w:pPr>
        <w:jc w:val="both"/>
        <w:rPr>
          <w:color w:val="FF0000"/>
          <w:sz w:val="24"/>
          <w:szCs w:val="24"/>
        </w:rPr>
      </w:pPr>
      <w:r w:rsidRPr="000A1A2B">
        <w:rPr>
          <w:sz w:val="24"/>
          <w:szCs w:val="24"/>
        </w:rPr>
        <w:t xml:space="preserve"> </w:t>
      </w:r>
      <w:r w:rsidR="005E30FB" w:rsidRPr="000A1A2B">
        <w:rPr>
          <w:sz w:val="24"/>
          <w:szCs w:val="24"/>
        </w:rPr>
        <w:tab/>
      </w:r>
    </w:p>
    <w:p w14:paraId="679B6930" w14:textId="77777777" w:rsidR="00135756" w:rsidRPr="00FF3B34" w:rsidRDefault="00135756" w:rsidP="00135756">
      <w:pPr>
        <w:jc w:val="both"/>
        <w:rPr>
          <w:sz w:val="24"/>
          <w:szCs w:val="24"/>
        </w:rPr>
      </w:pPr>
    </w:p>
    <w:p w14:paraId="501F3658" w14:textId="501A379F" w:rsidR="0043202E" w:rsidRPr="005B42E6" w:rsidRDefault="0043202E" w:rsidP="0043202E">
      <w:pPr>
        <w:ind w:firstLine="426"/>
        <w:jc w:val="both"/>
        <w:rPr>
          <w:sz w:val="24"/>
          <w:szCs w:val="24"/>
        </w:rPr>
      </w:pPr>
      <w:r w:rsidRPr="005B42E6">
        <w:rPr>
          <w:sz w:val="24"/>
          <w:szCs w:val="24"/>
        </w:rPr>
        <w:t>По результатам проведения плановой проверки разместить акт в единой информационной системе в сфере закупок с учетом требований части 21 статьи 99 Закона №</w:t>
      </w:r>
      <w:r w:rsidR="000D6332">
        <w:rPr>
          <w:sz w:val="24"/>
          <w:szCs w:val="24"/>
        </w:rPr>
        <w:t xml:space="preserve"> </w:t>
      </w:r>
      <w:r w:rsidRPr="005B42E6">
        <w:rPr>
          <w:sz w:val="24"/>
          <w:szCs w:val="24"/>
        </w:rPr>
        <w:t>44-ФЗ.</w:t>
      </w:r>
    </w:p>
    <w:p w14:paraId="5874BAFD" w14:textId="77777777" w:rsidR="005E30FB" w:rsidRPr="0043202E" w:rsidRDefault="005E30FB" w:rsidP="0043202E">
      <w:pPr>
        <w:pStyle w:val="af8"/>
        <w:shd w:val="clear" w:color="auto" w:fill="FFFFFF"/>
        <w:tabs>
          <w:tab w:val="left" w:pos="567"/>
          <w:tab w:val="left" w:pos="709"/>
          <w:tab w:val="left" w:pos="993"/>
        </w:tabs>
        <w:ind w:left="1069"/>
        <w:jc w:val="both"/>
        <w:rPr>
          <w:sz w:val="24"/>
          <w:szCs w:val="24"/>
        </w:rPr>
      </w:pPr>
    </w:p>
    <w:p w14:paraId="113660C4" w14:textId="77777777" w:rsidR="00C525FA" w:rsidRPr="00A038BE" w:rsidRDefault="00C525FA" w:rsidP="00691D0F">
      <w:pPr>
        <w:shd w:val="clear" w:color="auto" w:fill="FFFFFF"/>
        <w:tabs>
          <w:tab w:val="left" w:pos="567"/>
          <w:tab w:val="left" w:pos="709"/>
          <w:tab w:val="left" w:pos="993"/>
        </w:tabs>
        <w:jc w:val="both"/>
        <w:rPr>
          <w:sz w:val="24"/>
          <w:szCs w:val="24"/>
          <w:highlight w:val="cyan"/>
        </w:rPr>
      </w:pPr>
    </w:p>
    <w:p w14:paraId="6E2B0569" w14:textId="77777777" w:rsidR="00B2138C" w:rsidRPr="00707C7B" w:rsidRDefault="00E7679A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  <w:r w:rsidRPr="00707C7B">
        <w:rPr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акта.</w:t>
      </w:r>
    </w:p>
    <w:p w14:paraId="037B6E8E" w14:textId="77777777" w:rsidR="004578F9" w:rsidRPr="00707C7B" w:rsidRDefault="004578F9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</w:p>
    <w:p w14:paraId="314CF628" w14:textId="77777777" w:rsidR="004578F9" w:rsidRPr="00A038BE" w:rsidRDefault="004578F9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</w:p>
    <w:p w14:paraId="708C3BB0" w14:textId="6C77B9AA" w:rsidR="00CB2B88" w:rsidRPr="00707C7B" w:rsidRDefault="005A0ECF" w:rsidP="00CB2B88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контрольной группы</w:t>
      </w:r>
      <w:r w:rsidR="002B5D15" w:rsidRPr="00707C7B">
        <w:rPr>
          <w:sz w:val="24"/>
          <w:szCs w:val="24"/>
        </w:rPr>
        <w:t xml:space="preserve">     </w:t>
      </w:r>
      <w:r w:rsidR="00855BCC">
        <w:rPr>
          <w:sz w:val="24"/>
          <w:szCs w:val="24"/>
        </w:rPr>
        <w:t xml:space="preserve"> </w:t>
      </w:r>
      <w:r w:rsidR="00E36A5E">
        <w:rPr>
          <w:sz w:val="24"/>
          <w:szCs w:val="24"/>
        </w:rPr>
        <w:t>27.11.</w:t>
      </w:r>
      <w:r w:rsidR="00855BCC">
        <w:rPr>
          <w:sz w:val="24"/>
          <w:szCs w:val="24"/>
        </w:rPr>
        <w:t xml:space="preserve">2022    </w:t>
      </w:r>
      <w:r w:rsidR="00A2135D" w:rsidRPr="00707C7B">
        <w:rPr>
          <w:sz w:val="24"/>
          <w:szCs w:val="24"/>
        </w:rPr>
        <w:t xml:space="preserve">   </w:t>
      </w:r>
      <w:r w:rsidR="00CB2B88" w:rsidRPr="00707C7B">
        <w:rPr>
          <w:sz w:val="24"/>
          <w:szCs w:val="24"/>
        </w:rPr>
        <w:t xml:space="preserve">_____________         </w:t>
      </w:r>
      <w:r w:rsidR="00E36A5E">
        <w:rPr>
          <w:sz w:val="24"/>
          <w:szCs w:val="24"/>
        </w:rPr>
        <w:t>Ю.В. Зайцев</w:t>
      </w:r>
      <w:r w:rsidR="00CB2B88" w:rsidRPr="00707C7B">
        <w:rPr>
          <w:sz w:val="24"/>
          <w:szCs w:val="24"/>
        </w:rPr>
        <w:t xml:space="preserve"> </w:t>
      </w:r>
    </w:p>
    <w:p w14:paraId="4EDAC300" w14:textId="26CB8A65" w:rsidR="00CB2B88" w:rsidRPr="00707C7B" w:rsidRDefault="005A0ECF" w:rsidP="00CB2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2135D" w:rsidRPr="00707C7B">
        <w:rPr>
          <w:sz w:val="24"/>
          <w:szCs w:val="24"/>
        </w:rPr>
        <w:t xml:space="preserve">  </w:t>
      </w:r>
      <w:r w:rsidR="00CB2B88" w:rsidRPr="00707C7B">
        <w:rPr>
          <w:sz w:val="24"/>
          <w:szCs w:val="24"/>
        </w:rPr>
        <w:t xml:space="preserve">                             </w:t>
      </w:r>
      <w:r w:rsidR="006D5367">
        <w:rPr>
          <w:sz w:val="24"/>
          <w:szCs w:val="24"/>
        </w:rPr>
        <w:t xml:space="preserve">    </w:t>
      </w:r>
      <w:r w:rsidR="00A2135D" w:rsidRPr="00707C7B">
        <w:rPr>
          <w:sz w:val="24"/>
          <w:szCs w:val="24"/>
        </w:rPr>
        <w:t xml:space="preserve"> (дата)     </w:t>
      </w:r>
      <w:r w:rsidR="002B5D15" w:rsidRPr="00707C7B">
        <w:rPr>
          <w:sz w:val="24"/>
          <w:szCs w:val="24"/>
        </w:rPr>
        <w:t xml:space="preserve">    </w:t>
      </w:r>
      <w:r w:rsidR="00A2135D" w:rsidRPr="00707C7B">
        <w:rPr>
          <w:sz w:val="24"/>
          <w:szCs w:val="24"/>
        </w:rPr>
        <w:t xml:space="preserve"> </w:t>
      </w:r>
      <w:r w:rsidR="002B5D15" w:rsidRPr="00707C7B">
        <w:rPr>
          <w:sz w:val="24"/>
          <w:szCs w:val="24"/>
        </w:rPr>
        <w:t xml:space="preserve"> (подпись)       </w:t>
      </w:r>
      <w:r w:rsidR="00CB2B88" w:rsidRPr="00707C7B">
        <w:rPr>
          <w:sz w:val="24"/>
          <w:szCs w:val="24"/>
        </w:rPr>
        <w:t>(инициалы</w:t>
      </w:r>
      <w:r w:rsidR="00914EDF" w:rsidRPr="00707C7B">
        <w:rPr>
          <w:sz w:val="24"/>
          <w:szCs w:val="24"/>
        </w:rPr>
        <w:t xml:space="preserve"> и фамилия</w:t>
      </w:r>
      <w:r w:rsidR="00CB2B88" w:rsidRPr="00707C7B">
        <w:rPr>
          <w:sz w:val="24"/>
          <w:szCs w:val="24"/>
        </w:rPr>
        <w:t>)</w:t>
      </w:r>
    </w:p>
    <w:p w14:paraId="3977BEC7" w14:textId="77777777" w:rsidR="00CB2B88" w:rsidRPr="00707C7B" w:rsidRDefault="00CB2B88" w:rsidP="00CB2B88">
      <w:pPr>
        <w:jc w:val="both"/>
        <w:rPr>
          <w:sz w:val="24"/>
          <w:szCs w:val="24"/>
        </w:rPr>
      </w:pPr>
    </w:p>
    <w:p w14:paraId="41DEA1B9" w14:textId="77777777" w:rsidR="00155E29" w:rsidRPr="00707C7B" w:rsidRDefault="00155E29" w:rsidP="00155E29">
      <w:pPr>
        <w:jc w:val="both"/>
        <w:rPr>
          <w:sz w:val="24"/>
          <w:szCs w:val="24"/>
        </w:rPr>
      </w:pPr>
    </w:p>
    <w:p w14:paraId="14EF1059" w14:textId="77777777" w:rsidR="003D7BFC" w:rsidRPr="00707C7B" w:rsidRDefault="003D7BFC" w:rsidP="00155E29">
      <w:pPr>
        <w:jc w:val="both"/>
        <w:rPr>
          <w:sz w:val="24"/>
          <w:szCs w:val="24"/>
        </w:rPr>
      </w:pPr>
    </w:p>
    <w:p w14:paraId="3252ED84" w14:textId="77777777" w:rsidR="00DC6FCB" w:rsidRPr="00707C7B" w:rsidRDefault="006841A8" w:rsidP="006841A8">
      <w:pPr>
        <w:rPr>
          <w:sz w:val="24"/>
          <w:szCs w:val="24"/>
        </w:rPr>
      </w:pPr>
      <w:r w:rsidRPr="00707C7B">
        <w:rPr>
          <w:sz w:val="24"/>
          <w:szCs w:val="24"/>
        </w:rPr>
        <w:t>Копи</w:t>
      </w:r>
      <w:r w:rsidR="00B2138C" w:rsidRPr="00707C7B">
        <w:rPr>
          <w:sz w:val="24"/>
          <w:szCs w:val="24"/>
        </w:rPr>
        <w:t>ю акта</w:t>
      </w:r>
      <w:r w:rsidRPr="00707C7B">
        <w:rPr>
          <w:sz w:val="24"/>
          <w:szCs w:val="24"/>
        </w:rPr>
        <w:t xml:space="preserve"> контрольного </w:t>
      </w:r>
    </w:p>
    <w:p w14:paraId="2656A127" w14:textId="77777777" w:rsidR="00855BCC" w:rsidRDefault="006841A8" w:rsidP="006841A8">
      <w:pPr>
        <w:rPr>
          <w:sz w:val="24"/>
          <w:szCs w:val="24"/>
        </w:rPr>
      </w:pPr>
      <w:r w:rsidRPr="00707C7B">
        <w:rPr>
          <w:sz w:val="24"/>
          <w:szCs w:val="24"/>
        </w:rPr>
        <w:t>мероприятия</w:t>
      </w:r>
      <w:r w:rsidR="00A2135D" w:rsidRPr="00707C7B">
        <w:rPr>
          <w:sz w:val="24"/>
          <w:szCs w:val="24"/>
        </w:rPr>
        <w:t xml:space="preserve"> получил</w:t>
      </w:r>
      <w:r w:rsidR="00B2138C" w:rsidRPr="00707C7B">
        <w:rPr>
          <w:sz w:val="24"/>
          <w:szCs w:val="24"/>
        </w:rPr>
        <w:t>:</w:t>
      </w:r>
      <w:r w:rsidR="00855BCC">
        <w:rPr>
          <w:sz w:val="24"/>
          <w:szCs w:val="24"/>
        </w:rPr>
        <w:t xml:space="preserve">  </w:t>
      </w:r>
    </w:p>
    <w:p w14:paraId="0AAE5A90" w14:textId="77777777" w:rsidR="00855BCC" w:rsidRDefault="00855BCC" w:rsidP="006841A8">
      <w:pPr>
        <w:rPr>
          <w:sz w:val="24"/>
          <w:szCs w:val="24"/>
        </w:rPr>
      </w:pPr>
      <w:r>
        <w:rPr>
          <w:sz w:val="24"/>
          <w:szCs w:val="24"/>
        </w:rPr>
        <w:t xml:space="preserve"> Директор </w:t>
      </w:r>
      <w:r w:rsidR="00DC6FCB" w:rsidRPr="00707C7B">
        <w:rPr>
          <w:sz w:val="24"/>
          <w:szCs w:val="24"/>
        </w:rPr>
        <w:t xml:space="preserve"> </w:t>
      </w:r>
      <w:r>
        <w:rPr>
          <w:sz w:val="24"/>
          <w:szCs w:val="24"/>
        </w:rPr>
        <w:t>МКУК</w:t>
      </w:r>
    </w:p>
    <w:p w14:paraId="326EA9DC" w14:textId="0395DF93" w:rsidR="00B2138C" w:rsidRPr="00707C7B" w:rsidRDefault="00855BCC" w:rsidP="006841A8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E36A5E">
        <w:rPr>
          <w:sz w:val="24"/>
          <w:szCs w:val="24"/>
        </w:rPr>
        <w:t>Лекарственновский</w:t>
      </w:r>
      <w:r>
        <w:rPr>
          <w:sz w:val="24"/>
          <w:szCs w:val="24"/>
        </w:rPr>
        <w:t xml:space="preserve"> КДЦ»</w:t>
      </w:r>
      <w:r w:rsidR="00DC6FCB" w:rsidRPr="00707C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6D5367">
        <w:rPr>
          <w:sz w:val="24"/>
          <w:szCs w:val="24"/>
        </w:rPr>
        <w:t xml:space="preserve">  </w:t>
      </w:r>
      <w:r w:rsidR="00E36A5E">
        <w:rPr>
          <w:sz w:val="24"/>
          <w:szCs w:val="24"/>
        </w:rPr>
        <w:t>27.11</w:t>
      </w:r>
      <w:r>
        <w:rPr>
          <w:sz w:val="24"/>
          <w:szCs w:val="24"/>
        </w:rPr>
        <w:t>.2022</w:t>
      </w:r>
      <w:r w:rsidR="00DC6FCB" w:rsidRPr="00707C7B">
        <w:rPr>
          <w:sz w:val="24"/>
          <w:szCs w:val="24"/>
        </w:rPr>
        <w:t xml:space="preserve">  </w:t>
      </w:r>
      <w:r w:rsidR="009A3436">
        <w:rPr>
          <w:sz w:val="24"/>
          <w:szCs w:val="24"/>
        </w:rPr>
        <w:t xml:space="preserve">           _____________       </w:t>
      </w:r>
      <w:proofErr w:type="spellStart"/>
      <w:r w:rsidR="00E36A5E">
        <w:rPr>
          <w:sz w:val="24"/>
          <w:szCs w:val="24"/>
        </w:rPr>
        <w:t>И.В.Гусева</w:t>
      </w:r>
      <w:proofErr w:type="spellEnd"/>
    </w:p>
    <w:p w14:paraId="5A772CA5" w14:textId="69E65644" w:rsidR="00DC6FCB" w:rsidRDefault="00855BCC" w:rsidP="006841A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6FCB" w:rsidRPr="00707C7B">
        <w:rPr>
          <w:sz w:val="24"/>
          <w:szCs w:val="24"/>
        </w:rPr>
        <w:t xml:space="preserve">(должность)        </w:t>
      </w:r>
      <w:r>
        <w:rPr>
          <w:sz w:val="24"/>
          <w:szCs w:val="24"/>
        </w:rPr>
        <w:t xml:space="preserve">     </w:t>
      </w:r>
      <w:r w:rsidR="00DC6FCB" w:rsidRPr="00707C7B">
        <w:rPr>
          <w:sz w:val="24"/>
          <w:szCs w:val="24"/>
        </w:rPr>
        <w:t xml:space="preserve">  </w:t>
      </w:r>
      <w:r w:rsidR="006D536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DC6FCB" w:rsidRPr="00707C7B">
        <w:rPr>
          <w:sz w:val="24"/>
          <w:szCs w:val="24"/>
        </w:rPr>
        <w:t xml:space="preserve">(дата)               </w:t>
      </w:r>
      <w:r w:rsidR="006D5367">
        <w:rPr>
          <w:sz w:val="24"/>
          <w:szCs w:val="24"/>
        </w:rPr>
        <w:t xml:space="preserve">     </w:t>
      </w:r>
      <w:r w:rsidR="00DC6FCB" w:rsidRPr="00707C7B">
        <w:rPr>
          <w:sz w:val="24"/>
          <w:szCs w:val="24"/>
        </w:rPr>
        <w:t xml:space="preserve"> (подпись)    </w:t>
      </w:r>
      <w:r w:rsidR="006D5367">
        <w:rPr>
          <w:sz w:val="24"/>
          <w:szCs w:val="24"/>
        </w:rPr>
        <w:t xml:space="preserve">    </w:t>
      </w:r>
      <w:r w:rsidR="00914EDF" w:rsidRPr="00707C7B">
        <w:rPr>
          <w:sz w:val="24"/>
          <w:szCs w:val="24"/>
        </w:rPr>
        <w:t>(</w:t>
      </w:r>
      <w:r w:rsidR="00DC6FCB" w:rsidRPr="00707C7B">
        <w:rPr>
          <w:sz w:val="24"/>
          <w:szCs w:val="24"/>
        </w:rPr>
        <w:t>инициалы</w:t>
      </w:r>
      <w:r w:rsidR="00914EDF" w:rsidRPr="00707C7B">
        <w:rPr>
          <w:sz w:val="24"/>
          <w:szCs w:val="24"/>
        </w:rPr>
        <w:t xml:space="preserve"> и фамилия</w:t>
      </w:r>
      <w:r w:rsidR="00DC6FCB" w:rsidRPr="00707C7B">
        <w:rPr>
          <w:sz w:val="24"/>
          <w:szCs w:val="24"/>
        </w:rPr>
        <w:t>)</w:t>
      </w:r>
    </w:p>
    <w:p w14:paraId="28F899F9" w14:textId="77777777" w:rsidR="006841A8" w:rsidRPr="00E011D0" w:rsidRDefault="006841A8" w:rsidP="006841A8">
      <w:pPr>
        <w:rPr>
          <w:sz w:val="24"/>
          <w:szCs w:val="24"/>
        </w:rPr>
      </w:pPr>
    </w:p>
    <w:p w14:paraId="6437ABBD" w14:textId="77777777" w:rsidR="009B06DA" w:rsidRPr="009B06DA" w:rsidRDefault="009B06DA" w:rsidP="009B06DA">
      <w:pPr>
        <w:jc w:val="both"/>
        <w:rPr>
          <w:color w:val="FF0000"/>
          <w:sz w:val="24"/>
          <w:szCs w:val="24"/>
        </w:rPr>
      </w:pPr>
    </w:p>
    <w:p w14:paraId="46C45A09" w14:textId="77777777" w:rsidR="00B2138C" w:rsidRPr="00E011D0" w:rsidRDefault="00B2138C" w:rsidP="00B2138C">
      <w:pPr>
        <w:rPr>
          <w:sz w:val="24"/>
          <w:szCs w:val="24"/>
        </w:rPr>
      </w:pPr>
    </w:p>
    <w:sectPr w:rsidR="00B2138C" w:rsidRPr="00E011D0" w:rsidSect="009B006D">
      <w:footerReference w:type="default" r:id="rId10"/>
      <w:pgSz w:w="11906" w:h="16838"/>
      <w:pgMar w:top="1134" w:right="567" w:bottom="1134" w:left="1418" w:header="0" w:footer="62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FDD41" w14:textId="77777777" w:rsidR="00217F2F" w:rsidRDefault="00217F2F">
      <w:r>
        <w:separator/>
      </w:r>
    </w:p>
  </w:endnote>
  <w:endnote w:type="continuationSeparator" w:id="0">
    <w:p w14:paraId="282D9F32" w14:textId="77777777" w:rsidR="00217F2F" w:rsidRDefault="0021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3859"/>
      <w:docPartObj>
        <w:docPartGallery w:val="Page Numbers (Bottom of Page)"/>
        <w:docPartUnique/>
      </w:docPartObj>
    </w:sdtPr>
    <w:sdtEndPr/>
    <w:sdtContent>
      <w:p w14:paraId="4EF0E68F" w14:textId="72B87825" w:rsidR="00A815A3" w:rsidRPr="00155E29" w:rsidRDefault="00A815A3" w:rsidP="00155E29">
        <w:r w:rsidRPr="00155E29">
          <w:fldChar w:fldCharType="begin"/>
        </w:r>
        <w:r w:rsidRPr="00155E29">
          <w:instrText>PAGE   \* MERGEFORMAT</w:instrText>
        </w:r>
        <w:r w:rsidRPr="00155E29">
          <w:fldChar w:fldCharType="separate"/>
        </w:r>
        <w:r w:rsidR="00D669AE">
          <w:rPr>
            <w:noProof/>
          </w:rPr>
          <w:t>4</w:t>
        </w:r>
        <w:r w:rsidRPr="00155E29">
          <w:fldChar w:fldCharType="end"/>
        </w:r>
      </w:p>
    </w:sdtContent>
  </w:sdt>
  <w:p w14:paraId="0AC9E274" w14:textId="77777777" w:rsidR="00A815A3" w:rsidRPr="00155E29" w:rsidRDefault="00A815A3" w:rsidP="00155E29"/>
  <w:p w14:paraId="7E014232" w14:textId="77777777" w:rsidR="00A815A3" w:rsidRPr="00155E29" w:rsidRDefault="00A815A3" w:rsidP="00155E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C5811" w14:textId="77777777" w:rsidR="00217F2F" w:rsidRDefault="00217F2F">
      <w:r>
        <w:separator/>
      </w:r>
    </w:p>
  </w:footnote>
  <w:footnote w:type="continuationSeparator" w:id="0">
    <w:p w14:paraId="64DA6FCA" w14:textId="77777777" w:rsidR="00217F2F" w:rsidRDefault="0021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5180" w:hanging="360"/>
      </w:pPr>
      <w:rPr>
        <w:sz w:val="24"/>
        <w:szCs w:val="24"/>
        <w:lang w:eastAsia="ar-SA"/>
      </w:rPr>
    </w:lvl>
  </w:abstractNum>
  <w:abstractNum w:abstractNumId="1">
    <w:nsid w:val="08B9579D"/>
    <w:multiLevelType w:val="hybridMultilevel"/>
    <w:tmpl w:val="C2B060CA"/>
    <w:lvl w:ilvl="0" w:tplc="989876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0F45"/>
    <w:multiLevelType w:val="multilevel"/>
    <w:tmpl w:val="E32C9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3024E7"/>
    <w:multiLevelType w:val="multilevel"/>
    <w:tmpl w:val="CCD48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b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0DEF4784"/>
    <w:multiLevelType w:val="hybridMultilevel"/>
    <w:tmpl w:val="E874698E"/>
    <w:lvl w:ilvl="0" w:tplc="3308467A">
      <w:start w:val="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4292D63"/>
    <w:multiLevelType w:val="hybridMultilevel"/>
    <w:tmpl w:val="E1D4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A2D15"/>
    <w:multiLevelType w:val="multilevel"/>
    <w:tmpl w:val="5BC4F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275268D"/>
    <w:multiLevelType w:val="hybridMultilevel"/>
    <w:tmpl w:val="5F3CF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D0842"/>
    <w:multiLevelType w:val="hybridMultilevel"/>
    <w:tmpl w:val="778A5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72E18"/>
    <w:multiLevelType w:val="hybridMultilevel"/>
    <w:tmpl w:val="C5CA4D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0445F46"/>
    <w:multiLevelType w:val="hybridMultilevel"/>
    <w:tmpl w:val="A12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25075"/>
    <w:multiLevelType w:val="hybridMultilevel"/>
    <w:tmpl w:val="8A62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3B9F"/>
    <w:multiLevelType w:val="hybridMultilevel"/>
    <w:tmpl w:val="9EC6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511E6"/>
    <w:multiLevelType w:val="hybridMultilevel"/>
    <w:tmpl w:val="EE54CECA"/>
    <w:lvl w:ilvl="0" w:tplc="CAA834A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800C2B"/>
    <w:multiLevelType w:val="hybridMultilevel"/>
    <w:tmpl w:val="398890E0"/>
    <w:lvl w:ilvl="0" w:tplc="525E7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9E6B14"/>
    <w:multiLevelType w:val="hybridMultilevel"/>
    <w:tmpl w:val="B1B8846E"/>
    <w:lvl w:ilvl="0" w:tplc="4F140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EA748F"/>
    <w:multiLevelType w:val="hybridMultilevel"/>
    <w:tmpl w:val="C87CE56A"/>
    <w:lvl w:ilvl="0" w:tplc="AD18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887AEF"/>
    <w:multiLevelType w:val="hybridMultilevel"/>
    <w:tmpl w:val="B8AA06CE"/>
    <w:lvl w:ilvl="0" w:tplc="4588E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3424E2"/>
    <w:multiLevelType w:val="hybridMultilevel"/>
    <w:tmpl w:val="EE54CECA"/>
    <w:lvl w:ilvl="0" w:tplc="CAA834A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7F1FFB"/>
    <w:multiLevelType w:val="multilevel"/>
    <w:tmpl w:val="2EB2BF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633AF"/>
    <w:multiLevelType w:val="hybridMultilevel"/>
    <w:tmpl w:val="9B94F18E"/>
    <w:lvl w:ilvl="0" w:tplc="6E44C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5B589F"/>
    <w:multiLevelType w:val="hybridMultilevel"/>
    <w:tmpl w:val="6936B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B2E34"/>
    <w:multiLevelType w:val="hybridMultilevel"/>
    <w:tmpl w:val="713475F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A9B04C5"/>
    <w:multiLevelType w:val="hybridMultilevel"/>
    <w:tmpl w:val="2E0C0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2531B64"/>
    <w:multiLevelType w:val="hybridMultilevel"/>
    <w:tmpl w:val="2B56E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649BD"/>
    <w:multiLevelType w:val="hybridMultilevel"/>
    <w:tmpl w:val="E262687E"/>
    <w:lvl w:ilvl="0" w:tplc="60262A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971D7B"/>
    <w:multiLevelType w:val="hybridMultilevel"/>
    <w:tmpl w:val="34CA8EB6"/>
    <w:lvl w:ilvl="0" w:tplc="B5BED1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D3766A"/>
    <w:multiLevelType w:val="hybridMultilevel"/>
    <w:tmpl w:val="92181BC6"/>
    <w:lvl w:ilvl="0" w:tplc="37949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815371"/>
    <w:multiLevelType w:val="multilevel"/>
    <w:tmpl w:val="AA2E3E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23"/>
  </w:num>
  <w:num w:numId="9">
    <w:abstractNumId w:val="9"/>
  </w:num>
  <w:num w:numId="10">
    <w:abstractNumId w:val="22"/>
  </w:num>
  <w:num w:numId="11">
    <w:abstractNumId w:val="21"/>
  </w:num>
  <w:num w:numId="12">
    <w:abstractNumId w:val="18"/>
  </w:num>
  <w:num w:numId="13">
    <w:abstractNumId w:val="8"/>
  </w:num>
  <w:num w:numId="14">
    <w:abstractNumId w:val="25"/>
  </w:num>
  <w:num w:numId="15">
    <w:abstractNumId w:val="11"/>
  </w:num>
  <w:num w:numId="16">
    <w:abstractNumId w:val="10"/>
  </w:num>
  <w:num w:numId="17">
    <w:abstractNumId w:val="7"/>
  </w:num>
  <w:num w:numId="18">
    <w:abstractNumId w:val="24"/>
  </w:num>
  <w:num w:numId="19">
    <w:abstractNumId w:val="5"/>
  </w:num>
  <w:num w:numId="20">
    <w:abstractNumId w:val="0"/>
    <w:lvlOverride w:ilvl="0">
      <w:startOverride w:val="2"/>
    </w:lvlOverride>
  </w:num>
  <w:num w:numId="21">
    <w:abstractNumId w:val="27"/>
  </w:num>
  <w:num w:numId="22">
    <w:abstractNumId w:val="17"/>
  </w:num>
  <w:num w:numId="23">
    <w:abstractNumId w:val="15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C"/>
    <w:rsid w:val="000017EF"/>
    <w:rsid w:val="00003207"/>
    <w:rsid w:val="00004A7B"/>
    <w:rsid w:val="00004D5A"/>
    <w:rsid w:val="00004E5C"/>
    <w:rsid w:val="000052C0"/>
    <w:rsid w:val="00006413"/>
    <w:rsid w:val="00006B06"/>
    <w:rsid w:val="00007779"/>
    <w:rsid w:val="000106D2"/>
    <w:rsid w:val="000114DE"/>
    <w:rsid w:val="000114E9"/>
    <w:rsid w:val="00011670"/>
    <w:rsid w:val="00011B00"/>
    <w:rsid w:val="000124D4"/>
    <w:rsid w:val="00013131"/>
    <w:rsid w:val="000137B0"/>
    <w:rsid w:val="00015473"/>
    <w:rsid w:val="0001766F"/>
    <w:rsid w:val="0002038E"/>
    <w:rsid w:val="000210B1"/>
    <w:rsid w:val="000227F7"/>
    <w:rsid w:val="000228D8"/>
    <w:rsid w:val="00024775"/>
    <w:rsid w:val="00025053"/>
    <w:rsid w:val="0002592D"/>
    <w:rsid w:val="0003023A"/>
    <w:rsid w:val="00030CDC"/>
    <w:rsid w:val="000332A1"/>
    <w:rsid w:val="000333BF"/>
    <w:rsid w:val="0003400E"/>
    <w:rsid w:val="00034AE3"/>
    <w:rsid w:val="0003517A"/>
    <w:rsid w:val="00035C31"/>
    <w:rsid w:val="0003657C"/>
    <w:rsid w:val="00036D69"/>
    <w:rsid w:val="00037C45"/>
    <w:rsid w:val="00040737"/>
    <w:rsid w:val="00040F14"/>
    <w:rsid w:val="00041531"/>
    <w:rsid w:val="00041C72"/>
    <w:rsid w:val="000428DC"/>
    <w:rsid w:val="00042EE6"/>
    <w:rsid w:val="00043B9D"/>
    <w:rsid w:val="00044814"/>
    <w:rsid w:val="00044821"/>
    <w:rsid w:val="00044AB8"/>
    <w:rsid w:val="00044C06"/>
    <w:rsid w:val="00044CC5"/>
    <w:rsid w:val="00045128"/>
    <w:rsid w:val="0004769F"/>
    <w:rsid w:val="000524D3"/>
    <w:rsid w:val="00053CDF"/>
    <w:rsid w:val="000544BE"/>
    <w:rsid w:val="000547B6"/>
    <w:rsid w:val="00060533"/>
    <w:rsid w:val="0006063D"/>
    <w:rsid w:val="000609F2"/>
    <w:rsid w:val="00060A23"/>
    <w:rsid w:val="00062F21"/>
    <w:rsid w:val="00065211"/>
    <w:rsid w:val="000655A0"/>
    <w:rsid w:val="00065CE1"/>
    <w:rsid w:val="00066C7E"/>
    <w:rsid w:val="00070A73"/>
    <w:rsid w:val="000712E1"/>
    <w:rsid w:val="000726FA"/>
    <w:rsid w:val="00074026"/>
    <w:rsid w:val="0007420D"/>
    <w:rsid w:val="00074D6F"/>
    <w:rsid w:val="00076E4E"/>
    <w:rsid w:val="00076F20"/>
    <w:rsid w:val="00077544"/>
    <w:rsid w:val="000820EA"/>
    <w:rsid w:val="000821BB"/>
    <w:rsid w:val="00082219"/>
    <w:rsid w:val="0008257C"/>
    <w:rsid w:val="00082EF8"/>
    <w:rsid w:val="000834E6"/>
    <w:rsid w:val="0008376C"/>
    <w:rsid w:val="0008444F"/>
    <w:rsid w:val="000851AA"/>
    <w:rsid w:val="000866A2"/>
    <w:rsid w:val="00090D10"/>
    <w:rsid w:val="000918A6"/>
    <w:rsid w:val="00093693"/>
    <w:rsid w:val="00094135"/>
    <w:rsid w:val="00095AB9"/>
    <w:rsid w:val="00097711"/>
    <w:rsid w:val="000A02ED"/>
    <w:rsid w:val="000A0AA0"/>
    <w:rsid w:val="000A0D57"/>
    <w:rsid w:val="000A1008"/>
    <w:rsid w:val="000A1068"/>
    <w:rsid w:val="000A15F3"/>
    <w:rsid w:val="000A1A2B"/>
    <w:rsid w:val="000A2CB3"/>
    <w:rsid w:val="000A31E7"/>
    <w:rsid w:val="000A3A60"/>
    <w:rsid w:val="000A48AF"/>
    <w:rsid w:val="000A4ECE"/>
    <w:rsid w:val="000A6424"/>
    <w:rsid w:val="000A6DB6"/>
    <w:rsid w:val="000A78C0"/>
    <w:rsid w:val="000B1B4D"/>
    <w:rsid w:val="000B5C49"/>
    <w:rsid w:val="000B6286"/>
    <w:rsid w:val="000B628A"/>
    <w:rsid w:val="000B78FE"/>
    <w:rsid w:val="000C0138"/>
    <w:rsid w:val="000C1E21"/>
    <w:rsid w:val="000C5026"/>
    <w:rsid w:val="000C58D5"/>
    <w:rsid w:val="000C5E95"/>
    <w:rsid w:val="000D1393"/>
    <w:rsid w:val="000D1E6C"/>
    <w:rsid w:val="000D3736"/>
    <w:rsid w:val="000D3D6E"/>
    <w:rsid w:val="000D3F79"/>
    <w:rsid w:val="000D40EA"/>
    <w:rsid w:val="000D445A"/>
    <w:rsid w:val="000D52BE"/>
    <w:rsid w:val="000D5A18"/>
    <w:rsid w:val="000D6332"/>
    <w:rsid w:val="000D68D3"/>
    <w:rsid w:val="000D695B"/>
    <w:rsid w:val="000D6FE8"/>
    <w:rsid w:val="000E1DB4"/>
    <w:rsid w:val="000E27E3"/>
    <w:rsid w:val="000E2A0C"/>
    <w:rsid w:val="000E33CF"/>
    <w:rsid w:val="000E3B71"/>
    <w:rsid w:val="000E3BD1"/>
    <w:rsid w:val="000E66FE"/>
    <w:rsid w:val="000E68FF"/>
    <w:rsid w:val="000E6E46"/>
    <w:rsid w:val="000E70C9"/>
    <w:rsid w:val="000E7B44"/>
    <w:rsid w:val="000F01B0"/>
    <w:rsid w:val="000F242D"/>
    <w:rsid w:val="000F27DA"/>
    <w:rsid w:val="000F2C7F"/>
    <w:rsid w:val="000F3D60"/>
    <w:rsid w:val="000F56DD"/>
    <w:rsid w:val="000F5B69"/>
    <w:rsid w:val="000F7139"/>
    <w:rsid w:val="000F7887"/>
    <w:rsid w:val="00100677"/>
    <w:rsid w:val="00101E9B"/>
    <w:rsid w:val="00103774"/>
    <w:rsid w:val="00104182"/>
    <w:rsid w:val="00104411"/>
    <w:rsid w:val="00104FCF"/>
    <w:rsid w:val="00105A86"/>
    <w:rsid w:val="001060EB"/>
    <w:rsid w:val="00106599"/>
    <w:rsid w:val="0010786B"/>
    <w:rsid w:val="001104C4"/>
    <w:rsid w:val="00115B40"/>
    <w:rsid w:val="00116B8C"/>
    <w:rsid w:val="001171AF"/>
    <w:rsid w:val="00120B4B"/>
    <w:rsid w:val="00120EEA"/>
    <w:rsid w:val="0012100B"/>
    <w:rsid w:val="00123A7C"/>
    <w:rsid w:val="001244EF"/>
    <w:rsid w:val="0012511F"/>
    <w:rsid w:val="00125CE3"/>
    <w:rsid w:val="00125EC6"/>
    <w:rsid w:val="00126043"/>
    <w:rsid w:val="00131277"/>
    <w:rsid w:val="001322AA"/>
    <w:rsid w:val="00132AD5"/>
    <w:rsid w:val="001346FC"/>
    <w:rsid w:val="001349DF"/>
    <w:rsid w:val="00135756"/>
    <w:rsid w:val="00135AA7"/>
    <w:rsid w:val="00136102"/>
    <w:rsid w:val="00136693"/>
    <w:rsid w:val="00136E1D"/>
    <w:rsid w:val="00140B4F"/>
    <w:rsid w:val="00141E68"/>
    <w:rsid w:val="00142CA9"/>
    <w:rsid w:val="00143A64"/>
    <w:rsid w:val="00143E8D"/>
    <w:rsid w:val="0014446F"/>
    <w:rsid w:val="00146EB9"/>
    <w:rsid w:val="00150318"/>
    <w:rsid w:val="0015042D"/>
    <w:rsid w:val="001524CD"/>
    <w:rsid w:val="00152599"/>
    <w:rsid w:val="00155E29"/>
    <w:rsid w:val="00157D77"/>
    <w:rsid w:val="00157F7A"/>
    <w:rsid w:val="001607C3"/>
    <w:rsid w:val="00161E00"/>
    <w:rsid w:val="00162585"/>
    <w:rsid w:val="0016335E"/>
    <w:rsid w:val="001639DD"/>
    <w:rsid w:val="00163C58"/>
    <w:rsid w:val="00164060"/>
    <w:rsid w:val="00167C9C"/>
    <w:rsid w:val="00167D67"/>
    <w:rsid w:val="001731F6"/>
    <w:rsid w:val="001737F7"/>
    <w:rsid w:val="00175084"/>
    <w:rsid w:val="001761BE"/>
    <w:rsid w:val="00177E6C"/>
    <w:rsid w:val="00181C52"/>
    <w:rsid w:val="00182E98"/>
    <w:rsid w:val="00182EB2"/>
    <w:rsid w:val="00183473"/>
    <w:rsid w:val="00183742"/>
    <w:rsid w:val="00185EC1"/>
    <w:rsid w:val="0018669C"/>
    <w:rsid w:val="00186E52"/>
    <w:rsid w:val="00190461"/>
    <w:rsid w:val="001904D7"/>
    <w:rsid w:val="00193359"/>
    <w:rsid w:val="001936BD"/>
    <w:rsid w:val="00193CB5"/>
    <w:rsid w:val="001949E4"/>
    <w:rsid w:val="00194A65"/>
    <w:rsid w:val="00195980"/>
    <w:rsid w:val="00195984"/>
    <w:rsid w:val="00195ACE"/>
    <w:rsid w:val="00195EE1"/>
    <w:rsid w:val="00196AB2"/>
    <w:rsid w:val="00196E42"/>
    <w:rsid w:val="001971B1"/>
    <w:rsid w:val="001A2A35"/>
    <w:rsid w:val="001A3CA1"/>
    <w:rsid w:val="001A3DCE"/>
    <w:rsid w:val="001A3F63"/>
    <w:rsid w:val="001A468F"/>
    <w:rsid w:val="001A4C15"/>
    <w:rsid w:val="001A6676"/>
    <w:rsid w:val="001A6AEC"/>
    <w:rsid w:val="001B115D"/>
    <w:rsid w:val="001B34D1"/>
    <w:rsid w:val="001B492E"/>
    <w:rsid w:val="001B63C3"/>
    <w:rsid w:val="001C0D2B"/>
    <w:rsid w:val="001C12DE"/>
    <w:rsid w:val="001C16AF"/>
    <w:rsid w:val="001C2934"/>
    <w:rsid w:val="001C322E"/>
    <w:rsid w:val="001C58D6"/>
    <w:rsid w:val="001C7C1E"/>
    <w:rsid w:val="001C7ED7"/>
    <w:rsid w:val="001D1F7A"/>
    <w:rsid w:val="001D25A8"/>
    <w:rsid w:val="001D3A23"/>
    <w:rsid w:val="001D4070"/>
    <w:rsid w:val="001D5ABA"/>
    <w:rsid w:val="001D5DDE"/>
    <w:rsid w:val="001D6031"/>
    <w:rsid w:val="001D6DED"/>
    <w:rsid w:val="001E1004"/>
    <w:rsid w:val="001E2A97"/>
    <w:rsid w:val="001E2E8E"/>
    <w:rsid w:val="001E2FE4"/>
    <w:rsid w:val="001E3473"/>
    <w:rsid w:val="001E3537"/>
    <w:rsid w:val="001E41E0"/>
    <w:rsid w:val="001E4441"/>
    <w:rsid w:val="001E474B"/>
    <w:rsid w:val="001E4DD6"/>
    <w:rsid w:val="001E5694"/>
    <w:rsid w:val="001E6431"/>
    <w:rsid w:val="001E645C"/>
    <w:rsid w:val="001E71A2"/>
    <w:rsid w:val="001F0401"/>
    <w:rsid w:val="001F0D47"/>
    <w:rsid w:val="001F0DEF"/>
    <w:rsid w:val="001F1048"/>
    <w:rsid w:val="001F158B"/>
    <w:rsid w:val="001F56AB"/>
    <w:rsid w:val="001F7E27"/>
    <w:rsid w:val="00200F5F"/>
    <w:rsid w:val="00201A0E"/>
    <w:rsid w:val="00202373"/>
    <w:rsid w:val="00202D64"/>
    <w:rsid w:val="0020334F"/>
    <w:rsid w:val="00203950"/>
    <w:rsid w:val="00203BFA"/>
    <w:rsid w:val="002041A0"/>
    <w:rsid w:val="0020426F"/>
    <w:rsid w:val="00205022"/>
    <w:rsid w:val="00210855"/>
    <w:rsid w:val="00210B7C"/>
    <w:rsid w:val="00211254"/>
    <w:rsid w:val="00211C84"/>
    <w:rsid w:val="00215515"/>
    <w:rsid w:val="00217F2F"/>
    <w:rsid w:val="00220481"/>
    <w:rsid w:val="00220702"/>
    <w:rsid w:val="00221BE0"/>
    <w:rsid w:val="00221F08"/>
    <w:rsid w:val="00222821"/>
    <w:rsid w:val="00222ABC"/>
    <w:rsid w:val="00222FB7"/>
    <w:rsid w:val="0022476F"/>
    <w:rsid w:val="0022558D"/>
    <w:rsid w:val="00226335"/>
    <w:rsid w:val="0022669C"/>
    <w:rsid w:val="00226BB6"/>
    <w:rsid w:val="00227AF2"/>
    <w:rsid w:val="00231033"/>
    <w:rsid w:val="00231BEA"/>
    <w:rsid w:val="00231D06"/>
    <w:rsid w:val="00231F48"/>
    <w:rsid w:val="00233110"/>
    <w:rsid w:val="002336CF"/>
    <w:rsid w:val="00233CDE"/>
    <w:rsid w:val="00233FDE"/>
    <w:rsid w:val="00237025"/>
    <w:rsid w:val="00237A74"/>
    <w:rsid w:val="00237D47"/>
    <w:rsid w:val="00240189"/>
    <w:rsid w:val="00240965"/>
    <w:rsid w:val="00241075"/>
    <w:rsid w:val="00241379"/>
    <w:rsid w:val="0024144A"/>
    <w:rsid w:val="0024151E"/>
    <w:rsid w:val="00243200"/>
    <w:rsid w:val="0024335A"/>
    <w:rsid w:val="0024429C"/>
    <w:rsid w:val="00244ADD"/>
    <w:rsid w:val="0024667E"/>
    <w:rsid w:val="00247852"/>
    <w:rsid w:val="00250399"/>
    <w:rsid w:val="00251F7C"/>
    <w:rsid w:val="00252161"/>
    <w:rsid w:val="002567A6"/>
    <w:rsid w:val="00257EF5"/>
    <w:rsid w:val="00260571"/>
    <w:rsid w:val="0026383C"/>
    <w:rsid w:val="00266F67"/>
    <w:rsid w:val="0026770A"/>
    <w:rsid w:val="00270803"/>
    <w:rsid w:val="00270CB8"/>
    <w:rsid w:val="00273CF2"/>
    <w:rsid w:val="002769E7"/>
    <w:rsid w:val="00277BFD"/>
    <w:rsid w:val="00277FD0"/>
    <w:rsid w:val="002801A7"/>
    <w:rsid w:val="00280A2A"/>
    <w:rsid w:val="0028274A"/>
    <w:rsid w:val="002836AC"/>
    <w:rsid w:val="002849DE"/>
    <w:rsid w:val="002872CC"/>
    <w:rsid w:val="0029076F"/>
    <w:rsid w:val="002917F0"/>
    <w:rsid w:val="00292B13"/>
    <w:rsid w:val="00292BB4"/>
    <w:rsid w:val="00292E6D"/>
    <w:rsid w:val="00293E56"/>
    <w:rsid w:val="00294E68"/>
    <w:rsid w:val="00294F31"/>
    <w:rsid w:val="0029707B"/>
    <w:rsid w:val="00297C3E"/>
    <w:rsid w:val="002A020F"/>
    <w:rsid w:val="002A0850"/>
    <w:rsid w:val="002A08D7"/>
    <w:rsid w:val="002A1CD5"/>
    <w:rsid w:val="002A208F"/>
    <w:rsid w:val="002A23EA"/>
    <w:rsid w:val="002A7F41"/>
    <w:rsid w:val="002B1174"/>
    <w:rsid w:val="002B2E55"/>
    <w:rsid w:val="002B5296"/>
    <w:rsid w:val="002B5D06"/>
    <w:rsid w:val="002B5D15"/>
    <w:rsid w:val="002B646D"/>
    <w:rsid w:val="002B6F2D"/>
    <w:rsid w:val="002B76EA"/>
    <w:rsid w:val="002C0BC4"/>
    <w:rsid w:val="002C0EB6"/>
    <w:rsid w:val="002C0FE3"/>
    <w:rsid w:val="002C2968"/>
    <w:rsid w:val="002C3A09"/>
    <w:rsid w:val="002C6607"/>
    <w:rsid w:val="002D05AC"/>
    <w:rsid w:val="002D127E"/>
    <w:rsid w:val="002D3A7A"/>
    <w:rsid w:val="002D45A1"/>
    <w:rsid w:val="002D4BF9"/>
    <w:rsid w:val="002E062E"/>
    <w:rsid w:val="002E0AAC"/>
    <w:rsid w:val="002E433D"/>
    <w:rsid w:val="002E5EDF"/>
    <w:rsid w:val="002E641C"/>
    <w:rsid w:val="002E655C"/>
    <w:rsid w:val="002E6870"/>
    <w:rsid w:val="002E7352"/>
    <w:rsid w:val="002E7ACD"/>
    <w:rsid w:val="002E7D35"/>
    <w:rsid w:val="002F201E"/>
    <w:rsid w:val="002F23D2"/>
    <w:rsid w:val="002F2793"/>
    <w:rsid w:val="002F308D"/>
    <w:rsid w:val="002F40B0"/>
    <w:rsid w:val="002F5E67"/>
    <w:rsid w:val="002F65CF"/>
    <w:rsid w:val="002F6F89"/>
    <w:rsid w:val="002F7ED5"/>
    <w:rsid w:val="00300A3D"/>
    <w:rsid w:val="00301092"/>
    <w:rsid w:val="00301B9C"/>
    <w:rsid w:val="00302629"/>
    <w:rsid w:val="0030269E"/>
    <w:rsid w:val="00303108"/>
    <w:rsid w:val="00303212"/>
    <w:rsid w:val="003046E7"/>
    <w:rsid w:val="00304EF9"/>
    <w:rsid w:val="00306538"/>
    <w:rsid w:val="003073B4"/>
    <w:rsid w:val="003129F4"/>
    <w:rsid w:val="00313064"/>
    <w:rsid w:val="003149C0"/>
    <w:rsid w:val="00316575"/>
    <w:rsid w:val="00316A86"/>
    <w:rsid w:val="00316D88"/>
    <w:rsid w:val="00322E29"/>
    <w:rsid w:val="00323016"/>
    <w:rsid w:val="0032315A"/>
    <w:rsid w:val="0032387F"/>
    <w:rsid w:val="00324466"/>
    <w:rsid w:val="0032463F"/>
    <w:rsid w:val="00324AF6"/>
    <w:rsid w:val="00324E04"/>
    <w:rsid w:val="003253A2"/>
    <w:rsid w:val="00325B1F"/>
    <w:rsid w:val="00326754"/>
    <w:rsid w:val="00330334"/>
    <w:rsid w:val="00332879"/>
    <w:rsid w:val="0033301E"/>
    <w:rsid w:val="00333875"/>
    <w:rsid w:val="00333F65"/>
    <w:rsid w:val="0033444F"/>
    <w:rsid w:val="00334928"/>
    <w:rsid w:val="003354E8"/>
    <w:rsid w:val="00336321"/>
    <w:rsid w:val="003408EE"/>
    <w:rsid w:val="00340A77"/>
    <w:rsid w:val="003411C9"/>
    <w:rsid w:val="003433B1"/>
    <w:rsid w:val="00344EB3"/>
    <w:rsid w:val="003459D0"/>
    <w:rsid w:val="00345CE4"/>
    <w:rsid w:val="0034672C"/>
    <w:rsid w:val="00352D4E"/>
    <w:rsid w:val="003551FA"/>
    <w:rsid w:val="00356DCA"/>
    <w:rsid w:val="00357043"/>
    <w:rsid w:val="003575D6"/>
    <w:rsid w:val="00357F1D"/>
    <w:rsid w:val="00361A1F"/>
    <w:rsid w:val="00361D87"/>
    <w:rsid w:val="00362811"/>
    <w:rsid w:val="00362C6B"/>
    <w:rsid w:val="003638C3"/>
    <w:rsid w:val="003644B9"/>
    <w:rsid w:val="003647B9"/>
    <w:rsid w:val="00365D25"/>
    <w:rsid w:val="00365EE0"/>
    <w:rsid w:val="00366009"/>
    <w:rsid w:val="003667F0"/>
    <w:rsid w:val="00366BE5"/>
    <w:rsid w:val="0036780E"/>
    <w:rsid w:val="00367D14"/>
    <w:rsid w:val="00370A9E"/>
    <w:rsid w:val="003714F3"/>
    <w:rsid w:val="00371DFF"/>
    <w:rsid w:val="00372984"/>
    <w:rsid w:val="003734E4"/>
    <w:rsid w:val="00373A7F"/>
    <w:rsid w:val="00373FEF"/>
    <w:rsid w:val="00374BC5"/>
    <w:rsid w:val="003751EE"/>
    <w:rsid w:val="003759B0"/>
    <w:rsid w:val="00376DD1"/>
    <w:rsid w:val="00377F21"/>
    <w:rsid w:val="0038101E"/>
    <w:rsid w:val="0038207E"/>
    <w:rsid w:val="00383D93"/>
    <w:rsid w:val="003842AA"/>
    <w:rsid w:val="00387AA8"/>
    <w:rsid w:val="00390D19"/>
    <w:rsid w:val="00391DF1"/>
    <w:rsid w:val="00392D01"/>
    <w:rsid w:val="00392F3F"/>
    <w:rsid w:val="003942CE"/>
    <w:rsid w:val="00395136"/>
    <w:rsid w:val="00395159"/>
    <w:rsid w:val="0039599A"/>
    <w:rsid w:val="0039620D"/>
    <w:rsid w:val="003A067F"/>
    <w:rsid w:val="003A3531"/>
    <w:rsid w:val="003A4535"/>
    <w:rsid w:val="003A4C7B"/>
    <w:rsid w:val="003A4ECA"/>
    <w:rsid w:val="003A5C90"/>
    <w:rsid w:val="003A60DF"/>
    <w:rsid w:val="003A66E1"/>
    <w:rsid w:val="003A6B65"/>
    <w:rsid w:val="003A72D8"/>
    <w:rsid w:val="003A76D6"/>
    <w:rsid w:val="003B0A7E"/>
    <w:rsid w:val="003B0C4C"/>
    <w:rsid w:val="003B1561"/>
    <w:rsid w:val="003B1F98"/>
    <w:rsid w:val="003B296A"/>
    <w:rsid w:val="003B2BBD"/>
    <w:rsid w:val="003B2DD9"/>
    <w:rsid w:val="003B2EAC"/>
    <w:rsid w:val="003B35BA"/>
    <w:rsid w:val="003B4198"/>
    <w:rsid w:val="003B574D"/>
    <w:rsid w:val="003B5F47"/>
    <w:rsid w:val="003B71B9"/>
    <w:rsid w:val="003B7BAD"/>
    <w:rsid w:val="003C04F2"/>
    <w:rsid w:val="003C0DAD"/>
    <w:rsid w:val="003C1489"/>
    <w:rsid w:val="003C1CC4"/>
    <w:rsid w:val="003C3591"/>
    <w:rsid w:val="003C3955"/>
    <w:rsid w:val="003C7486"/>
    <w:rsid w:val="003C74F0"/>
    <w:rsid w:val="003D02BD"/>
    <w:rsid w:val="003D0B1B"/>
    <w:rsid w:val="003D1040"/>
    <w:rsid w:val="003D33B8"/>
    <w:rsid w:val="003D37C3"/>
    <w:rsid w:val="003D3D29"/>
    <w:rsid w:val="003D3F5D"/>
    <w:rsid w:val="003D4214"/>
    <w:rsid w:val="003D4327"/>
    <w:rsid w:val="003D76FD"/>
    <w:rsid w:val="003D7860"/>
    <w:rsid w:val="003D7BFC"/>
    <w:rsid w:val="003E078E"/>
    <w:rsid w:val="003E10F6"/>
    <w:rsid w:val="003E17E6"/>
    <w:rsid w:val="003E1BFD"/>
    <w:rsid w:val="003E23CD"/>
    <w:rsid w:val="003E3F23"/>
    <w:rsid w:val="003E586E"/>
    <w:rsid w:val="003E58F8"/>
    <w:rsid w:val="003E6A7B"/>
    <w:rsid w:val="003E72D8"/>
    <w:rsid w:val="003E7A08"/>
    <w:rsid w:val="003F00AD"/>
    <w:rsid w:val="003F1C43"/>
    <w:rsid w:val="003F21B7"/>
    <w:rsid w:val="003F4276"/>
    <w:rsid w:val="003F4DAA"/>
    <w:rsid w:val="003F685F"/>
    <w:rsid w:val="003F71C4"/>
    <w:rsid w:val="003F73A4"/>
    <w:rsid w:val="004003EC"/>
    <w:rsid w:val="004034D7"/>
    <w:rsid w:val="00404564"/>
    <w:rsid w:val="004049B1"/>
    <w:rsid w:val="004071F9"/>
    <w:rsid w:val="00407FA5"/>
    <w:rsid w:val="004136AE"/>
    <w:rsid w:val="00416C5E"/>
    <w:rsid w:val="00416C60"/>
    <w:rsid w:val="00416FB3"/>
    <w:rsid w:val="00420422"/>
    <w:rsid w:val="00420C91"/>
    <w:rsid w:val="00421BDA"/>
    <w:rsid w:val="00422514"/>
    <w:rsid w:val="0042267A"/>
    <w:rsid w:val="0042424C"/>
    <w:rsid w:val="0042679C"/>
    <w:rsid w:val="00427372"/>
    <w:rsid w:val="0042762E"/>
    <w:rsid w:val="0042787F"/>
    <w:rsid w:val="00427D01"/>
    <w:rsid w:val="00430A7C"/>
    <w:rsid w:val="00431621"/>
    <w:rsid w:val="0043202E"/>
    <w:rsid w:val="00433B1E"/>
    <w:rsid w:val="0043401D"/>
    <w:rsid w:val="00434367"/>
    <w:rsid w:val="00436337"/>
    <w:rsid w:val="00440788"/>
    <w:rsid w:val="00441901"/>
    <w:rsid w:val="0044283D"/>
    <w:rsid w:val="00442C1C"/>
    <w:rsid w:val="00442C6B"/>
    <w:rsid w:val="0044307D"/>
    <w:rsid w:val="00443397"/>
    <w:rsid w:val="00443D4A"/>
    <w:rsid w:val="00443E61"/>
    <w:rsid w:val="004441BE"/>
    <w:rsid w:val="00444EB0"/>
    <w:rsid w:val="0044511C"/>
    <w:rsid w:val="0044531D"/>
    <w:rsid w:val="004518CE"/>
    <w:rsid w:val="00451F56"/>
    <w:rsid w:val="0045332A"/>
    <w:rsid w:val="00453C62"/>
    <w:rsid w:val="00455643"/>
    <w:rsid w:val="004563EC"/>
    <w:rsid w:val="004578F9"/>
    <w:rsid w:val="00457F14"/>
    <w:rsid w:val="0046115B"/>
    <w:rsid w:val="0046158A"/>
    <w:rsid w:val="00461A61"/>
    <w:rsid w:val="00464365"/>
    <w:rsid w:val="0046484A"/>
    <w:rsid w:val="004653F9"/>
    <w:rsid w:val="004669BF"/>
    <w:rsid w:val="00471EAC"/>
    <w:rsid w:val="004721FC"/>
    <w:rsid w:val="00472405"/>
    <w:rsid w:val="004728C1"/>
    <w:rsid w:val="00472F2C"/>
    <w:rsid w:val="0047307C"/>
    <w:rsid w:val="004733EF"/>
    <w:rsid w:val="0047482E"/>
    <w:rsid w:val="004755CA"/>
    <w:rsid w:val="00475C76"/>
    <w:rsid w:val="00476C8E"/>
    <w:rsid w:val="0047790E"/>
    <w:rsid w:val="00480186"/>
    <w:rsid w:val="0048031B"/>
    <w:rsid w:val="00480A47"/>
    <w:rsid w:val="004839D3"/>
    <w:rsid w:val="00485E7C"/>
    <w:rsid w:val="004864CA"/>
    <w:rsid w:val="00486649"/>
    <w:rsid w:val="00487532"/>
    <w:rsid w:val="0049080F"/>
    <w:rsid w:val="00491D7B"/>
    <w:rsid w:val="00494CAE"/>
    <w:rsid w:val="004952FD"/>
    <w:rsid w:val="00495CAF"/>
    <w:rsid w:val="00496149"/>
    <w:rsid w:val="00496F59"/>
    <w:rsid w:val="0049799D"/>
    <w:rsid w:val="004A0256"/>
    <w:rsid w:val="004A0F8F"/>
    <w:rsid w:val="004A2684"/>
    <w:rsid w:val="004A2788"/>
    <w:rsid w:val="004A34E5"/>
    <w:rsid w:val="004A44D7"/>
    <w:rsid w:val="004A59EE"/>
    <w:rsid w:val="004A69CE"/>
    <w:rsid w:val="004B00D9"/>
    <w:rsid w:val="004B0773"/>
    <w:rsid w:val="004B36DA"/>
    <w:rsid w:val="004B41EB"/>
    <w:rsid w:val="004B4791"/>
    <w:rsid w:val="004B4B61"/>
    <w:rsid w:val="004B68BC"/>
    <w:rsid w:val="004B729B"/>
    <w:rsid w:val="004B781E"/>
    <w:rsid w:val="004B7A24"/>
    <w:rsid w:val="004B7B35"/>
    <w:rsid w:val="004C15FC"/>
    <w:rsid w:val="004C1F0A"/>
    <w:rsid w:val="004C3BD0"/>
    <w:rsid w:val="004C41F5"/>
    <w:rsid w:val="004C43AB"/>
    <w:rsid w:val="004C56C5"/>
    <w:rsid w:val="004C652A"/>
    <w:rsid w:val="004C6853"/>
    <w:rsid w:val="004C6F21"/>
    <w:rsid w:val="004D0ABF"/>
    <w:rsid w:val="004D2DAB"/>
    <w:rsid w:val="004D2FB9"/>
    <w:rsid w:val="004D35D2"/>
    <w:rsid w:val="004D36EA"/>
    <w:rsid w:val="004D4429"/>
    <w:rsid w:val="004D732D"/>
    <w:rsid w:val="004D7A56"/>
    <w:rsid w:val="004E248B"/>
    <w:rsid w:val="004E39F6"/>
    <w:rsid w:val="004E4440"/>
    <w:rsid w:val="004E54C7"/>
    <w:rsid w:val="004E5C74"/>
    <w:rsid w:val="004E7C98"/>
    <w:rsid w:val="004E7CA2"/>
    <w:rsid w:val="004F0DAA"/>
    <w:rsid w:val="004F1EE9"/>
    <w:rsid w:val="004F21CE"/>
    <w:rsid w:val="004F2DB2"/>
    <w:rsid w:val="004F2F6A"/>
    <w:rsid w:val="004F4061"/>
    <w:rsid w:val="004F600D"/>
    <w:rsid w:val="004F639F"/>
    <w:rsid w:val="005006F7"/>
    <w:rsid w:val="00500F49"/>
    <w:rsid w:val="005059D6"/>
    <w:rsid w:val="0050607F"/>
    <w:rsid w:val="005068A1"/>
    <w:rsid w:val="0050771F"/>
    <w:rsid w:val="00510AAF"/>
    <w:rsid w:val="00511D70"/>
    <w:rsid w:val="005136BC"/>
    <w:rsid w:val="00513DAF"/>
    <w:rsid w:val="005151EF"/>
    <w:rsid w:val="00515662"/>
    <w:rsid w:val="00516A39"/>
    <w:rsid w:val="0052487D"/>
    <w:rsid w:val="00527A9A"/>
    <w:rsid w:val="00527C42"/>
    <w:rsid w:val="00530A5A"/>
    <w:rsid w:val="00531905"/>
    <w:rsid w:val="00531FB5"/>
    <w:rsid w:val="00533CAE"/>
    <w:rsid w:val="00533FFE"/>
    <w:rsid w:val="00535022"/>
    <w:rsid w:val="005350A7"/>
    <w:rsid w:val="00535F88"/>
    <w:rsid w:val="005370B6"/>
    <w:rsid w:val="00537349"/>
    <w:rsid w:val="005426EA"/>
    <w:rsid w:val="00550481"/>
    <w:rsid w:val="0055140E"/>
    <w:rsid w:val="005537B6"/>
    <w:rsid w:val="00553BD2"/>
    <w:rsid w:val="0055484C"/>
    <w:rsid w:val="005565F2"/>
    <w:rsid w:val="005569B6"/>
    <w:rsid w:val="005621CA"/>
    <w:rsid w:val="00563A5A"/>
    <w:rsid w:val="00563CDD"/>
    <w:rsid w:val="00564009"/>
    <w:rsid w:val="00564703"/>
    <w:rsid w:val="0057348F"/>
    <w:rsid w:val="00576832"/>
    <w:rsid w:val="00576A08"/>
    <w:rsid w:val="005770A0"/>
    <w:rsid w:val="0058074C"/>
    <w:rsid w:val="00581EF6"/>
    <w:rsid w:val="00582249"/>
    <w:rsid w:val="00582B26"/>
    <w:rsid w:val="005832DB"/>
    <w:rsid w:val="0058378F"/>
    <w:rsid w:val="00583CA1"/>
    <w:rsid w:val="005840E8"/>
    <w:rsid w:val="005860BB"/>
    <w:rsid w:val="00587496"/>
    <w:rsid w:val="00587E3C"/>
    <w:rsid w:val="005924CB"/>
    <w:rsid w:val="005925B6"/>
    <w:rsid w:val="00592964"/>
    <w:rsid w:val="0059297D"/>
    <w:rsid w:val="00594472"/>
    <w:rsid w:val="00594656"/>
    <w:rsid w:val="00594810"/>
    <w:rsid w:val="00595346"/>
    <w:rsid w:val="005972D5"/>
    <w:rsid w:val="00597832"/>
    <w:rsid w:val="00597BFD"/>
    <w:rsid w:val="005A0B2D"/>
    <w:rsid w:val="005A0ECF"/>
    <w:rsid w:val="005A1854"/>
    <w:rsid w:val="005A1E5D"/>
    <w:rsid w:val="005A3AD8"/>
    <w:rsid w:val="005A4065"/>
    <w:rsid w:val="005A4386"/>
    <w:rsid w:val="005A523C"/>
    <w:rsid w:val="005A529E"/>
    <w:rsid w:val="005A67F8"/>
    <w:rsid w:val="005A73B2"/>
    <w:rsid w:val="005A77AC"/>
    <w:rsid w:val="005B113B"/>
    <w:rsid w:val="005B1383"/>
    <w:rsid w:val="005B648D"/>
    <w:rsid w:val="005B71B1"/>
    <w:rsid w:val="005B743C"/>
    <w:rsid w:val="005C07A5"/>
    <w:rsid w:val="005C07C4"/>
    <w:rsid w:val="005C100E"/>
    <w:rsid w:val="005C2152"/>
    <w:rsid w:val="005C2AE0"/>
    <w:rsid w:val="005C4678"/>
    <w:rsid w:val="005C7036"/>
    <w:rsid w:val="005D028C"/>
    <w:rsid w:val="005D3C93"/>
    <w:rsid w:val="005D5DF1"/>
    <w:rsid w:val="005D5FC9"/>
    <w:rsid w:val="005D7650"/>
    <w:rsid w:val="005D7DF6"/>
    <w:rsid w:val="005E075C"/>
    <w:rsid w:val="005E07A0"/>
    <w:rsid w:val="005E30FB"/>
    <w:rsid w:val="005E492E"/>
    <w:rsid w:val="005E4D52"/>
    <w:rsid w:val="005E75BE"/>
    <w:rsid w:val="005E7CCA"/>
    <w:rsid w:val="005F0086"/>
    <w:rsid w:val="005F00C8"/>
    <w:rsid w:val="005F15EE"/>
    <w:rsid w:val="005F1B34"/>
    <w:rsid w:val="005F44D7"/>
    <w:rsid w:val="005F5239"/>
    <w:rsid w:val="005F576E"/>
    <w:rsid w:val="005F68A9"/>
    <w:rsid w:val="005F6CCC"/>
    <w:rsid w:val="005F6D9F"/>
    <w:rsid w:val="005F77AD"/>
    <w:rsid w:val="00600957"/>
    <w:rsid w:val="0060279B"/>
    <w:rsid w:val="00602826"/>
    <w:rsid w:val="00605949"/>
    <w:rsid w:val="00605EF0"/>
    <w:rsid w:val="00605FA2"/>
    <w:rsid w:val="0060626A"/>
    <w:rsid w:val="00607D1D"/>
    <w:rsid w:val="0061051D"/>
    <w:rsid w:val="00611612"/>
    <w:rsid w:val="00612175"/>
    <w:rsid w:val="00612A1B"/>
    <w:rsid w:val="006137DF"/>
    <w:rsid w:val="00614A7F"/>
    <w:rsid w:val="0061581F"/>
    <w:rsid w:val="00615FE9"/>
    <w:rsid w:val="006170A5"/>
    <w:rsid w:val="00620754"/>
    <w:rsid w:val="006222AE"/>
    <w:rsid w:val="006228DF"/>
    <w:rsid w:val="00623D99"/>
    <w:rsid w:val="006246D2"/>
    <w:rsid w:val="006248E3"/>
    <w:rsid w:val="00624C17"/>
    <w:rsid w:val="00625B56"/>
    <w:rsid w:val="0062635C"/>
    <w:rsid w:val="00626556"/>
    <w:rsid w:val="00632088"/>
    <w:rsid w:val="00634C5F"/>
    <w:rsid w:val="00635A24"/>
    <w:rsid w:val="00636238"/>
    <w:rsid w:val="0063693D"/>
    <w:rsid w:val="00637750"/>
    <w:rsid w:val="006407DE"/>
    <w:rsid w:val="00641214"/>
    <w:rsid w:val="006413CD"/>
    <w:rsid w:val="006416B1"/>
    <w:rsid w:val="00642030"/>
    <w:rsid w:val="00644079"/>
    <w:rsid w:val="0064476A"/>
    <w:rsid w:val="00644AF5"/>
    <w:rsid w:val="00644B5E"/>
    <w:rsid w:val="00645233"/>
    <w:rsid w:val="00645C3F"/>
    <w:rsid w:val="00646D9F"/>
    <w:rsid w:val="00646F9B"/>
    <w:rsid w:val="0065038A"/>
    <w:rsid w:val="006512DD"/>
    <w:rsid w:val="00652D32"/>
    <w:rsid w:val="006532D3"/>
    <w:rsid w:val="00653886"/>
    <w:rsid w:val="00654C3F"/>
    <w:rsid w:val="00654D66"/>
    <w:rsid w:val="00655CD8"/>
    <w:rsid w:val="006561E7"/>
    <w:rsid w:val="006562CE"/>
    <w:rsid w:val="00657612"/>
    <w:rsid w:val="00661F9D"/>
    <w:rsid w:val="00662A97"/>
    <w:rsid w:val="00663EE8"/>
    <w:rsid w:val="006643B4"/>
    <w:rsid w:val="00664489"/>
    <w:rsid w:val="006656FC"/>
    <w:rsid w:val="006718FD"/>
    <w:rsid w:val="006724ED"/>
    <w:rsid w:val="006724F3"/>
    <w:rsid w:val="00672EB9"/>
    <w:rsid w:val="00674349"/>
    <w:rsid w:val="00674AFB"/>
    <w:rsid w:val="00675D06"/>
    <w:rsid w:val="00677D67"/>
    <w:rsid w:val="00682A36"/>
    <w:rsid w:val="006841A8"/>
    <w:rsid w:val="006847AF"/>
    <w:rsid w:val="00684A01"/>
    <w:rsid w:val="00685883"/>
    <w:rsid w:val="00685995"/>
    <w:rsid w:val="006860C9"/>
    <w:rsid w:val="006877B5"/>
    <w:rsid w:val="0068799F"/>
    <w:rsid w:val="00691D0F"/>
    <w:rsid w:val="006925E3"/>
    <w:rsid w:val="00692E90"/>
    <w:rsid w:val="00695150"/>
    <w:rsid w:val="0069556D"/>
    <w:rsid w:val="00696191"/>
    <w:rsid w:val="00696597"/>
    <w:rsid w:val="00696687"/>
    <w:rsid w:val="0069716F"/>
    <w:rsid w:val="00697305"/>
    <w:rsid w:val="00697B74"/>
    <w:rsid w:val="006A0017"/>
    <w:rsid w:val="006A0147"/>
    <w:rsid w:val="006A0869"/>
    <w:rsid w:val="006A1866"/>
    <w:rsid w:val="006A1C19"/>
    <w:rsid w:val="006A21B6"/>
    <w:rsid w:val="006A3036"/>
    <w:rsid w:val="006A4962"/>
    <w:rsid w:val="006A57F5"/>
    <w:rsid w:val="006A5EEE"/>
    <w:rsid w:val="006A67C3"/>
    <w:rsid w:val="006A7641"/>
    <w:rsid w:val="006B0BE5"/>
    <w:rsid w:val="006B2062"/>
    <w:rsid w:val="006B4472"/>
    <w:rsid w:val="006B55C7"/>
    <w:rsid w:val="006B6600"/>
    <w:rsid w:val="006B6F6E"/>
    <w:rsid w:val="006B755A"/>
    <w:rsid w:val="006C2260"/>
    <w:rsid w:val="006C24CE"/>
    <w:rsid w:val="006C4006"/>
    <w:rsid w:val="006C603C"/>
    <w:rsid w:val="006C76C1"/>
    <w:rsid w:val="006C7D3C"/>
    <w:rsid w:val="006D21BF"/>
    <w:rsid w:val="006D5367"/>
    <w:rsid w:val="006D5E63"/>
    <w:rsid w:val="006D6A4F"/>
    <w:rsid w:val="006E0F14"/>
    <w:rsid w:val="006E1277"/>
    <w:rsid w:val="006E17D6"/>
    <w:rsid w:val="006E2B4B"/>
    <w:rsid w:val="006E544F"/>
    <w:rsid w:val="006E5567"/>
    <w:rsid w:val="006E5B8D"/>
    <w:rsid w:val="006F02BC"/>
    <w:rsid w:val="006F08F8"/>
    <w:rsid w:val="006F0CAC"/>
    <w:rsid w:val="006F101C"/>
    <w:rsid w:val="006F2284"/>
    <w:rsid w:val="006F2C95"/>
    <w:rsid w:val="006F3989"/>
    <w:rsid w:val="006F4E60"/>
    <w:rsid w:val="006F5186"/>
    <w:rsid w:val="006F59D2"/>
    <w:rsid w:val="006F6314"/>
    <w:rsid w:val="006F6506"/>
    <w:rsid w:val="006F662F"/>
    <w:rsid w:val="0070331E"/>
    <w:rsid w:val="007054FC"/>
    <w:rsid w:val="00707C53"/>
    <w:rsid w:val="00707C7B"/>
    <w:rsid w:val="00707E2D"/>
    <w:rsid w:val="0071199F"/>
    <w:rsid w:val="00713C22"/>
    <w:rsid w:val="007146B0"/>
    <w:rsid w:val="00715F0B"/>
    <w:rsid w:val="007200CF"/>
    <w:rsid w:val="00720271"/>
    <w:rsid w:val="0072109A"/>
    <w:rsid w:val="007229B1"/>
    <w:rsid w:val="00722B35"/>
    <w:rsid w:val="00723BF9"/>
    <w:rsid w:val="00724B1F"/>
    <w:rsid w:val="00725FAE"/>
    <w:rsid w:val="00727AC9"/>
    <w:rsid w:val="00727E08"/>
    <w:rsid w:val="00730D89"/>
    <w:rsid w:val="007323E4"/>
    <w:rsid w:val="00732787"/>
    <w:rsid w:val="0073291C"/>
    <w:rsid w:val="00733918"/>
    <w:rsid w:val="0073608B"/>
    <w:rsid w:val="007409B3"/>
    <w:rsid w:val="00740D69"/>
    <w:rsid w:val="00741797"/>
    <w:rsid w:val="00742DA3"/>
    <w:rsid w:val="00742F27"/>
    <w:rsid w:val="007435EB"/>
    <w:rsid w:val="00743CC9"/>
    <w:rsid w:val="00745550"/>
    <w:rsid w:val="007464D9"/>
    <w:rsid w:val="00746588"/>
    <w:rsid w:val="00746E40"/>
    <w:rsid w:val="007471B6"/>
    <w:rsid w:val="00750A1D"/>
    <w:rsid w:val="00751153"/>
    <w:rsid w:val="00751E94"/>
    <w:rsid w:val="00753310"/>
    <w:rsid w:val="007537B5"/>
    <w:rsid w:val="00753CCD"/>
    <w:rsid w:val="007553E6"/>
    <w:rsid w:val="007561B1"/>
    <w:rsid w:val="00756F5D"/>
    <w:rsid w:val="00757048"/>
    <w:rsid w:val="007576EC"/>
    <w:rsid w:val="00757F63"/>
    <w:rsid w:val="007620D2"/>
    <w:rsid w:val="00762D5B"/>
    <w:rsid w:val="0076313C"/>
    <w:rsid w:val="00765514"/>
    <w:rsid w:val="0076596B"/>
    <w:rsid w:val="007659F0"/>
    <w:rsid w:val="00767098"/>
    <w:rsid w:val="0077031A"/>
    <w:rsid w:val="00770A67"/>
    <w:rsid w:val="00770FE3"/>
    <w:rsid w:val="0077296F"/>
    <w:rsid w:val="00772F6C"/>
    <w:rsid w:val="00773797"/>
    <w:rsid w:val="00773EAE"/>
    <w:rsid w:val="0077400B"/>
    <w:rsid w:val="0077730C"/>
    <w:rsid w:val="0078113C"/>
    <w:rsid w:val="00781EAE"/>
    <w:rsid w:val="00781F7D"/>
    <w:rsid w:val="0078257B"/>
    <w:rsid w:val="00782FD2"/>
    <w:rsid w:val="007841AB"/>
    <w:rsid w:val="00785B6E"/>
    <w:rsid w:val="00786047"/>
    <w:rsid w:val="00786106"/>
    <w:rsid w:val="00786963"/>
    <w:rsid w:val="007874A2"/>
    <w:rsid w:val="00790070"/>
    <w:rsid w:val="0079143A"/>
    <w:rsid w:val="00792069"/>
    <w:rsid w:val="00792A5B"/>
    <w:rsid w:val="00792C82"/>
    <w:rsid w:val="007951DB"/>
    <w:rsid w:val="00797E3D"/>
    <w:rsid w:val="007A24D1"/>
    <w:rsid w:val="007A462F"/>
    <w:rsid w:val="007A5E27"/>
    <w:rsid w:val="007A61A8"/>
    <w:rsid w:val="007A7734"/>
    <w:rsid w:val="007B13C7"/>
    <w:rsid w:val="007B226C"/>
    <w:rsid w:val="007B245E"/>
    <w:rsid w:val="007B4557"/>
    <w:rsid w:val="007B4F91"/>
    <w:rsid w:val="007B6E30"/>
    <w:rsid w:val="007B7AB3"/>
    <w:rsid w:val="007C215E"/>
    <w:rsid w:val="007C216A"/>
    <w:rsid w:val="007C2813"/>
    <w:rsid w:val="007C2FD8"/>
    <w:rsid w:val="007C47F9"/>
    <w:rsid w:val="007C4B87"/>
    <w:rsid w:val="007C66CB"/>
    <w:rsid w:val="007C6E57"/>
    <w:rsid w:val="007C7A92"/>
    <w:rsid w:val="007D1B16"/>
    <w:rsid w:val="007D1E4D"/>
    <w:rsid w:val="007D3005"/>
    <w:rsid w:val="007D3576"/>
    <w:rsid w:val="007D3E65"/>
    <w:rsid w:val="007D40F9"/>
    <w:rsid w:val="007D491D"/>
    <w:rsid w:val="007D73D0"/>
    <w:rsid w:val="007D76B1"/>
    <w:rsid w:val="007E206F"/>
    <w:rsid w:val="007E2B3A"/>
    <w:rsid w:val="007E3638"/>
    <w:rsid w:val="007E3FFC"/>
    <w:rsid w:val="007E5474"/>
    <w:rsid w:val="007F25BB"/>
    <w:rsid w:val="007F38A7"/>
    <w:rsid w:val="007F3EF5"/>
    <w:rsid w:val="007F53BD"/>
    <w:rsid w:val="007F6348"/>
    <w:rsid w:val="007F642D"/>
    <w:rsid w:val="007F6BCA"/>
    <w:rsid w:val="007F7D33"/>
    <w:rsid w:val="00800C88"/>
    <w:rsid w:val="00801B20"/>
    <w:rsid w:val="00802712"/>
    <w:rsid w:val="0080461D"/>
    <w:rsid w:val="0080462A"/>
    <w:rsid w:val="0080477E"/>
    <w:rsid w:val="00805490"/>
    <w:rsid w:val="0080587A"/>
    <w:rsid w:val="00805B3C"/>
    <w:rsid w:val="008108C0"/>
    <w:rsid w:val="0081147C"/>
    <w:rsid w:val="00811F0B"/>
    <w:rsid w:val="00812F64"/>
    <w:rsid w:val="0081459E"/>
    <w:rsid w:val="0081491D"/>
    <w:rsid w:val="00815928"/>
    <w:rsid w:val="00815D73"/>
    <w:rsid w:val="008167BA"/>
    <w:rsid w:val="00817F0B"/>
    <w:rsid w:val="008233D9"/>
    <w:rsid w:val="008235EF"/>
    <w:rsid w:val="00824103"/>
    <w:rsid w:val="008274F7"/>
    <w:rsid w:val="00831347"/>
    <w:rsid w:val="0083261F"/>
    <w:rsid w:val="008329E8"/>
    <w:rsid w:val="00833366"/>
    <w:rsid w:val="00833480"/>
    <w:rsid w:val="008337CE"/>
    <w:rsid w:val="008338A0"/>
    <w:rsid w:val="008338F3"/>
    <w:rsid w:val="00834316"/>
    <w:rsid w:val="008349BA"/>
    <w:rsid w:val="00836465"/>
    <w:rsid w:val="00840340"/>
    <w:rsid w:val="00843333"/>
    <w:rsid w:val="008446C9"/>
    <w:rsid w:val="00844957"/>
    <w:rsid w:val="00845568"/>
    <w:rsid w:val="0084672D"/>
    <w:rsid w:val="00846B56"/>
    <w:rsid w:val="008515EA"/>
    <w:rsid w:val="00851BF6"/>
    <w:rsid w:val="008521F1"/>
    <w:rsid w:val="00854290"/>
    <w:rsid w:val="008547C9"/>
    <w:rsid w:val="008550A4"/>
    <w:rsid w:val="008552F4"/>
    <w:rsid w:val="00855BCC"/>
    <w:rsid w:val="0085608A"/>
    <w:rsid w:val="00856EEE"/>
    <w:rsid w:val="00861CBB"/>
    <w:rsid w:val="0086262F"/>
    <w:rsid w:val="00864441"/>
    <w:rsid w:val="00864E1D"/>
    <w:rsid w:val="008655C2"/>
    <w:rsid w:val="00872437"/>
    <w:rsid w:val="008738D7"/>
    <w:rsid w:val="0087400E"/>
    <w:rsid w:val="00874251"/>
    <w:rsid w:val="00875C8F"/>
    <w:rsid w:val="00876420"/>
    <w:rsid w:val="008764DB"/>
    <w:rsid w:val="00877B0A"/>
    <w:rsid w:val="00877DCC"/>
    <w:rsid w:val="00880CAA"/>
    <w:rsid w:val="00884C70"/>
    <w:rsid w:val="00884EC0"/>
    <w:rsid w:val="00885686"/>
    <w:rsid w:val="00886565"/>
    <w:rsid w:val="00886B4A"/>
    <w:rsid w:val="00887DF8"/>
    <w:rsid w:val="00890E46"/>
    <w:rsid w:val="00892C44"/>
    <w:rsid w:val="00892FB4"/>
    <w:rsid w:val="00893DC5"/>
    <w:rsid w:val="00893F65"/>
    <w:rsid w:val="0089414C"/>
    <w:rsid w:val="0089518C"/>
    <w:rsid w:val="0089646A"/>
    <w:rsid w:val="0089693F"/>
    <w:rsid w:val="00896C75"/>
    <w:rsid w:val="00897AE1"/>
    <w:rsid w:val="008A0E34"/>
    <w:rsid w:val="008A1DC4"/>
    <w:rsid w:val="008A6811"/>
    <w:rsid w:val="008A777E"/>
    <w:rsid w:val="008A7B88"/>
    <w:rsid w:val="008B31D9"/>
    <w:rsid w:val="008B4D9A"/>
    <w:rsid w:val="008B5465"/>
    <w:rsid w:val="008B6073"/>
    <w:rsid w:val="008B61D2"/>
    <w:rsid w:val="008C1DF0"/>
    <w:rsid w:val="008C2DB8"/>
    <w:rsid w:val="008C2FE6"/>
    <w:rsid w:val="008C35C1"/>
    <w:rsid w:val="008C3654"/>
    <w:rsid w:val="008C3BF5"/>
    <w:rsid w:val="008C59B2"/>
    <w:rsid w:val="008C6626"/>
    <w:rsid w:val="008C74BE"/>
    <w:rsid w:val="008D070B"/>
    <w:rsid w:val="008D15F9"/>
    <w:rsid w:val="008D2737"/>
    <w:rsid w:val="008D2B9C"/>
    <w:rsid w:val="008D2FE7"/>
    <w:rsid w:val="008D3426"/>
    <w:rsid w:val="008D4195"/>
    <w:rsid w:val="008D469E"/>
    <w:rsid w:val="008D5EF8"/>
    <w:rsid w:val="008D6710"/>
    <w:rsid w:val="008D7392"/>
    <w:rsid w:val="008E08EE"/>
    <w:rsid w:val="008E13B8"/>
    <w:rsid w:val="008E28F1"/>
    <w:rsid w:val="008E2AD6"/>
    <w:rsid w:val="008E3586"/>
    <w:rsid w:val="008E3D24"/>
    <w:rsid w:val="008E437A"/>
    <w:rsid w:val="008E4B13"/>
    <w:rsid w:val="008E4BF3"/>
    <w:rsid w:val="008E5F68"/>
    <w:rsid w:val="008F03FF"/>
    <w:rsid w:val="008F0CD3"/>
    <w:rsid w:val="008F2155"/>
    <w:rsid w:val="008F2481"/>
    <w:rsid w:val="008F28C3"/>
    <w:rsid w:val="008F36B5"/>
    <w:rsid w:val="008F3C49"/>
    <w:rsid w:val="008F5471"/>
    <w:rsid w:val="008F6269"/>
    <w:rsid w:val="00902FA2"/>
    <w:rsid w:val="00903557"/>
    <w:rsid w:val="00903C17"/>
    <w:rsid w:val="00903D2B"/>
    <w:rsid w:val="00907AFF"/>
    <w:rsid w:val="00907C82"/>
    <w:rsid w:val="009102D8"/>
    <w:rsid w:val="00910F4C"/>
    <w:rsid w:val="009119DC"/>
    <w:rsid w:val="00911F6E"/>
    <w:rsid w:val="00912981"/>
    <w:rsid w:val="009129A3"/>
    <w:rsid w:val="00913556"/>
    <w:rsid w:val="00914EDF"/>
    <w:rsid w:val="00915633"/>
    <w:rsid w:val="00915742"/>
    <w:rsid w:val="00915A7D"/>
    <w:rsid w:val="009160EE"/>
    <w:rsid w:val="009167B8"/>
    <w:rsid w:val="00917010"/>
    <w:rsid w:val="00917A79"/>
    <w:rsid w:val="00921CC6"/>
    <w:rsid w:val="009221A2"/>
    <w:rsid w:val="009230BA"/>
    <w:rsid w:val="00924D94"/>
    <w:rsid w:val="00924E64"/>
    <w:rsid w:val="00924F88"/>
    <w:rsid w:val="009265BE"/>
    <w:rsid w:val="00926DFE"/>
    <w:rsid w:val="00930239"/>
    <w:rsid w:val="00930F9F"/>
    <w:rsid w:val="00931B9D"/>
    <w:rsid w:val="00940950"/>
    <w:rsid w:val="00940CB4"/>
    <w:rsid w:val="00940FD1"/>
    <w:rsid w:val="00941297"/>
    <w:rsid w:val="00941667"/>
    <w:rsid w:val="00941B2C"/>
    <w:rsid w:val="00941FD6"/>
    <w:rsid w:val="00942332"/>
    <w:rsid w:val="00942B0C"/>
    <w:rsid w:val="00942B25"/>
    <w:rsid w:val="0094415D"/>
    <w:rsid w:val="00944186"/>
    <w:rsid w:val="00944C17"/>
    <w:rsid w:val="0094512F"/>
    <w:rsid w:val="00946571"/>
    <w:rsid w:val="00947D5D"/>
    <w:rsid w:val="00950913"/>
    <w:rsid w:val="00950C08"/>
    <w:rsid w:val="009525D4"/>
    <w:rsid w:val="00953127"/>
    <w:rsid w:val="00954264"/>
    <w:rsid w:val="009542E9"/>
    <w:rsid w:val="0095452F"/>
    <w:rsid w:val="00955C65"/>
    <w:rsid w:val="00956D82"/>
    <w:rsid w:val="009573D4"/>
    <w:rsid w:val="009601FF"/>
    <w:rsid w:val="00964A55"/>
    <w:rsid w:val="00965492"/>
    <w:rsid w:val="009665EC"/>
    <w:rsid w:val="009666D2"/>
    <w:rsid w:val="009672A7"/>
    <w:rsid w:val="009701F0"/>
    <w:rsid w:val="00972FAD"/>
    <w:rsid w:val="0097332B"/>
    <w:rsid w:val="009761D3"/>
    <w:rsid w:val="00976429"/>
    <w:rsid w:val="00976C27"/>
    <w:rsid w:val="00980A7A"/>
    <w:rsid w:val="00983939"/>
    <w:rsid w:val="0098456B"/>
    <w:rsid w:val="00987805"/>
    <w:rsid w:val="009908C9"/>
    <w:rsid w:val="00990BD1"/>
    <w:rsid w:val="00991135"/>
    <w:rsid w:val="00992312"/>
    <w:rsid w:val="00992BC6"/>
    <w:rsid w:val="00993376"/>
    <w:rsid w:val="0099368A"/>
    <w:rsid w:val="00993D53"/>
    <w:rsid w:val="00993DB3"/>
    <w:rsid w:val="0099592B"/>
    <w:rsid w:val="00995F27"/>
    <w:rsid w:val="00997744"/>
    <w:rsid w:val="00997A55"/>
    <w:rsid w:val="009A152A"/>
    <w:rsid w:val="009A21DC"/>
    <w:rsid w:val="009A2E42"/>
    <w:rsid w:val="009A3006"/>
    <w:rsid w:val="009A3436"/>
    <w:rsid w:val="009A3794"/>
    <w:rsid w:val="009A3F37"/>
    <w:rsid w:val="009A403E"/>
    <w:rsid w:val="009A6D40"/>
    <w:rsid w:val="009A70E4"/>
    <w:rsid w:val="009A7FAF"/>
    <w:rsid w:val="009B006D"/>
    <w:rsid w:val="009B06DA"/>
    <w:rsid w:val="009B0E04"/>
    <w:rsid w:val="009B0ECF"/>
    <w:rsid w:val="009B1464"/>
    <w:rsid w:val="009B1596"/>
    <w:rsid w:val="009B1948"/>
    <w:rsid w:val="009B3235"/>
    <w:rsid w:val="009B3D17"/>
    <w:rsid w:val="009B4420"/>
    <w:rsid w:val="009B53CB"/>
    <w:rsid w:val="009B5584"/>
    <w:rsid w:val="009B6CBF"/>
    <w:rsid w:val="009C1F8A"/>
    <w:rsid w:val="009C25E0"/>
    <w:rsid w:val="009C37D7"/>
    <w:rsid w:val="009C669B"/>
    <w:rsid w:val="009C6E30"/>
    <w:rsid w:val="009C76FA"/>
    <w:rsid w:val="009D0D90"/>
    <w:rsid w:val="009D133E"/>
    <w:rsid w:val="009D1908"/>
    <w:rsid w:val="009D2DB2"/>
    <w:rsid w:val="009D3C05"/>
    <w:rsid w:val="009D489C"/>
    <w:rsid w:val="009D5AA9"/>
    <w:rsid w:val="009D5F33"/>
    <w:rsid w:val="009D6625"/>
    <w:rsid w:val="009D745E"/>
    <w:rsid w:val="009D75AE"/>
    <w:rsid w:val="009E05B8"/>
    <w:rsid w:val="009E0F34"/>
    <w:rsid w:val="009E1228"/>
    <w:rsid w:val="009E1980"/>
    <w:rsid w:val="009E1C78"/>
    <w:rsid w:val="009E222A"/>
    <w:rsid w:val="009E2A51"/>
    <w:rsid w:val="009E2D0A"/>
    <w:rsid w:val="009E39B4"/>
    <w:rsid w:val="009E3D8A"/>
    <w:rsid w:val="009E4A59"/>
    <w:rsid w:val="009E5716"/>
    <w:rsid w:val="009E6A51"/>
    <w:rsid w:val="009F1839"/>
    <w:rsid w:val="009F389A"/>
    <w:rsid w:val="009F3F06"/>
    <w:rsid w:val="009F596C"/>
    <w:rsid w:val="009F6523"/>
    <w:rsid w:val="009F6940"/>
    <w:rsid w:val="00A00058"/>
    <w:rsid w:val="00A01D67"/>
    <w:rsid w:val="00A01E20"/>
    <w:rsid w:val="00A0289F"/>
    <w:rsid w:val="00A02DD4"/>
    <w:rsid w:val="00A035FE"/>
    <w:rsid w:val="00A038BE"/>
    <w:rsid w:val="00A04676"/>
    <w:rsid w:val="00A0637F"/>
    <w:rsid w:val="00A06A1E"/>
    <w:rsid w:val="00A06DB7"/>
    <w:rsid w:val="00A07018"/>
    <w:rsid w:val="00A1014C"/>
    <w:rsid w:val="00A121CE"/>
    <w:rsid w:val="00A128C0"/>
    <w:rsid w:val="00A13576"/>
    <w:rsid w:val="00A14470"/>
    <w:rsid w:val="00A1676E"/>
    <w:rsid w:val="00A17025"/>
    <w:rsid w:val="00A21053"/>
    <w:rsid w:val="00A2135D"/>
    <w:rsid w:val="00A21CCC"/>
    <w:rsid w:val="00A2303C"/>
    <w:rsid w:val="00A2354F"/>
    <w:rsid w:val="00A24405"/>
    <w:rsid w:val="00A25F71"/>
    <w:rsid w:val="00A26F98"/>
    <w:rsid w:val="00A277FB"/>
    <w:rsid w:val="00A30491"/>
    <w:rsid w:val="00A31148"/>
    <w:rsid w:val="00A31628"/>
    <w:rsid w:val="00A32B2E"/>
    <w:rsid w:val="00A3390F"/>
    <w:rsid w:val="00A34292"/>
    <w:rsid w:val="00A34E66"/>
    <w:rsid w:val="00A350A6"/>
    <w:rsid w:val="00A358D5"/>
    <w:rsid w:val="00A40B44"/>
    <w:rsid w:val="00A4122F"/>
    <w:rsid w:val="00A41DE1"/>
    <w:rsid w:val="00A426AD"/>
    <w:rsid w:val="00A42996"/>
    <w:rsid w:val="00A42E89"/>
    <w:rsid w:val="00A43B20"/>
    <w:rsid w:val="00A43E95"/>
    <w:rsid w:val="00A46FF8"/>
    <w:rsid w:val="00A500DC"/>
    <w:rsid w:val="00A512AF"/>
    <w:rsid w:val="00A519C4"/>
    <w:rsid w:val="00A51BC7"/>
    <w:rsid w:val="00A52C16"/>
    <w:rsid w:val="00A533F6"/>
    <w:rsid w:val="00A53716"/>
    <w:rsid w:val="00A53B4F"/>
    <w:rsid w:val="00A53C3A"/>
    <w:rsid w:val="00A556BF"/>
    <w:rsid w:val="00A55732"/>
    <w:rsid w:val="00A55C54"/>
    <w:rsid w:val="00A55C9D"/>
    <w:rsid w:val="00A56284"/>
    <w:rsid w:val="00A56620"/>
    <w:rsid w:val="00A57F9D"/>
    <w:rsid w:val="00A600C6"/>
    <w:rsid w:val="00A6116F"/>
    <w:rsid w:val="00A623C6"/>
    <w:rsid w:val="00A6397F"/>
    <w:rsid w:val="00A63A70"/>
    <w:rsid w:val="00A65011"/>
    <w:rsid w:val="00A65E33"/>
    <w:rsid w:val="00A6641F"/>
    <w:rsid w:val="00A6682C"/>
    <w:rsid w:val="00A6766B"/>
    <w:rsid w:val="00A67D6F"/>
    <w:rsid w:val="00A71BED"/>
    <w:rsid w:val="00A72263"/>
    <w:rsid w:val="00A7396B"/>
    <w:rsid w:val="00A74920"/>
    <w:rsid w:val="00A74DC3"/>
    <w:rsid w:val="00A75632"/>
    <w:rsid w:val="00A75BD3"/>
    <w:rsid w:val="00A76A65"/>
    <w:rsid w:val="00A77746"/>
    <w:rsid w:val="00A77F1D"/>
    <w:rsid w:val="00A815A3"/>
    <w:rsid w:val="00A81AE3"/>
    <w:rsid w:val="00A83BD0"/>
    <w:rsid w:val="00A857E4"/>
    <w:rsid w:val="00A866BE"/>
    <w:rsid w:val="00A8671B"/>
    <w:rsid w:val="00A876DD"/>
    <w:rsid w:val="00A87999"/>
    <w:rsid w:val="00A87AAB"/>
    <w:rsid w:val="00A90B4D"/>
    <w:rsid w:val="00A91046"/>
    <w:rsid w:val="00A91493"/>
    <w:rsid w:val="00A925D9"/>
    <w:rsid w:val="00A96B30"/>
    <w:rsid w:val="00A96FFD"/>
    <w:rsid w:val="00AA185E"/>
    <w:rsid w:val="00AA2334"/>
    <w:rsid w:val="00AA2CDB"/>
    <w:rsid w:val="00AA3A8A"/>
    <w:rsid w:val="00AA4855"/>
    <w:rsid w:val="00AA48F4"/>
    <w:rsid w:val="00AA522D"/>
    <w:rsid w:val="00AA54C1"/>
    <w:rsid w:val="00AA5FAC"/>
    <w:rsid w:val="00AB1A6E"/>
    <w:rsid w:val="00AB2070"/>
    <w:rsid w:val="00AB2AB9"/>
    <w:rsid w:val="00AB480A"/>
    <w:rsid w:val="00AB4F75"/>
    <w:rsid w:val="00AB4FBB"/>
    <w:rsid w:val="00AB50C2"/>
    <w:rsid w:val="00AB50FD"/>
    <w:rsid w:val="00AB5C2F"/>
    <w:rsid w:val="00AB615A"/>
    <w:rsid w:val="00AB7348"/>
    <w:rsid w:val="00AB7B17"/>
    <w:rsid w:val="00AB7BB7"/>
    <w:rsid w:val="00AB7F22"/>
    <w:rsid w:val="00AC0667"/>
    <w:rsid w:val="00AC1004"/>
    <w:rsid w:val="00AC1419"/>
    <w:rsid w:val="00AC1984"/>
    <w:rsid w:val="00AC1A7F"/>
    <w:rsid w:val="00AC381D"/>
    <w:rsid w:val="00AC3916"/>
    <w:rsid w:val="00AC3D9D"/>
    <w:rsid w:val="00AC3F44"/>
    <w:rsid w:val="00AC45D3"/>
    <w:rsid w:val="00AC466F"/>
    <w:rsid w:val="00AC54A9"/>
    <w:rsid w:val="00AC6427"/>
    <w:rsid w:val="00AD2E5C"/>
    <w:rsid w:val="00AD3AAA"/>
    <w:rsid w:val="00AD3C44"/>
    <w:rsid w:val="00AD4725"/>
    <w:rsid w:val="00AD48F2"/>
    <w:rsid w:val="00AD4E91"/>
    <w:rsid w:val="00AD4FF2"/>
    <w:rsid w:val="00AD58EC"/>
    <w:rsid w:val="00AD6C9F"/>
    <w:rsid w:val="00AD7898"/>
    <w:rsid w:val="00AE07E5"/>
    <w:rsid w:val="00AE0A9D"/>
    <w:rsid w:val="00AE2AB2"/>
    <w:rsid w:val="00AE3BE3"/>
    <w:rsid w:val="00AE5226"/>
    <w:rsid w:val="00AE5BBF"/>
    <w:rsid w:val="00AE5EBF"/>
    <w:rsid w:val="00AE68C3"/>
    <w:rsid w:val="00AE6FF9"/>
    <w:rsid w:val="00AE7B9D"/>
    <w:rsid w:val="00AF22EC"/>
    <w:rsid w:val="00AF2623"/>
    <w:rsid w:val="00AF4C51"/>
    <w:rsid w:val="00B007E5"/>
    <w:rsid w:val="00B00CF3"/>
    <w:rsid w:val="00B01D45"/>
    <w:rsid w:val="00B02946"/>
    <w:rsid w:val="00B06176"/>
    <w:rsid w:val="00B1032C"/>
    <w:rsid w:val="00B10A4A"/>
    <w:rsid w:val="00B10F1E"/>
    <w:rsid w:val="00B11BEE"/>
    <w:rsid w:val="00B1263C"/>
    <w:rsid w:val="00B12AA2"/>
    <w:rsid w:val="00B13163"/>
    <w:rsid w:val="00B133FB"/>
    <w:rsid w:val="00B13BE8"/>
    <w:rsid w:val="00B14306"/>
    <w:rsid w:val="00B1472C"/>
    <w:rsid w:val="00B14BC6"/>
    <w:rsid w:val="00B14C57"/>
    <w:rsid w:val="00B1519B"/>
    <w:rsid w:val="00B16195"/>
    <w:rsid w:val="00B16A49"/>
    <w:rsid w:val="00B1758B"/>
    <w:rsid w:val="00B20B94"/>
    <w:rsid w:val="00B210F2"/>
    <w:rsid w:val="00B2138C"/>
    <w:rsid w:val="00B21619"/>
    <w:rsid w:val="00B21665"/>
    <w:rsid w:val="00B22B5F"/>
    <w:rsid w:val="00B23858"/>
    <w:rsid w:val="00B24CA1"/>
    <w:rsid w:val="00B274E3"/>
    <w:rsid w:val="00B3186E"/>
    <w:rsid w:val="00B31B15"/>
    <w:rsid w:val="00B328B5"/>
    <w:rsid w:val="00B32A49"/>
    <w:rsid w:val="00B341A5"/>
    <w:rsid w:val="00B35005"/>
    <w:rsid w:val="00B3514E"/>
    <w:rsid w:val="00B3590C"/>
    <w:rsid w:val="00B36317"/>
    <w:rsid w:val="00B37672"/>
    <w:rsid w:val="00B37A62"/>
    <w:rsid w:val="00B37DF4"/>
    <w:rsid w:val="00B40748"/>
    <w:rsid w:val="00B421AE"/>
    <w:rsid w:val="00B43CE2"/>
    <w:rsid w:val="00B4790E"/>
    <w:rsid w:val="00B47E74"/>
    <w:rsid w:val="00B506EF"/>
    <w:rsid w:val="00B5161F"/>
    <w:rsid w:val="00B51EEB"/>
    <w:rsid w:val="00B520E8"/>
    <w:rsid w:val="00B53093"/>
    <w:rsid w:val="00B53784"/>
    <w:rsid w:val="00B56069"/>
    <w:rsid w:val="00B564FA"/>
    <w:rsid w:val="00B56592"/>
    <w:rsid w:val="00B56F9B"/>
    <w:rsid w:val="00B57842"/>
    <w:rsid w:val="00B57EA2"/>
    <w:rsid w:val="00B600C3"/>
    <w:rsid w:val="00B60376"/>
    <w:rsid w:val="00B606C5"/>
    <w:rsid w:val="00B608D4"/>
    <w:rsid w:val="00B61176"/>
    <w:rsid w:val="00B62027"/>
    <w:rsid w:val="00B6270B"/>
    <w:rsid w:val="00B642CA"/>
    <w:rsid w:val="00B64E05"/>
    <w:rsid w:val="00B65F61"/>
    <w:rsid w:val="00B66119"/>
    <w:rsid w:val="00B661FE"/>
    <w:rsid w:val="00B66204"/>
    <w:rsid w:val="00B6764F"/>
    <w:rsid w:val="00B67E80"/>
    <w:rsid w:val="00B67E8F"/>
    <w:rsid w:val="00B703AB"/>
    <w:rsid w:val="00B711D1"/>
    <w:rsid w:val="00B71E4A"/>
    <w:rsid w:val="00B729C2"/>
    <w:rsid w:val="00B732E1"/>
    <w:rsid w:val="00B74185"/>
    <w:rsid w:val="00B75505"/>
    <w:rsid w:val="00B758F6"/>
    <w:rsid w:val="00B76BDB"/>
    <w:rsid w:val="00B77BE9"/>
    <w:rsid w:val="00B77FDF"/>
    <w:rsid w:val="00B80A81"/>
    <w:rsid w:val="00B81CA2"/>
    <w:rsid w:val="00B83B50"/>
    <w:rsid w:val="00B842CB"/>
    <w:rsid w:val="00B84C1D"/>
    <w:rsid w:val="00B91E78"/>
    <w:rsid w:val="00B94B53"/>
    <w:rsid w:val="00B94C1F"/>
    <w:rsid w:val="00B94E90"/>
    <w:rsid w:val="00B963E9"/>
    <w:rsid w:val="00B970C8"/>
    <w:rsid w:val="00BA057E"/>
    <w:rsid w:val="00BA094F"/>
    <w:rsid w:val="00BA11A3"/>
    <w:rsid w:val="00BA30DC"/>
    <w:rsid w:val="00BA46F1"/>
    <w:rsid w:val="00BA4805"/>
    <w:rsid w:val="00BA6B86"/>
    <w:rsid w:val="00BB1AAC"/>
    <w:rsid w:val="00BB244B"/>
    <w:rsid w:val="00BB45F2"/>
    <w:rsid w:val="00BB56D4"/>
    <w:rsid w:val="00BB6397"/>
    <w:rsid w:val="00BC0D70"/>
    <w:rsid w:val="00BC0E72"/>
    <w:rsid w:val="00BC1A84"/>
    <w:rsid w:val="00BC2166"/>
    <w:rsid w:val="00BC223C"/>
    <w:rsid w:val="00BC33B1"/>
    <w:rsid w:val="00BC5739"/>
    <w:rsid w:val="00BC70FE"/>
    <w:rsid w:val="00BC7792"/>
    <w:rsid w:val="00BC7B41"/>
    <w:rsid w:val="00BD0496"/>
    <w:rsid w:val="00BD08A3"/>
    <w:rsid w:val="00BD0FCF"/>
    <w:rsid w:val="00BE036F"/>
    <w:rsid w:val="00BE0DA8"/>
    <w:rsid w:val="00BE1FEF"/>
    <w:rsid w:val="00BE3EA5"/>
    <w:rsid w:val="00BE41C2"/>
    <w:rsid w:val="00BE4AEB"/>
    <w:rsid w:val="00BE5745"/>
    <w:rsid w:val="00BE6F14"/>
    <w:rsid w:val="00BF14FC"/>
    <w:rsid w:val="00BF23DA"/>
    <w:rsid w:val="00BF2EDE"/>
    <w:rsid w:val="00BF3144"/>
    <w:rsid w:val="00BF52B3"/>
    <w:rsid w:val="00BF7017"/>
    <w:rsid w:val="00BF7D84"/>
    <w:rsid w:val="00C0044C"/>
    <w:rsid w:val="00C019BC"/>
    <w:rsid w:val="00C023C3"/>
    <w:rsid w:val="00C028BA"/>
    <w:rsid w:val="00C02A67"/>
    <w:rsid w:val="00C034A8"/>
    <w:rsid w:val="00C06207"/>
    <w:rsid w:val="00C0645A"/>
    <w:rsid w:val="00C06E01"/>
    <w:rsid w:val="00C07B43"/>
    <w:rsid w:val="00C101BE"/>
    <w:rsid w:val="00C13CD0"/>
    <w:rsid w:val="00C14538"/>
    <w:rsid w:val="00C1483D"/>
    <w:rsid w:val="00C1514F"/>
    <w:rsid w:val="00C162C2"/>
    <w:rsid w:val="00C1663A"/>
    <w:rsid w:val="00C217D8"/>
    <w:rsid w:val="00C227BD"/>
    <w:rsid w:val="00C236CA"/>
    <w:rsid w:val="00C242C6"/>
    <w:rsid w:val="00C252A8"/>
    <w:rsid w:val="00C2600A"/>
    <w:rsid w:val="00C26DA9"/>
    <w:rsid w:val="00C26FAB"/>
    <w:rsid w:val="00C30218"/>
    <w:rsid w:val="00C30A92"/>
    <w:rsid w:val="00C30CC8"/>
    <w:rsid w:val="00C31E00"/>
    <w:rsid w:val="00C31F4A"/>
    <w:rsid w:val="00C32296"/>
    <w:rsid w:val="00C34F01"/>
    <w:rsid w:val="00C3547E"/>
    <w:rsid w:val="00C35889"/>
    <w:rsid w:val="00C35EC7"/>
    <w:rsid w:val="00C37070"/>
    <w:rsid w:val="00C4147A"/>
    <w:rsid w:val="00C414E6"/>
    <w:rsid w:val="00C4150F"/>
    <w:rsid w:val="00C41ED5"/>
    <w:rsid w:val="00C42822"/>
    <w:rsid w:val="00C44E06"/>
    <w:rsid w:val="00C46149"/>
    <w:rsid w:val="00C46E6A"/>
    <w:rsid w:val="00C5102A"/>
    <w:rsid w:val="00C51643"/>
    <w:rsid w:val="00C51D90"/>
    <w:rsid w:val="00C51D91"/>
    <w:rsid w:val="00C525FA"/>
    <w:rsid w:val="00C55302"/>
    <w:rsid w:val="00C56896"/>
    <w:rsid w:val="00C57F8D"/>
    <w:rsid w:val="00C60D76"/>
    <w:rsid w:val="00C614A6"/>
    <w:rsid w:val="00C62107"/>
    <w:rsid w:val="00C627B7"/>
    <w:rsid w:val="00C636DA"/>
    <w:rsid w:val="00C641D1"/>
    <w:rsid w:val="00C65467"/>
    <w:rsid w:val="00C67283"/>
    <w:rsid w:val="00C700B4"/>
    <w:rsid w:val="00C706DD"/>
    <w:rsid w:val="00C70A58"/>
    <w:rsid w:val="00C7198F"/>
    <w:rsid w:val="00C7200F"/>
    <w:rsid w:val="00C741EC"/>
    <w:rsid w:val="00C77425"/>
    <w:rsid w:val="00C7758C"/>
    <w:rsid w:val="00C80612"/>
    <w:rsid w:val="00C81B57"/>
    <w:rsid w:val="00C82357"/>
    <w:rsid w:val="00C83AA4"/>
    <w:rsid w:val="00C83B10"/>
    <w:rsid w:val="00C8447B"/>
    <w:rsid w:val="00C84DEA"/>
    <w:rsid w:val="00C85335"/>
    <w:rsid w:val="00C85A66"/>
    <w:rsid w:val="00C861B6"/>
    <w:rsid w:val="00C863C8"/>
    <w:rsid w:val="00C876AD"/>
    <w:rsid w:val="00C87905"/>
    <w:rsid w:val="00C911FC"/>
    <w:rsid w:val="00C92215"/>
    <w:rsid w:val="00C92801"/>
    <w:rsid w:val="00C92A65"/>
    <w:rsid w:val="00C93130"/>
    <w:rsid w:val="00C93B44"/>
    <w:rsid w:val="00C93CED"/>
    <w:rsid w:val="00C94D89"/>
    <w:rsid w:val="00C95781"/>
    <w:rsid w:val="00C969A4"/>
    <w:rsid w:val="00C97A44"/>
    <w:rsid w:val="00C97C32"/>
    <w:rsid w:val="00CA02D9"/>
    <w:rsid w:val="00CA052A"/>
    <w:rsid w:val="00CA1894"/>
    <w:rsid w:val="00CA2C35"/>
    <w:rsid w:val="00CA2FF5"/>
    <w:rsid w:val="00CA62DC"/>
    <w:rsid w:val="00CA6308"/>
    <w:rsid w:val="00CA7E7B"/>
    <w:rsid w:val="00CB13B3"/>
    <w:rsid w:val="00CB1CE2"/>
    <w:rsid w:val="00CB202B"/>
    <w:rsid w:val="00CB2B88"/>
    <w:rsid w:val="00CB2F3C"/>
    <w:rsid w:val="00CB30C2"/>
    <w:rsid w:val="00CB3B93"/>
    <w:rsid w:val="00CB481F"/>
    <w:rsid w:val="00CB50FE"/>
    <w:rsid w:val="00CB5F50"/>
    <w:rsid w:val="00CB697C"/>
    <w:rsid w:val="00CB6EFF"/>
    <w:rsid w:val="00CB6F31"/>
    <w:rsid w:val="00CB7EF6"/>
    <w:rsid w:val="00CC00EB"/>
    <w:rsid w:val="00CC1175"/>
    <w:rsid w:val="00CC1257"/>
    <w:rsid w:val="00CC2363"/>
    <w:rsid w:val="00CC2DA8"/>
    <w:rsid w:val="00CC3515"/>
    <w:rsid w:val="00CC5680"/>
    <w:rsid w:val="00CC69CD"/>
    <w:rsid w:val="00CD0839"/>
    <w:rsid w:val="00CD0F55"/>
    <w:rsid w:val="00CD1CB0"/>
    <w:rsid w:val="00CD2EBD"/>
    <w:rsid w:val="00CD3503"/>
    <w:rsid w:val="00CD540F"/>
    <w:rsid w:val="00CD5B2E"/>
    <w:rsid w:val="00CD5FA4"/>
    <w:rsid w:val="00CD61A0"/>
    <w:rsid w:val="00CD6895"/>
    <w:rsid w:val="00CD7BBD"/>
    <w:rsid w:val="00CE0E6F"/>
    <w:rsid w:val="00CE140E"/>
    <w:rsid w:val="00CE1DC3"/>
    <w:rsid w:val="00CE4F10"/>
    <w:rsid w:val="00CE55F7"/>
    <w:rsid w:val="00CE5947"/>
    <w:rsid w:val="00CE7514"/>
    <w:rsid w:val="00CF02BD"/>
    <w:rsid w:val="00CF044B"/>
    <w:rsid w:val="00CF0486"/>
    <w:rsid w:val="00CF072B"/>
    <w:rsid w:val="00CF08B5"/>
    <w:rsid w:val="00CF14C8"/>
    <w:rsid w:val="00CF2A9B"/>
    <w:rsid w:val="00CF2DD6"/>
    <w:rsid w:val="00CF39BD"/>
    <w:rsid w:val="00CF50D1"/>
    <w:rsid w:val="00CF5E3E"/>
    <w:rsid w:val="00CF77F1"/>
    <w:rsid w:val="00D01F7E"/>
    <w:rsid w:val="00D02BA2"/>
    <w:rsid w:val="00D044A2"/>
    <w:rsid w:val="00D06116"/>
    <w:rsid w:val="00D06A65"/>
    <w:rsid w:val="00D07BD0"/>
    <w:rsid w:val="00D07FD4"/>
    <w:rsid w:val="00D110AE"/>
    <w:rsid w:val="00D11206"/>
    <w:rsid w:val="00D11621"/>
    <w:rsid w:val="00D11B7C"/>
    <w:rsid w:val="00D11BFF"/>
    <w:rsid w:val="00D137E5"/>
    <w:rsid w:val="00D13A57"/>
    <w:rsid w:val="00D15FE2"/>
    <w:rsid w:val="00D161CB"/>
    <w:rsid w:val="00D162B4"/>
    <w:rsid w:val="00D16A3D"/>
    <w:rsid w:val="00D16A90"/>
    <w:rsid w:val="00D22C20"/>
    <w:rsid w:val="00D231D7"/>
    <w:rsid w:val="00D23B50"/>
    <w:rsid w:val="00D23F30"/>
    <w:rsid w:val="00D260B6"/>
    <w:rsid w:val="00D31F99"/>
    <w:rsid w:val="00D32A50"/>
    <w:rsid w:val="00D337A6"/>
    <w:rsid w:val="00D33873"/>
    <w:rsid w:val="00D35156"/>
    <w:rsid w:val="00D35D15"/>
    <w:rsid w:val="00D36041"/>
    <w:rsid w:val="00D417CF"/>
    <w:rsid w:val="00D4248C"/>
    <w:rsid w:val="00D42FB5"/>
    <w:rsid w:val="00D4320D"/>
    <w:rsid w:val="00D43422"/>
    <w:rsid w:val="00D447F9"/>
    <w:rsid w:val="00D448E4"/>
    <w:rsid w:val="00D45334"/>
    <w:rsid w:val="00D473E1"/>
    <w:rsid w:val="00D51B45"/>
    <w:rsid w:val="00D51EC0"/>
    <w:rsid w:val="00D52777"/>
    <w:rsid w:val="00D537A8"/>
    <w:rsid w:val="00D5469B"/>
    <w:rsid w:val="00D54D22"/>
    <w:rsid w:val="00D555CE"/>
    <w:rsid w:val="00D57F06"/>
    <w:rsid w:val="00D61320"/>
    <w:rsid w:val="00D618C9"/>
    <w:rsid w:val="00D62755"/>
    <w:rsid w:val="00D630A8"/>
    <w:rsid w:val="00D637C4"/>
    <w:rsid w:val="00D63C4C"/>
    <w:rsid w:val="00D64434"/>
    <w:rsid w:val="00D653F0"/>
    <w:rsid w:val="00D65551"/>
    <w:rsid w:val="00D6660C"/>
    <w:rsid w:val="00D669AE"/>
    <w:rsid w:val="00D678A6"/>
    <w:rsid w:val="00D67FFD"/>
    <w:rsid w:val="00D700AA"/>
    <w:rsid w:val="00D703A1"/>
    <w:rsid w:val="00D71253"/>
    <w:rsid w:val="00D71E16"/>
    <w:rsid w:val="00D763F4"/>
    <w:rsid w:val="00D76445"/>
    <w:rsid w:val="00D765F5"/>
    <w:rsid w:val="00D778C6"/>
    <w:rsid w:val="00D77BA4"/>
    <w:rsid w:val="00D805E5"/>
    <w:rsid w:val="00D806D7"/>
    <w:rsid w:val="00D8288E"/>
    <w:rsid w:val="00D849E8"/>
    <w:rsid w:val="00D853EE"/>
    <w:rsid w:val="00D90A28"/>
    <w:rsid w:val="00D942C0"/>
    <w:rsid w:val="00D973FE"/>
    <w:rsid w:val="00DA0995"/>
    <w:rsid w:val="00DA1C53"/>
    <w:rsid w:val="00DA2958"/>
    <w:rsid w:val="00DA29BA"/>
    <w:rsid w:val="00DA2A33"/>
    <w:rsid w:val="00DA3555"/>
    <w:rsid w:val="00DA42F6"/>
    <w:rsid w:val="00DA4408"/>
    <w:rsid w:val="00DA4C5A"/>
    <w:rsid w:val="00DA50A6"/>
    <w:rsid w:val="00DA6A05"/>
    <w:rsid w:val="00DB2560"/>
    <w:rsid w:val="00DB313A"/>
    <w:rsid w:val="00DB3D68"/>
    <w:rsid w:val="00DB4C0A"/>
    <w:rsid w:val="00DC185E"/>
    <w:rsid w:val="00DC2BB7"/>
    <w:rsid w:val="00DC4063"/>
    <w:rsid w:val="00DC47EB"/>
    <w:rsid w:val="00DC5A0C"/>
    <w:rsid w:val="00DC5FCC"/>
    <w:rsid w:val="00DC6FCB"/>
    <w:rsid w:val="00DD1BA8"/>
    <w:rsid w:val="00DD4A45"/>
    <w:rsid w:val="00DD709D"/>
    <w:rsid w:val="00DE3B9B"/>
    <w:rsid w:val="00DE5952"/>
    <w:rsid w:val="00DF0DD2"/>
    <w:rsid w:val="00DF1888"/>
    <w:rsid w:val="00DF21AA"/>
    <w:rsid w:val="00DF3987"/>
    <w:rsid w:val="00DF3A6F"/>
    <w:rsid w:val="00DF4081"/>
    <w:rsid w:val="00DF5369"/>
    <w:rsid w:val="00DF6210"/>
    <w:rsid w:val="00DF78BB"/>
    <w:rsid w:val="00DF7C66"/>
    <w:rsid w:val="00E0049B"/>
    <w:rsid w:val="00E0094B"/>
    <w:rsid w:val="00E011D0"/>
    <w:rsid w:val="00E0144D"/>
    <w:rsid w:val="00E067CD"/>
    <w:rsid w:val="00E07A65"/>
    <w:rsid w:val="00E07E96"/>
    <w:rsid w:val="00E1054B"/>
    <w:rsid w:val="00E11749"/>
    <w:rsid w:val="00E13756"/>
    <w:rsid w:val="00E1551E"/>
    <w:rsid w:val="00E15EFF"/>
    <w:rsid w:val="00E164F8"/>
    <w:rsid w:val="00E17DC4"/>
    <w:rsid w:val="00E20369"/>
    <w:rsid w:val="00E20D75"/>
    <w:rsid w:val="00E23FE4"/>
    <w:rsid w:val="00E24087"/>
    <w:rsid w:val="00E25670"/>
    <w:rsid w:val="00E266E2"/>
    <w:rsid w:val="00E2738B"/>
    <w:rsid w:val="00E2761B"/>
    <w:rsid w:val="00E306C7"/>
    <w:rsid w:val="00E30E76"/>
    <w:rsid w:val="00E313FA"/>
    <w:rsid w:val="00E31BE0"/>
    <w:rsid w:val="00E353E0"/>
    <w:rsid w:val="00E36A5E"/>
    <w:rsid w:val="00E40670"/>
    <w:rsid w:val="00E40FB3"/>
    <w:rsid w:val="00E41ECE"/>
    <w:rsid w:val="00E4376F"/>
    <w:rsid w:val="00E444D1"/>
    <w:rsid w:val="00E45685"/>
    <w:rsid w:val="00E456CC"/>
    <w:rsid w:val="00E45C9C"/>
    <w:rsid w:val="00E46E00"/>
    <w:rsid w:val="00E477DE"/>
    <w:rsid w:val="00E51A88"/>
    <w:rsid w:val="00E51F6A"/>
    <w:rsid w:val="00E541E4"/>
    <w:rsid w:val="00E551D6"/>
    <w:rsid w:val="00E5557B"/>
    <w:rsid w:val="00E57573"/>
    <w:rsid w:val="00E5791D"/>
    <w:rsid w:val="00E57D0E"/>
    <w:rsid w:val="00E601A7"/>
    <w:rsid w:val="00E612CE"/>
    <w:rsid w:val="00E61EFA"/>
    <w:rsid w:val="00E63488"/>
    <w:rsid w:val="00E63A5B"/>
    <w:rsid w:val="00E63DF5"/>
    <w:rsid w:val="00E65B22"/>
    <w:rsid w:val="00E6658D"/>
    <w:rsid w:val="00E670E9"/>
    <w:rsid w:val="00E671A1"/>
    <w:rsid w:val="00E67844"/>
    <w:rsid w:val="00E70B4C"/>
    <w:rsid w:val="00E715E7"/>
    <w:rsid w:val="00E73B86"/>
    <w:rsid w:val="00E73E85"/>
    <w:rsid w:val="00E74661"/>
    <w:rsid w:val="00E74FCB"/>
    <w:rsid w:val="00E754A4"/>
    <w:rsid w:val="00E75AEF"/>
    <w:rsid w:val="00E7679A"/>
    <w:rsid w:val="00E76B9B"/>
    <w:rsid w:val="00E7721A"/>
    <w:rsid w:val="00E805E5"/>
    <w:rsid w:val="00E825A3"/>
    <w:rsid w:val="00E8265C"/>
    <w:rsid w:val="00E82FBB"/>
    <w:rsid w:val="00E83519"/>
    <w:rsid w:val="00E8430D"/>
    <w:rsid w:val="00E84A26"/>
    <w:rsid w:val="00E86048"/>
    <w:rsid w:val="00E8726C"/>
    <w:rsid w:val="00E91B09"/>
    <w:rsid w:val="00E932DB"/>
    <w:rsid w:val="00E94502"/>
    <w:rsid w:val="00E948B0"/>
    <w:rsid w:val="00E94DA8"/>
    <w:rsid w:val="00E94FCE"/>
    <w:rsid w:val="00E950DB"/>
    <w:rsid w:val="00E9551A"/>
    <w:rsid w:val="00EA2FBF"/>
    <w:rsid w:val="00EA43D2"/>
    <w:rsid w:val="00EA4E16"/>
    <w:rsid w:val="00EA5A56"/>
    <w:rsid w:val="00EA5F99"/>
    <w:rsid w:val="00EA7025"/>
    <w:rsid w:val="00EB0749"/>
    <w:rsid w:val="00EB1730"/>
    <w:rsid w:val="00EB52A2"/>
    <w:rsid w:val="00EB60DD"/>
    <w:rsid w:val="00EB7553"/>
    <w:rsid w:val="00EC0D23"/>
    <w:rsid w:val="00EC1809"/>
    <w:rsid w:val="00EC1E89"/>
    <w:rsid w:val="00EC5150"/>
    <w:rsid w:val="00EC57EA"/>
    <w:rsid w:val="00EC5B03"/>
    <w:rsid w:val="00EC63CD"/>
    <w:rsid w:val="00EC7396"/>
    <w:rsid w:val="00ED0B6A"/>
    <w:rsid w:val="00ED13B4"/>
    <w:rsid w:val="00ED169F"/>
    <w:rsid w:val="00ED29E2"/>
    <w:rsid w:val="00ED2EAF"/>
    <w:rsid w:val="00ED2FDB"/>
    <w:rsid w:val="00ED49F3"/>
    <w:rsid w:val="00ED532B"/>
    <w:rsid w:val="00ED5521"/>
    <w:rsid w:val="00ED5BDD"/>
    <w:rsid w:val="00ED64CE"/>
    <w:rsid w:val="00ED691F"/>
    <w:rsid w:val="00ED703C"/>
    <w:rsid w:val="00EE2845"/>
    <w:rsid w:val="00EE2960"/>
    <w:rsid w:val="00EE2B31"/>
    <w:rsid w:val="00EE4902"/>
    <w:rsid w:val="00EF028A"/>
    <w:rsid w:val="00EF3034"/>
    <w:rsid w:val="00EF3720"/>
    <w:rsid w:val="00EF3938"/>
    <w:rsid w:val="00EF53B2"/>
    <w:rsid w:val="00EF6849"/>
    <w:rsid w:val="00F01F07"/>
    <w:rsid w:val="00F034FD"/>
    <w:rsid w:val="00F046F4"/>
    <w:rsid w:val="00F066B1"/>
    <w:rsid w:val="00F076B1"/>
    <w:rsid w:val="00F07C94"/>
    <w:rsid w:val="00F10809"/>
    <w:rsid w:val="00F10CF8"/>
    <w:rsid w:val="00F1283A"/>
    <w:rsid w:val="00F13DB6"/>
    <w:rsid w:val="00F13E56"/>
    <w:rsid w:val="00F1663A"/>
    <w:rsid w:val="00F20934"/>
    <w:rsid w:val="00F23449"/>
    <w:rsid w:val="00F2438E"/>
    <w:rsid w:val="00F24AA1"/>
    <w:rsid w:val="00F24F36"/>
    <w:rsid w:val="00F257D1"/>
    <w:rsid w:val="00F30B23"/>
    <w:rsid w:val="00F31959"/>
    <w:rsid w:val="00F31DD1"/>
    <w:rsid w:val="00F326A3"/>
    <w:rsid w:val="00F32F9E"/>
    <w:rsid w:val="00F3485D"/>
    <w:rsid w:val="00F35EC9"/>
    <w:rsid w:val="00F360AB"/>
    <w:rsid w:val="00F36B13"/>
    <w:rsid w:val="00F36CA5"/>
    <w:rsid w:val="00F372C2"/>
    <w:rsid w:val="00F37AB0"/>
    <w:rsid w:val="00F401E8"/>
    <w:rsid w:val="00F404D8"/>
    <w:rsid w:val="00F40812"/>
    <w:rsid w:val="00F4147D"/>
    <w:rsid w:val="00F4244F"/>
    <w:rsid w:val="00F424BE"/>
    <w:rsid w:val="00F438C6"/>
    <w:rsid w:val="00F45FE7"/>
    <w:rsid w:val="00F46F5C"/>
    <w:rsid w:val="00F4753C"/>
    <w:rsid w:val="00F47728"/>
    <w:rsid w:val="00F4778F"/>
    <w:rsid w:val="00F47939"/>
    <w:rsid w:val="00F5028A"/>
    <w:rsid w:val="00F52890"/>
    <w:rsid w:val="00F5443F"/>
    <w:rsid w:val="00F55476"/>
    <w:rsid w:val="00F56137"/>
    <w:rsid w:val="00F573A6"/>
    <w:rsid w:val="00F574E9"/>
    <w:rsid w:val="00F579E5"/>
    <w:rsid w:val="00F61C7E"/>
    <w:rsid w:val="00F6251A"/>
    <w:rsid w:val="00F6374B"/>
    <w:rsid w:val="00F63F49"/>
    <w:rsid w:val="00F64B5C"/>
    <w:rsid w:val="00F64F77"/>
    <w:rsid w:val="00F650C8"/>
    <w:rsid w:val="00F661A8"/>
    <w:rsid w:val="00F6676E"/>
    <w:rsid w:val="00F66F60"/>
    <w:rsid w:val="00F674E9"/>
    <w:rsid w:val="00F675BB"/>
    <w:rsid w:val="00F67F15"/>
    <w:rsid w:val="00F703E8"/>
    <w:rsid w:val="00F71C9A"/>
    <w:rsid w:val="00F72F92"/>
    <w:rsid w:val="00F738A7"/>
    <w:rsid w:val="00F738E9"/>
    <w:rsid w:val="00F77581"/>
    <w:rsid w:val="00F8071E"/>
    <w:rsid w:val="00F8087B"/>
    <w:rsid w:val="00F8237E"/>
    <w:rsid w:val="00F83C36"/>
    <w:rsid w:val="00F84F56"/>
    <w:rsid w:val="00F851CE"/>
    <w:rsid w:val="00F857EC"/>
    <w:rsid w:val="00F9210A"/>
    <w:rsid w:val="00F928DA"/>
    <w:rsid w:val="00F93B61"/>
    <w:rsid w:val="00F93BFA"/>
    <w:rsid w:val="00F946F3"/>
    <w:rsid w:val="00F94EBD"/>
    <w:rsid w:val="00F9655A"/>
    <w:rsid w:val="00FA2A9D"/>
    <w:rsid w:val="00FA2EC9"/>
    <w:rsid w:val="00FA3035"/>
    <w:rsid w:val="00FA3408"/>
    <w:rsid w:val="00FA3A6B"/>
    <w:rsid w:val="00FA3F49"/>
    <w:rsid w:val="00FA44D6"/>
    <w:rsid w:val="00FA746C"/>
    <w:rsid w:val="00FB0856"/>
    <w:rsid w:val="00FB0AAC"/>
    <w:rsid w:val="00FB124E"/>
    <w:rsid w:val="00FB2889"/>
    <w:rsid w:val="00FB2BFA"/>
    <w:rsid w:val="00FB388B"/>
    <w:rsid w:val="00FB4F49"/>
    <w:rsid w:val="00FB58A1"/>
    <w:rsid w:val="00FB5998"/>
    <w:rsid w:val="00FB6B36"/>
    <w:rsid w:val="00FB79E6"/>
    <w:rsid w:val="00FC0D9D"/>
    <w:rsid w:val="00FC1C1E"/>
    <w:rsid w:val="00FC2B35"/>
    <w:rsid w:val="00FC3369"/>
    <w:rsid w:val="00FC7D33"/>
    <w:rsid w:val="00FD01FA"/>
    <w:rsid w:val="00FD0820"/>
    <w:rsid w:val="00FD122C"/>
    <w:rsid w:val="00FD17AD"/>
    <w:rsid w:val="00FD3458"/>
    <w:rsid w:val="00FD40CE"/>
    <w:rsid w:val="00FD4316"/>
    <w:rsid w:val="00FD4B15"/>
    <w:rsid w:val="00FD5384"/>
    <w:rsid w:val="00FD61ED"/>
    <w:rsid w:val="00FD6638"/>
    <w:rsid w:val="00FD66F6"/>
    <w:rsid w:val="00FD699A"/>
    <w:rsid w:val="00FD7344"/>
    <w:rsid w:val="00FE01AD"/>
    <w:rsid w:val="00FE0896"/>
    <w:rsid w:val="00FE161C"/>
    <w:rsid w:val="00FE2392"/>
    <w:rsid w:val="00FE3A2D"/>
    <w:rsid w:val="00FE3DB0"/>
    <w:rsid w:val="00FE4179"/>
    <w:rsid w:val="00FE5888"/>
    <w:rsid w:val="00FE599F"/>
    <w:rsid w:val="00FE7027"/>
    <w:rsid w:val="00FE7243"/>
    <w:rsid w:val="00FE7790"/>
    <w:rsid w:val="00FF0621"/>
    <w:rsid w:val="00FF1BB3"/>
    <w:rsid w:val="00FF1EF6"/>
    <w:rsid w:val="00FF2286"/>
    <w:rsid w:val="00FF234D"/>
    <w:rsid w:val="00FF2757"/>
    <w:rsid w:val="00FF2B7F"/>
    <w:rsid w:val="00FF3001"/>
    <w:rsid w:val="00FF3B34"/>
    <w:rsid w:val="00FF478D"/>
    <w:rsid w:val="00FF6C1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3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0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4">
    <w:name w:val="Без интервала Знак"/>
    <w:uiPriority w:val="1"/>
    <w:qFormat/>
    <w:rPr>
      <w:rFonts w:ascii="Calibri" w:eastAsia="Calibri" w:hAnsi="Calibri" w:cs="Times New Roman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5">
    <w:name w:val="Гипертекстовая ссылка"/>
    <w:qFormat/>
    <w:rPr>
      <w:color w:val="106BBE"/>
    </w:rPr>
  </w:style>
  <w:style w:type="character" w:customStyle="1" w:styleId="20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ListLabel1">
    <w:name w:val="ListLabel 1"/>
    <w:qFormat/>
    <w:rPr>
      <w:rFonts w:ascii="Times New Roman" w:hAnsi="Times New Roman"/>
      <w:b w:val="0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2"/>
      <w:szCs w:val="22"/>
    </w:rPr>
  </w:style>
  <w:style w:type="character" w:customStyle="1" w:styleId="ListLabel6">
    <w:name w:val="ListLabel 6"/>
    <w:qFormat/>
    <w:rPr>
      <w:sz w:val="24"/>
      <w:szCs w:val="22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character" w:customStyle="1" w:styleId="ListLabel9">
    <w:name w:val="ListLabel 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sz w:val="24"/>
      <w:szCs w:val="22"/>
    </w:rPr>
  </w:style>
  <w:style w:type="character" w:customStyle="1" w:styleId="ListLabel20">
    <w:name w:val="ListLabel 20"/>
    <w:qFormat/>
    <w:rPr>
      <w:rFonts w:cs="Times New Roman"/>
      <w:b w:val="0"/>
      <w:sz w:val="24"/>
      <w:szCs w:val="24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Times New Roman"/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q">
    <w:name w:val="q"/>
    <w:qFormat/>
  </w:style>
  <w:style w:type="character" w:customStyle="1" w:styleId="ListLabel318">
    <w:name w:val="ListLabel 318"/>
    <w:qFormat/>
    <w:rPr>
      <w:rFonts w:cs="Symbol"/>
      <w:b/>
      <w:color w:val="00000A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  <w:b/>
      <w:color w:val="00000A"/>
      <w:sz w:val="24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  <w:sz w:val="24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354">
    <w:name w:val="ListLabel 354"/>
    <w:qFormat/>
    <w:rPr>
      <w:rFonts w:cs="Symbol"/>
      <w:b/>
      <w:color w:val="00000A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  <w:sz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73">
    <w:name w:val="ListLabel 373"/>
    <w:qFormat/>
    <w:rPr>
      <w:rFonts w:cs="Symbol"/>
      <w:b/>
      <w:color w:val="00000A"/>
      <w:sz w:val="24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sz w:val="24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92">
    <w:name w:val="ListLabel 392"/>
    <w:qFormat/>
    <w:rPr>
      <w:rFonts w:cs="Symbol"/>
      <w:b/>
      <w:color w:val="00000A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  <w:sz w:val="24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11">
    <w:name w:val="ListLabel 411"/>
    <w:qFormat/>
    <w:rPr>
      <w:rFonts w:cs="Symbol"/>
      <w:b/>
      <w:color w:val="00000A"/>
      <w:sz w:val="24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  <w:sz w:val="24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30">
    <w:name w:val="ListLabel 4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sz w:val="24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49">
    <w:name w:val="ListLabel 44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ab">
    <w:name w:val="Цветовое выделение"/>
    <w:uiPriority w:val="99"/>
    <w:qFormat/>
    <w:rPr>
      <w:b/>
      <w:color w:val="26282F"/>
    </w:rPr>
  </w:style>
  <w:style w:type="character" w:customStyle="1" w:styleId="ac">
    <w:name w:val="Цветовое выделение для Текст"/>
    <w:qFormat/>
    <w:rPr>
      <w:sz w:val="24"/>
    </w:rPr>
  </w:style>
  <w:style w:type="character" w:customStyle="1" w:styleId="ListLabel468">
    <w:name w:val="ListLabel 46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ListLabel486">
    <w:name w:val="ListLabel 48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2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3">
    <w:name w:val="Title"/>
    <w:basedOn w:val="a"/>
    <w:qFormat/>
    <w:pPr>
      <w:jc w:val="center"/>
    </w:pPr>
    <w:rPr>
      <w:b/>
      <w:color w:val="000080"/>
      <w:sz w:val="22"/>
    </w:rPr>
  </w:style>
  <w:style w:type="paragraph" w:styleId="af4">
    <w:name w:val="No Spacing"/>
    <w:uiPriority w:val="1"/>
    <w:qFormat/>
    <w:rPr>
      <w:rFonts w:cs="Times New Roman"/>
      <w:color w:val="00000A"/>
    </w:rPr>
  </w:style>
  <w:style w:type="paragraph" w:styleId="21">
    <w:name w:val="Body Text Indent 2"/>
    <w:basedOn w:val="a"/>
    <w:qFormat/>
    <w:pPr>
      <w:widowControl w:val="0"/>
      <w:ind w:firstLine="851"/>
      <w:jc w:val="both"/>
    </w:pPr>
    <w:rPr>
      <w:sz w:val="28"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22">
    <w:name w:val="s_22"/>
    <w:basedOn w:val="a"/>
    <w:qFormat/>
    <w:pPr>
      <w:spacing w:before="280" w:after="280"/>
    </w:pPr>
    <w:rPr>
      <w:sz w:val="24"/>
      <w:szCs w:val="24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</w:style>
  <w:style w:type="paragraph" w:customStyle="1" w:styleId="afb">
    <w:name w:val="Нормальный (таблица)"/>
    <w:basedOn w:val="a"/>
    <w:qFormat/>
    <w:pPr>
      <w:jc w:val="both"/>
    </w:pPr>
    <w:rPr>
      <w:sz w:val="24"/>
    </w:rPr>
  </w:style>
  <w:style w:type="numbering" w:customStyle="1" w:styleId="WW8Num3">
    <w:name w:val="WW8Num3"/>
    <w:qFormat/>
  </w:style>
  <w:style w:type="table" w:styleId="afc">
    <w:name w:val="Table Grid"/>
    <w:basedOn w:val="a1"/>
    <w:uiPriority w:val="59"/>
    <w:rsid w:val="001A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9B5584"/>
    <w:rPr>
      <w:color w:val="0000FF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9A37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A3794"/>
  </w:style>
  <w:style w:type="character" w:customStyle="1" w:styleId="aff0">
    <w:name w:val="Текст примечания Знак"/>
    <w:basedOn w:val="a0"/>
    <w:link w:val="aff"/>
    <w:uiPriority w:val="99"/>
    <w:semiHidden/>
    <w:rsid w:val="009A379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A37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A379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paragraph" w:customStyle="1" w:styleId="headertext">
    <w:name w:val="headertext"/>
    <w:basedOn w:val="a"/>
    <w:rsid w:val="006C76C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3">
    <w:name w:val="Заголовок статьи"/>
    <w:basedOn w:val="a"/>
    <w:next w:val="a"/>
    <w:uiPriority w:val="99"/>
    <w:rsid w:val="007D76B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Standard">
    <w:name w:val="Standard"/>
    <w:rsid w:val="00496F59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22"/>
    <w:locked/>
    <w:rsid w:val="00AD58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D58EC"/>
    <w:pPr>
      <w:widowControl w:val="0"/>
      <w:shd w:val="clear" w:color="auto" w:fill="FFFFFF"/>
      <w:spacing w:after="240" w:line="235" w:lineRule="exact"/>
      <w:jc w:val="both"/>
    </w:pPr>
    <w:rPr>
      <w:color w:val="auto"/>
      <w:sz w:val="26"/>
      <w:szCs w:val="26"/>
      <w:lang w:eastAsia="en-US"/>
    </w:rPr>
  </w:style>
  <w:style w:type="paragraph" w:customStyle="1" w:styleId="Default">
    <w:name w:val="Default"/>
    <w:rsid w:val="009F59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 + Полужирный"/>
    <w:basedOn w:val="aff4"/>
    <w:rsid w:val="00CA6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ff4"/>
    <w:rsid w:val="00CA62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0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4">
    <w:name w:val="Без интервала Знак"/>
    <w:uiPriority w:val="1"/>
    <w:qFormat/>
    <w:rPr>
      <w:rFonts w:ascii="Calibri" w:eastAsia="Calibri" w:hAnsi="Calibri" w:cs="Times New Roman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5">
    <w:name w:val="Гипертекстовая ссылка"/>
    <w:qFormat/>
    <w:rPr>
      <w:color w:val="106BBE"/>
    </w:rPr>
  </w:style>
  <w:style w:type="character" w:customStyle="1" w:styleId="20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ListLabel1">
    <w:name w:val="ListLabel 1"/>
    <w:qFormat/>
    <w:rPr>
      <w:rFonts w:ascii="Times New Roman" w:hAnsi="Times New Roman"/>
      <w:b w:val="0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2"/>
      <w:szCs w:val="22"/>
    </w:rPr>
  </w:style>
  <w:style w:type="character" w:customStyle="1" w:styleId="ListLabel6">
    <w:name w:val="ListLabel 6"/>
    <w:qFormat/>
    <w:rPr>
      <w:sz w:val="24"/>
      <w:szCs w:val="22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character" w:customStyle="1" w:styleId="ListLabel9">
    <w:name w:val="ListLabel 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sz w:val="24"/>
      <w:szCs w:val="22"/>
    </w:rPr>
  </w:style>
  <w:style w:type="character" w:customStyle="1" w:styleId="ListLabel20">
    <w:name w:val="ListLabel 20"/>
    <w:qFormat/>
    <w:rPr>
      <w:rFonts w:cs="Times New Roman"/>
      <w:b w:val="0"/>
      <w:sz w:val="24"/>
      <w:szCs w:val="24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Times New Roman"/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q">
    <w:name w:val="q"/>
    <w:qFormat/>
  </w:style>
  <w:style w:type="character" w:customStyle="1" w:styleId="ListLabel318">
    <w:name w:val="ListLabel 318"/>
    <w:qFormat/>
    <w:rPr>
      <w:rFonts w:cs="Symbol"/>
      <w:b/>
      <w:color w:val="00000A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  <w:b/>
      <w:color w:val="00000A"/>
      <w:sz w:val="24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  <w:sz w:val="24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354">
    <w:name w:val="ListLabel 354"/>
    <w:qFormat/>
    <w:rPr>
      <w:rFonts w:cs="Symbol"/>
      <w:b/>
      <w:color w:val="00000A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  <w:sz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73">
    <w:name w:val="ListLabel 373"/>
    <w:qFormat/>
    <w:rPr>
      <w:rFonts w:cs="Symbol"/>
      <w:b/>
      <w:color w:val="00000A"/>
      <w:sz w:val="24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sz w:val="24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92">
    <w:name w:val="ListLabel 392"/>
    <w:qFormat/>
    <w:rPr>
      <w:rFonts w:cs="Symbol"/>
      <w:b/>
      <w:color w:val="00000A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  <w:sz w:val="24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11">
    <w:name w:val="ListLabel 411"/>
    <w:qFormat/>
    <w:rPr>
      <w:rFonts w:cs="Symbol"/>
      <w:b/>
      <w:color w:val="00000A"/>
      <w:sz w:val="24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  <w:sz w:val="24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30">
    <w:name w:val="ListLabel 4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sz w:val="24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49">
    <w:name w:val="ListLabel 44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ab">
    <w:name w:val="Цветовое выделение"/>
    <w:uiPriority w:val="99"/>
    <w:qFormat/>
    <w:rPr>
      <w:b/>
      <w:color w:val="26282F"/>
    </w:rPr>
  </w:style>
  <w:style w:type="character" w:customStyle="1" w:styleId="ac">
    <w:name w:val="Цветовое выделение для Текст"/>
    <w:qFormat/>
    <w:rPr>
      <w:sz w:val="24"/>
    </w:rPr>
  </w:style>
  <w:style w:type="character" w:customStyle="1" w:styleId="ListLabel468">
    <w:name w:val="ListLabel 46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ListLabel486">
    <w:name w:val="ListLabel 48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2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3">
    <w:name w:val="Title"/>
    <w:basedOn w:val="a"/>
    <w:qFormat/>
    <w:pPr>
      <w:jc w:val="center"/>
    </w:pPr>
    <w:rPr>
      <w:b/>
      <w:color w:val="000080"/>
      <w:sz w:val="22"/>
    </w:rPr>
  </w:style>
  <w:style w:type="paragraph" w:styleId="af4">
    <w:name w:val="No Spacing"/>
    <w:uiPriority w:val="1"/>
    <w:qFormat/>
    <w:rPr>
      <w:rFonts w:cs="Times New Roman"/>
      <w:color w:val="00000A"/>
    </w:rPr>
  </w:style>
  <w:style w:type="paragraph" w:styleId="21">
    <w:name w:val="Body Text Indent 2"/>
    <w:basedOn w:val="a"/>
    <w:qFormat/>
    <w:pPr>
      <w:widowControl w:val="0"/>
      <w:ind w:firstLine="851"/>
      <w:jc w:val="both"/>
    </w:pPr>
    <w:rPr>
      <w:sz w:val="28"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22">
    <w:name w:val="s_22"/>
    <w:basedOn w:val="a"/>
    <w:qFormat/>
    <w:pPr>
      <w:spacing w:before="280" w:after="280"/>
    </w:pPr>
    <w:rPr>
      <w:sz w:val="24"/>
      <w:szCs w:val="24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</w:style>
  <w:style w:type="paragraph" w:customStyle="1" w:styleId="afb">
    <w:name w:val="Нормальный (таблица)"/>
    <w:basedOn w:val="a"/>
    <w:qFormat/>
    <w:pPr>
      <w:jc w:val="both"/>
    </w:pPr>
    <w:rPr>
      <w:sz w:val="24"/>
    </w:rPr>
  </w:style>
  <w:style w:type="numbering" w:customStyle="1" w:styleId="WW8Num3">
    <w:name w:val="WW8Num3"/>
    <w:qFormat/>
  </w:style>
  <w:style w:type="table" w:styleId="afc">
    <w:name w:val="Table Grid"/>
    <w:basedOn w:val="a1"/>
    <w:uiPriority w:val="59"/>
    <w:rsid w:val="001A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9B5584"/>
    <w:rPr>
      <w:color w:val="0000FF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9A37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A3794"/>
  </w:style>
  <w:style w:type="character" w:customStyle="1" w:styleId="aff0">
    <w:name w:val="Текст примечания Знак"/>
    <w:basedOn w:val="a0"/>
    <w:link w:val="aff"/>
    <w:uiPriority w:val="99"/>
    <w:semiHidden/>
    <w:rsid w:val="009A379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A37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A379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paragraph" w:customStyle="1" w:styleId="headertext">
    <w:name w:val="headertext"/>
    <w:basedOn w:val="a"/>
    <w:rsid w:val="006C76C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3">
    <w:name w:val="Заголовок статьи"/>
    <w:basedOn w:val="a"/>
    <w:next w:val="a"/>
    <w:uiPriority w:val="99"/>
    <w:rsid w:val="007D76B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Standard">
    <w:name w:val="Standard"/>
    <w:rsid w:val="00496F59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22"/>
    <w:locked/>
    <w:rsid w:val="00AD58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D58EC"/>
    <w:pPr>
      <w:widowControl w:val="0"/>
      <w:shd w:val="clear" w:color="auto" w:fill="FFFFFF"/>
      <w:spacing w:after="240" w:line="235" w:lineRule="exact"/>
      <w:jc w:val="both"/>
    </w:pPr>
    <w:rPr>
      <w:color w:val="auto"/>
      <w:sz w:val="26"/>
      <w:szCs w:val="26"/>
      <w:lang w:eastAsia="en-US"/>
    </w:rPr>
  </w:style>
  <w:style w:type="paragraph" w:customStyle="1" w:styleId="Default">
    <w:name w:val="Default"/>
    <w:rsid w:val="009F59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 + Полужирный"/>
    <w:basedOn w:val="aff4"/>
    <w:rsid w:val="00CA6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ff4"/>
    <w:rsid w:val="00CA62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2A51-21DA-452E-BEF7-215C8A1D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/>
  <cp:lastModifiedBy>User</cp:lastModifiedBy>
  <cp:revision>7</cp:revision>
  <cp:lastPrinted>2022-11-28T02:57:00Z</cp:lastPrinted>
  <dcterms:created xsi:type="dcterms:W3CDTF">2022-11-23T01:39:00Z</dcterms:created>
  <dcterms:modified xsi:type="dcterms:W3CDTF">2023-01-09T02:42:00Z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