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B1F" w:rsidRDefault="00656B1F">
      <w:r>
        <w:fldChar w:fldCharType="begin"/>
      </w:r>
      <w:r>
        <w:instrText xml:space="preserve"> LINK Excel.Sheet.12 "F:\\РЕЕСТР на 01.01.2023.xlsx" "Мирновский!R2C1:R15C29" \a \f 5 \h  \* MERGEFORMAT </w:instrText>
      </w:r>
      <w:r>
        <w:fldChar w:fldCharType="separate"/>
      </w:r>
    </w:p>
    <w:tbl>
      <w:tblPr>
        <w:tblStyle w:val="a3"/>
        <w:tblW w:w="21800" w:type="dxa"/>
        <w:tblLook w:val="04A0" w:firstRow="1" w:lastRow="0" w:firstColumn="1" w:lastColumn="0" w:noHBand="0" w:noVBand="1"/>
      </w:tblPr>
      <w:tblGrid>
        <w:gridCol w:w="268"/>
        <w:gridCol w:w="1191"/>
        <w:gridCol w:w="1116"/>
        <w:gridCol w:w="987"/>
        <w:gridCol w:w="462"/>
        <w:gridCol w:w="919"/>
        <w:gridCol w:w="887"/>
        <w:gridCol w:w="1140"/>
        <w:gridCol w:w="696"/>
        <w:gridCol w:w="748"/>
        <w:gridCol w:w="822"/>
        <w:gridCol w:w="1055"/>
        <w:gridCol w:w="1070"/>
        <w:gridCol w:w="879"/>
        <w:gridCol w:w="1055"/>
        <w:gridCol w:w="1070"/>
        <w:gridCol w:w="969"/>
        <w:gridCol w:w="925"/>
        <w:gridCol w:w="1423"/>
        <w:gridCol w:w="1423"/>
        <w:gridCol w:w="1380"/>
        <w:gridCol w:w="923"/>
        <w:gridCol w:w="1663"/>
        <w:gridCol w:w="1361"/>
        <w:gridCol w:w="1384"/>
        <w:gridCol w:w="1511"/>
        <w:gridCol w:w="1726"/>
        <w:gridCol w:w="1219"/>
        <w:gridCol w:w="1511"/>
      </w:tblGrid>
      <w:tr w:rsidR="00656B1F" w:rsidRPr="00656B1F" w:rsidTr="00656B1F">
        <w:trPr>
          <w:trHeight w:val="300"/>
        </w:trPr>
        <w:tc>
          <w:tcPr>
            <w:tcW w:w="300" w:type="dxa"/>
            <w:noWrap/>
            <w:hideMark/>
          </w:tcPr>
          <w:p w:rsidR="00656B1F" w:rsidRPr="00656B1F" w:rsidRDefault="00656B1F"/>
        </w:tc>
        <w:tc>
          <w:tcPr>
            <w:tcW w:w="300" w:type="dxa"/>
            <w:noWrap/>
            <w:hideMark/>
          </w:tcPr>
          <w:p w:rsidR="00656B1F" w:rsidRPr="00656B1F" w:rsidRDefault="00656B1F"/>
        </w:tc>
        <w:tc>
          <w:tcPr>
            <w:tcW w:w="300" w:type="dxa"/>
            <w:noWrap/>
            <w:hideMark/>
          </w:tcPr>
          <w:p w:rsidR="00656B1F" w:rsidRPr="00656B1F" w:rsidRDefault="00656B1F"/>
        </w:tc>
        <w:tc>
          <w:tcPr>
            <w:tcW w:w="5100" w:type="dxa"/>
            <w:gridSpan w:val="17"/>
            <w:noWrap/>
            <w:hideMark/>
          </w:tcPr>
          <w:p w:rsidR="00656B1F" w:rsidRPr="00656B1F" w:rsidRDefault="00656B1F" w:rsidP="00656B1F">
            <w:r w:rsidRPr="00656B1F">
              <w:t>Реестр мест (площадок) накопления твердых коммунальных отходов на территории тогучинского района.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/>
        </w:tc>
        <w:tc>
          <w:tcPr>
            <w:tcW w:w="300" w:type="dxa"/>
            <w:noWrap/>
            <w:hideMark/>
          </w:tcPr>
          <w:p w:rsidR="00656B1F" w:rsidRPr="00656B1F" w:rsidRDefault="00656B1F"/>
        </w:tc>
        <w:tc>
          <w:tcPr>
            <w:tcW w:w="2500" w:type="dxa"/>
            <w:noWrap/>
            <w:hideMark/>
          </w:tcPr>
          <w:p w:rsidR="00656B1F" w:rsidRPr="00656B1F" w:rsidRDefault="00656B1F"/>
        </w:tc>
        <w:tc>
          <w:tcPr>
            <w:tcW w:w="1720" w:type="dxa"/>
            <w:noWrap/>
            <w:hideMark/>
          </w:tcPr>
          <w:p w:rsidR="00656B1F" w:rsidRPr="00656B1F" w:rsidRDefault="00656B1F"/>
        </w:tc>
        <w:tc>
          <w:tcPr>
            <w:tcW w:w="2060" w:type="dxa"/>
            <w:noWrap/>
            <w:hideMark/>
          </w:tcPr>
          <w:p w:rsidR="00656B1F" w:rsidRPr="00656B1F" w:rsidRDefault="00656B1F"/>
        </w:tc>
        <w:tc>
          <w:tcPr>
            <w:tcW w:w="2260" w:type="dxa"/>
            <w:noWrap/>
            <w:hideMark/>
          </w:tcPr>
          <w:p w:rsidR="00656B1F" w:rsidRPr="00656B1F" w:rsidRDefault="00656B1F"/>
        </w:tc>
        <w:tc>
          <w:tcPr>
            <w:tcW w:w="2600" w:type="dxa"/>
            <w:noWrap/>
            <w:hideMark/>
          </w:tcPr>
          <w:p w:rsidR="00656B1F" w:rsidRPr="00656B1F" w:rsidRDefault="00656B1F"/>
        </w:tc>
        <w:tc>
          <w:tcPr>
            <w:tcW w:w="1800" w:type="dxa"/>
            <w:noWrap/>
            <w:hideMark/>
          </w:tcPr>
          <w:p w:rsidR="00656B1F" w:rsidRPr="00656B1F" w:rsidRDefault="00656B1F"/>
        </w:tc>
        <w:tc>
          <w:tcPr>
            <w:tcW w:w="2260" w:type="dxa"/>
            <w:noWrap/>
            <w:hideMark/>
          </w:tcPr>
          <w:p w:rsidR="00656B1F" w:rsidRPr="00656B1F" w:rsidRDefault="00656B1F"/>
        </w:tc>
      </w:tr>
      <w:tr w:rsidR="00656B1F" w:rsidRPr="00656B1F" w:rsidTr="00656B1F">
        <w:trPr>
          <w:trHeight w:val="300"/>
        </w:trPr>
        <w:tc>
          <w:tcPr>
            <w:tcW w:w="300" w:type="dxa"/>
            <w:noWrap/>
            <w:hideMark/>
          </w:tcPr>
          <w:p w:rsidR="00656B1F" w:rsidRPr="00656B1F" w:rsidRDefault="00656B1F"/>
        </w:tc>
        <w:tc>
          <w:tcPr>
            <w:tcW w:w="300" w:type="dxa"/>
            <w:noWrap/>
            <w:hideMark/>
          </w:tcPr>
          <w:p w:rsidR="00656B1F" w:rsidRPr="00656B1F" w:rsidRDefault="00656B1F"/>
        </w:tc>
        <w:tc>
          <w:tcPr>
            <w:tcW w:w="300" w:type="dxa"/>
            <w:noWrap/>
            <w:hideMark/>
          </w:tcPr>
          <w:p w:rsidR="00656B1F" w:rsidRPr="00656B1F" w:rsidRDefault="00656B1F"/>
        </w:tc>
        <w:tc>
          <w:tcPr>
            <w:tcW w:w="300" w:type="dxa"/>
            <w:noWrap/>
            <w:hideMark/>
          </w:tcPr>
          <w:p w:rsidR="00656B1F" w:rsidRPr="00656B1F" w:rsidRDefault="00656B1F"/>
        </w:tc>
        <w:tc>
          <w:tcPr>
            <w:tcW w:w="300" w:type="dxa"/>
            <w:noWrap/>
            <w:hideMark/>
          </w:tcPr>
          <w:p w:rsidR="00656B1F" w:rsidRPr="00656B1F" w:rsidRDefault="00656B1F" w:rsidP="00656B1F"/>
        </w:tc>
        <w:tc>
          <w:tcPr>
            <w:tcW w:w="300" w:type="dxa"/>
            <w:noWrap/>
            <w:hideMark/>
          </w:tcPr>
          <w:p w:rsidR="00656B1F" w:rsidRPr="00656B1F" w:rsidRDefault="00656B1F"/>
        </w:tc>
        <w:tc>
          <w:tcPr>
            <w:tcW w:w="300" w:type="dxa"/>
            <w:noWrap/>
            <w:hideMark/>
          </w:tcPr>
          <w:p w:rsidR="00656B1F" w:rsidRPr="00656B1F" w:rsidRDefault="00656B1F"/>
        </w:tc>
        <w:tc>
          <w:tcPr>
            <w:tcW w:w="300" w:type="dxa"/>
            <w:noWrap/>
            <w:hideMark/>
          </w:tcPr>
          <w:p w:rsidR="00656B1F" w:rsidRPr="00656B1F" w:rsidRDefault="00656B1F"/>
        </w:tc>
        <w:tc>
          <w:tcPr>
            <w:tcW w:w="300" w:type="dxa"/>
            <w:noWrap/>
            <w:hideMark/>
          </w:tcPr>
          <w:p w:rsidR="00656B1F" w:rsidRPr="00656B1F" w:rsidRDefault="00656B1F"/>
        </w:tc>
        <w:tc>
          <w:tcPr>
            <w:tcW w:w="300" w:type="dxa"/>
            <w:noWrap/>
            <w:hideMark/>
          </w:tcPr>
          <w:p w:rsidR="00656B1F" w:rsidRPr="00656B1F" w:rsidRDefault="00656B1F"/>
        </w:tc>
        <w:tc>
          <w:tcPr>
            <w:tcW w:w="300" w:type="dxa"/>
            <w:noWrap/>
            <w:hideMark/>
          </w:tcPr>
          <w:p w:rsidR="00656B1F" w:rsidRPr="00656B1F" w:rsidRDefault="00656B1F" w:rsidP="00656B1F"/>
        </w:tc>
        <w:tc>
          <w:tcPr>
            <w:tcW w:w="300" w:type="dxa"/>
            <w:noWrap/>
            <w:hideMark/>
          </w:tcPr>
          <w:p w:rsidR="00656B1F" w:rsidRPr="00656B1F" w:rsidRDefault="00656B1F" w:rsidP="00656B1F"/>
        </w:tc>
        <w:tc>
          <w:tcPr>
            <w:tcW w:w="300" w:type="dxa"/>
            <w:noWrap/>
            <w:hideMark/>
          </w:tcPr>
          <w:p w:rsidR="00656B1F" w:rsidRPr="00656B1F" w:rsidRDefault="00656B1F" w:rsidP="00656B1F"/>
        </w:tc>
        <w:tc>
          <w:tcPr>
            <w:tcW w:w="300" w:type="dxa"/>
            <w:noWrap/>
            <w:hideMark/>
          </w:tcPr>
          <w:p w:rsidR="00656B1F" w:rsidRPr="00656B1F" w:rsidRDefault="00656B1F"/>
        </w:tc>
        <w:tc>
          <w:tcPr>
            <w:tcW w:w="300" w:type="dxa"/>
            <w:noWrap/>
            <w:hideMark/>
          </w:tcPr>
          <w:p w:rsidR="00656B1F" w:rsidRPr="00656B1F" w:rsidRDefault="00656B1F"/>
        </w:tc>
        <w:tc>
          <w:tcPr>
            <w:tcW w:w="300" w:type="dxa"/>
            <w:noWrap/>
            <w:hideMark/>
          </w:tcPr>
          <w:p w:rsidR="00656B1F" w:rsidRPr="00656B1F" w:rsidRDefault="00656B1F"/>
        </w:tc>
        <w:tc>
          <w:tcPr>
            <w:tcW w:w="300" w:type="dxa"/>
            <w:noWrap/>
            <w:hideMark/>
          </w:tcPr>
          <w:p w:rsidR="00656B1F" w:rsidRPr="00656B1F" w:rsidRDefault="00656B1F"/>
        </w:tc>
        <w:tc>
          <w:tcPr>
            <w:tcW w:w="300" w:type="dxa"/>
            <w:noWrap/>
            <w:hideMark/>
          </w:tcPr>
          <w:p w:rsidR="00656B1F" w:rsidRPr="00656B1F" w:rsidRDefault="00656B1F"/>
        </w:tc>
        <w:tc>
          <w:tcPr>
            <w:tcW w:w="300" w:type="dxa"/>
            <w:noWrap/>
            <w:hideMark/>
          </w:tcPr>
          <w:p w:rsidR="00656B1F" w:rsidRPr="00656B1F" w:rsidRDefault="00656B1F"/>
        </w:tc>
        <w:tc>
          <w:tcPr>
            <w:tcW w:w="300" w:type="dxa"/>
            <w:noWrap/>
            <w:hideMark/>
          </w:tcPr>
          <w:p w:rsidR="00656B1F" w:rsidRPr="00656B1F" w:rsidRDefault="00656B1F"/>
        </w:tc>
        <w:tc>
          <w:tcPr>
            <w:tcW w:w="300" w:type="dxa"/>
            <w:noWrap/>
            <w:hideMark/>
          </w:tcPr>
          <w:p w:rsidR="00656B1F" w:rsidRPr="00656B1F" w:rsidRDefault="00656B1F"/>
        </w:tc>
        <w:tc>
          <w:tcPr>
            <w:tcW w:w="300" w:type="dxa"/>
            <w:noWrap/>
            <w:hideMark/>
          </w:tcPr>
          <w:p w:rsidR="00656B1F" w:rsidRPr="00656B1F" w:rsidRDefault="00656B1F"/>
        </w:tc>
        <w:tc>
          <w:tcPr>
            <w:tcW w:w="2500" w:type="dxa"/>
            <w:noWrap/>
            <w:hideMark/>
          </w:tcPr>
          <w:p w:rsidR="00656B1F" w:rsidRPr="00656B1F" w:rsidRDefault="00656B1F"/>
        </w:tc>
        <w:tc>
          <w:tcPr>
            <w:tcW w:w="1720" w:type="dxa"/>
            <w:noWrap/>
            <w:hideMark/>
          </w:tcPr>
          <w:p w:rsidR="00656B1F" w:rsidRPr="00656B1F" w:rsidRDefault="00656B1F"/>
        </w:tc>
        <w:tc>
          <w:tcPr>
            <w:tcW w:w="2060" w:type="dxa"/>
            <w:noWrap/>
            <w:hideMark/>
          </w:tcPr>
          <w:p w:rsidR="00656B1F" w:rsidRPr="00656B1F" w:rsidRDefault="00656B1F"/>
        </w:tc>
        <w:tc>
          <w:tcPr>
            <w:tcW w:w="2260" w:type="dxa"/>
            <w:noWrap/>
            <w:hideMark/>
          </w:tcPr>
          <w:p w:rsidR="00656B1F" w:rsidRPr="00656B1F" w:rsidRDefault="00656B1F"/>
        </w:tc>
        <w:tc>
          <w:tcPr>
            <w:tcW w:w="2600" w:type="dxa"/>
            <w:noWrap/>
            <w:hideMark/>
          </w:tcPr>
          <w:p w:rsidR="00656B1F" w:rsidRPr="00656B1F" w:rsidRDefault="00656B1F"/>
        </w:tc>
        <w:tc>
          <w:tcPr>
            <w:tcW w:w="1800" w:type="dxa"/>
            <w:noWrap/>
            <w:hideMark/>
          </w:tcPr>
          <w:p w:rsidR="00656B1F" w:rsidRPr="00656B1F" w:rsidRDefault="00656B1F"/>
        </w:tc>
        <w:tc>
          <w:tcPr>
            <w:tcW w:w="2260" w:type="dxa"/>
            <w:noWrap/>
            <w:hideMark/>
          </w:tcPr>
          <w:p w:rsidR="00656B1F" w:rsidRPr="00656B1F" w:rsidRDefault="00656B1F"/>
        </w:tc>
      </w:tr>
      <w:tr w:rsidR="00656B1F" w:rsidRPr="00656B1F" w:rsidTr="00656B1F">
        <w:trPr>
          <w:trHeight w:val="300"/>
        </w:trPr>
        <w:tc>
          <w:tcPr>
            <w:tcW w:w="300" w:type="dxa"/>
            <w:noWrap/>
            <w:hideMark/>
          </w:tcPr>
          <w:p w:rsidR="00656B1F" w:rsidRPr="00656B1F" w:rsidRDefault="00656B1F"/>
        </w:tc>
        <w:tc>
          <w:tcPr>
            <w:tcW w:w="1800" w:type="dxa"/>
            <w:gridSpan w:val="6"/>
            <w:noWrap/>
            <w:hideMark/>
          </w:tcPr>
          <w:p w:rsidR="00656B1F" w:rsidRPr="00656B1F" w:rsidRDefault="00656B1F" w:rsidP="00656B1F">
            <w:r w:rsidRPr="00656B1F">
              <w:t>Раздел</w:t>
            </w:r>
            <w:proofErr w:type="gramStart"/>
            <w:r w:rsidRPr="00656B1F">
              <w:t>1</w:t>
            </w:r>
            <w:proofErr w:type="gramEnd"/>
            <w:r w:rsidRPr="00656B1F">
              <w:t>. данные о нахождении мест (площадок) накопления ТКО</w:t>
            </w:r>
          </w:p>
        </w:tc>
        <w:tc>
          <w:tcPr>
            <w:tcW w:w="3000" w:type="dxa"/>
            <w:gridSpan w:val="10"/>
            <w:noWrap/>
            <w:hideMark/>
          </w:tcPr>
          <w:p w:rsidR="00656B1F" w:rsidRPr="00656B1F" w:rsidRDefault="00656B1F" w:rsidP="00656B1F">
            <w:r w:rsidRPr="00656B1F">
              <w:t>Раздел 2. Данные о технических характеристиках мест (площадок) ТКО</w:t>
            </w:r>
          </w:p>
        </w:tc>
        <w:tc>
          <w:tcPr>
            <w:tcW w:w="300" w:type="dxa"/>
            <w:vMerge w:val="restart"/>
            <w:hideMark/>
          </w:tcPr>
          <w:p w:rsidR="00656B1F" w:rsidRPr="00656B1F" w:rsidRDefault="00656B1F" w:rsidP="00656B1F">
            <w:r w:rsidRPr="00656B1F">
              <w:t>Суточная норма накопления ТКО (куб.м.)</w:t>
            </w:r>
          </w:p>
        </w:tc>
        <w:tc>
          <w:tcPr>
            <w:tcW w:w="3700" w:type="dxa"/>
            <w:gridSpan w:val="5"/>
            <w:noWrap/>
            <w:hideMark/>
          </w:tcPr>
          <w:p w:rsidR="00656B1F" w:rsidRPr="00656B1F" w:rsidRDefault="00656B1F" w:rsidP="00656B1F">
            <w:r w:rsidRPr="00656B1F">
              <w:t>Раздел 3. Данные о собственниках мест (площадок) накопления ТКО</w:t>
            </w:r>
          </w:p>
        </w:tc>
        <w:tc>
          <w:tcPr>
            <w:tcW w:w="12700" w:type="dxa"/>
            <w:gridSpan w:val="6"/>
            <w:noWrap/>
            <w:hideMark/>
          </w:tcPr>
          <w:p w:rsidR="00656B1F" w:rsidRPr="00656B1F" w:rsidRDefault="00656B1F" w:rsidP="00656B1F">
            <w:r w:rsidRPr="00656B1F">
              <w:t>Раздел 4. Данные об источниках образования ТКО, которые складируются в местах (на площадках) накопления ТКО</w:t>
            </w:r>
          </w:p>
        </w:tc>
      </w:tr>
      <w:tr w:rsidR="00656B1F" w:rsidRPr="00656B1F" w:rsidTr="00656B1F">
        <w:trPr>
          <w:trHeight w:val="600"/>
        </w:trPr>
        <w:tc>
          <w:tcPr>
            <w:tcW w:w="300" w:type="dxa"/>
            <w:noWrap/>
            <w:hideMark/>
          </w:tcPr>
          <w:p w:rsidR="00656B1F" w:rsidRPr="00656B1F" w:rsidRDefault="00656B1F"/>
        </w:tc>
        <w:tc>
          <w:tcPr>
            <w:tcW w:w="300" w:type="dxa"/>
            <w:vMerge w:val="restart"/>
            <w:hideMark/>
          </w:tcPr>
          <w:p w:rsidR="00656B1F" w:rsidRPr="00656B1F" w:rsidRDefault="00656B1F" w:rsidP="00656B1F">
            <w:r w:rsidRPr="00656B1F">
              <w:t>Муниципальное образование</w:t>
            </w:r>
          </w:p>
        </w:tc>
        <w:tc>
          <w:tcPr>
            <w:tcW w:w="300" w:type="dxa"/>
            <w:vMerge w:val="restart"/>
            <w:hideMark/>
          </w:tcPr>
          <w:p w:rsidR="00656B1F" w:rsidRPr="00656B1F" w:rsidRDefault="00656B1F" w:rsidP="00656B1F">
            <w:r w:rsidRPr="00656B1F">
              <w:t>населенный пункт</w:t>
            </w:r>
          </w:p>
        </w:tc>
        <w:tc>
          <w:tcPr>
            <w:tcW w:w="300" w:type="dxa"/>
            <w:vMerge w:val="restart"/>
            <w:hideMark/>
          </w:tcPr>
          <w:p w:rsidR="00656B1F" w:rsidRPr="00656B1F" w:rsidRDefault="00656B1F" w:rsidP="00656B1F">
            <w:r w:rsidRPr="00656B1F">
              <w:t>улица</w:t>
            </w:r>
          </w:p>
        </w:tc>
        <w:tc>
          <w:tcPr>
            <w:tcW w:w="300" w:type="dxa"/>
            <w:vMerge w:val="restart"/>
            <w:hideMark/>
          </w:tcPr>
          <w:p w:rsidR="00656B1F" w:rsidRPr="00656B1F" w:rsidRDefault="00656B1F" w:rsidP="00656B1F">
            <w:r w:rsidRPr="00656B1F">
              <w:t>дом</w:t>
            </w:r>
          </w:p>
        </w:tc>
        <w:tc>
          <w:tcPr>
            <w:tcW w:w="600" w:type="dxa"/>
            <w:gridSpan w:val="2"/>
            <w:hideMark/>
          </w:tcPr>
          <w:p w:rsidR="00656B1F" w:rsidRPr="00656B1F" w:rsidRDefault="00656B1F" w:rsidP="00656B1F">
            <w:r w:rsidRPr="00656B1F">
              <w:t>координаты</w:t>
            </w:r>
          </w:p>
        </w:tc>
        <w:tc>
          <w:tcPr>
            <w:tcW w:w="2100" w:type="dxa"/>
            <w:gridSpan w:val="7"/>
            <w:noWrap/>
            <w:hideMark/>
          </w:tcPr>
          <w:p w:rsidR="00656B1F" w:rsidRPr="00656B1F" w:rsidRDefault="00656B1F" w:rsidP="00656B1F">
            <w:r w:rsidRPr="00656B1F">
              <w:t>накопления ТКО/КГО</w:t>
            </w:r>
          </w:p>
        </w:tc>
        <w:tc>
          <w:tcPr>
            <w:tcW w:w="900" w:type="dxa"/>
            <w:gridSpan w:val="3"/>
            <w:noWrap/>
            <w:hideMark/>
          </w:tcPr>
          <w:p w:rsidR="00656B1F" w:rsidRPr="00656B1F" w:rsidRDefault="00656B1F" w:rsidP="00656B1F">
            <w:r w:rsidRPr="00656B1F">
              <w:t>раздельное накопление</w:t>
            </w:r>
          </w:p>
        </w:tc>
        <w:tc>
          <w:tcPr>
            <w:tcW w:w="300" w:type="dxa"/>
            <w:vMerge/>
            <w:hideMark/>
          </w:tcPr>
          <w:p w:rsidR="00656B1F" w:rsidRPr="00656B1F" w:rsidRDefault="00656B1F"/>
        </w:tc>
        <w:tc>
          <w:tcPr>
            <w:tcW w:w="300" w:type="dxa"/>
            <w:vMerge w:val="restart"/>
            <w:hideMark/>
          </w:tcPr>
          <w:p w:rsidR="00656B1F" w:rsidRPr="00656B1F" w:rsidRDefault="00656B1F" w:rsidP="00656B1F">
            <w:r w:rsidRPr="00656B1F">
              <w:t>полное наименование (для юридических лиц), Ф.И.О. (для физических лиц и индивидуальных предпринимателей)</w:t>
            </w:r>
          </w:p>
        </w:tc>
        <w:tc>
          <w:tcPr>
            <w:tcW w:w="300" w:type="dxa"/>
            <w:vMerge w:val="restart"/>
            <w:hideMark/>
          </w:tcPr>
          <w:p w:rsidR="00656B1F" w:rsidRPr="00656B1F" w:rsidRDefault="00656B1F" w:rsidP="00656B1F">
            <w:r w:rsidRPr="00656B1F">
              <w:t>основной государственный регистрационный номер (ОГРН - для юридических лиц, ОГРНИП - для индивидуальных предпринимателей)</w:t>
            </w:r>
          </w:p>
        </w:tc>
        <w:tc>
          <w:tcPr>
            <w:tcW w:w="300" w:type="dxa"/>
            <w:vMerge w:val="restart"/>
            <w:hideMark/>
          </w:tcPr>
          <w:p w:rsidR="00656B1F" w:rsidRPr="00656B1F" w:rsidRDefault="00656B1F" w:rsidP="00656B1F">
            <w:r w:rsidRPr="00656B1F">
              <w:t>серия, номер и дата выдачи паспорта или иного документа, удостоверяющего личность в соответствии с законодательством Российской Федерации</w:t>
            </w:r>
          </w:p>
        </w:tc>
        <w:tc>
          <w:tcPr>
            <w:tcW w:w="300" w:type="dxa"/>
            <w:vMerge w:val="restart"/>
            <w:hideMark/>
          </w:tcPr>
          <w:p w:rsidR="00656B1F" w:rsidRPr="00656B1F" w:rsidRDefault="00656B1F" w:rsidP="00656B1F">
            <w:r w:rsidRPr="00656B1F">
              <w:t>контактный телефон</w:t>
            </w:r>
          </w:p>
        </w:tc>
        <w:tc>
          <w:tcPr>
            <w:tcW w:w="2500" w:type="dxa"/>
            <w:vMerge w:val="restart"/>
            <w:hideMark/>
          </w:tcPr>
          <w:p w:rsidR="00656B1F" w:rsidRPr="00656B1F" w:rsidRDefault="00656B1F" w:rsidP="00656B1F">
            <w:r w:rsidRPr="00656B1F">
              <w:t>адрес (фактический - для юридических лиц, регистрации по месту жительства - для индивидуальных предпринимателей и физических лиц)</w:t>
            </w:r>
          </w:p>
        </w:tc>
        <w:tc>
          <w:tcPr>
            <w:tcW w:w="8640" w:type="dxa"/>
            <w:gridSpan w:val="4"/>
            <w:noWrap/>
            <w:hideMark/>
          </w:tcPr>
          <w:p w:rsidR="00656B1F" w:rsidRPr="00656B1F" w:rsidRDefault="00656B1F" w:rsidP="00656B1F">
            <w:r w:rsidRPr="00656B1F">
              <w:t>юридические лица, индивидуальные предприниматели</w:t>
            </w:r>
          </w:p>
        </w:tc>
        <w:tc>
          <w:tcPr>
            <w:tcW w:w="4060" w:type="dxa"/>
            <w:gridSpan w:val="2"/>
            <w:noWrap/>
            <w:hideMark/>
          </w:tcPr>
          <w:p w:rsidR="00656B1F" w:rsidRPr="00656B1F" w:rsidRDefault="00656B1F" w:rsidP="00656B1F">
            <w:r w:rsidRPr="00656B1F">
              <w:t>физические лица</w:t>
            </w:r>
          </w:p>
        </w:tc>
      </w:tr>
      <w:tr w:rsidR="00656B1F" w:rsidRPr="00656B1F" w:rsidTr="00656B1F">
        <w:trPr>
          <w:trHeight w:val="2100"/>
        </w:trPr>
        <w:tc>
          <w:tcPr>
            <w:tcW w:w="300" w:type="dxa"/>
            <w:noWrap/>
            <w:hideMark/>
          </w:tcPr>
          <w:p w:rsidR="00656B1F" w:rsidRPr="00656B1F" w:rsidRDefault="00656B1F"/>
        </w:tc>
        <w:tc>
          <w:tcPr>
            <w:tcW w:w="300" w:type="dxa"/>
            <w:vMerge/>
            <w:hideMark/>
          </w:tcPr>
          <w:p w:rsidR="00656B1F" w:rsidRPr="00656B1F" w:rsidRDefault="00656B1F"/>
        </w:tc>
        <w:tc>
          <w:tcPr>
            <w:tcW w:w="300" w:type="dxa"/>
            <w:vMerge/>
            <w:hideMark/>
          </w:tcPr>
          <w:p w:rsidR="00656B1F" w:rsidRPr="00656B1F" w:rsidRDefault="00656B1F"/>
        </w:tc>
        <w:tc>
          <w:tcPr>
            <w:tcW w:w="300" w:type="dxa"/>
            <w:vMerge/>
            <w:hideMark/>
          </w:tcPr>
          <w:p w:rsidR="00656B1F" w:rsidRPr="00656B1F" w:rsidRDefault="00656B1F"/>
        </w:tc>
        <w:tc>
          <w:tcPr>
            <w:tcW w:w="300" w:type="dxa"/>
            <w:vMerge/>
            <w:hideMark/>
          </w:tcPr>
          <w:p w:rsidR="00656B1F" w:rsidRPr="00656B1F" w:rsidRDefault="00656B1F"/>
        </w:tc>
        <w:tc>
          <w:tcPr>
            <w:tcW w:w="300" w:type="dxa"/>
            <w:hideMark/>
          </w:tcPr>
          <w:p w:rsidR="00656B1F" w:rsidRPr="00656B1F" w:rsidRDefault="00656B1F" w:rsidP="00656B1F">
            <w:r w:rsidRPr="00656B1F">
              <w:t>широта (х)</w:t>
            </w:r>
          </w:p>
        </w:tc>
        <w:tc>
          <w:tcPr>
            <w:tcW w:w="300" w:type="dxa"/>
            <w:hideMark/>
          </w:tcPr>
          <w:p w:rsidR="00656B1F" w:rsidRPr="00656B1F" w:rsidRDefault="00656B1F" w:rsidP="00656B1F">
            <w:r w:rsidRPr="00656B1F">
              <w:t>долгота (Y)</w:t>
            </w:r>
          </w:p>
        </w:tc>
        <w:tc>
          <w:tcPr>
            <w:tcW w:w="300" w:type="dxa"/>
            <w:hideMark/>
          </w:tcPr>
          <w:p w:rsidR="00656B1F" w:rsidRPr="00656B1F" w:rsidRDefault="00656B1F" w:rsidP="00656B1F">
            <w:r w:rsidRPr="00656B1F">
              <w:t>тип площадки</w:t>
            </w:r>
          </w:p>
        </w:tc>
        <w:tc>
          <w:tcPr>
            <w:tcW w:w="300" w:type="dxa"/>
            <w:hideMark/>
          </w:tcPr>
          <w:p w:rsidR="00656B1F" w:rsidRPr="00656B1F" w:rsidRDefault="00656B1F" w:rsidP="00656B1F">
            <w:r w:rsidRPr="00656B1F">
              <w:t>тип отходов</w:t>
            </w:r>
          </w:p>
        </w:tc>
        <w:tc>
          <w:tcPr>
            <w:tcW w:w="300" w:type="dxa"/>
            <w:hideMark/>
          </w:tcPr>
          <w:p w:rsidR="00656B1F" w:rsidRPr="00656B1F" w:rsidRDefault="00656B1F" w:rsidP="00656B1F">
            <w:r w:rsidRPr="00656B1F">
              <w:t>площадь кв.м.</w:t>
            </w:r>
          </w:p>
        </w:tc>
        <w:tc>
          <w:tcPr>
            <w:tcW w:w="300" w:type="dxa"/>
            <w:hideMark/>
          </w:tcPr>
          <w:p w:rsidR="00656B1F" w:rsidRPr="00656B1F" w:rsidRDefault="00656B1F" w:rsidP="00656B1F">
            <w:r w:rsidRPr="00656B1F">
              <w:t>тип покрытия площадки</w:t>
            </w:r>
          </w:p>
        </w:tc>
        <w:tc>
          <w:tcPr>
            <w:tcW w:w="300" w:type="dxa"/>
            <w:hideMark/>
          </w:tcPr>
          <w:p w:rsidR="00656B1F" w:rsidRPr="00656B1F" w:rsidRDefault="00656B1F" w:rsidP="00656B1F">
            <w:r w:rsidRPr="00656B1F">
              <w:t>кол-во размещенных контейнеров и бункеров (</w:t>
            </w:r>
            <w:proofErr w:type="gramStart"/>
            <w:r w:rsidRPr="00656B1F">
              <w:t>шт</w:t>
            </w:r>
            <w:proofErr w:type="gramEnd"/>
            <w:r w:rsidRPr="00656B1F">
              <w:t>)</w:t>
            </w:r>
          </w:p>
        </w:tc>
        <w:tc>
          <w:tcPr>
            <w:tcW w:w="300" w:type="dxa"/>
            <w:hideMark/>
          </w:tcPr>
          <w:p w:rsidR="00656B1F" w:rsidRPr="00656B1F" w:rsidRDefault="00656B1F" w:rsidP="00656B1F">
            <w:r w:rsidRPr="00656B1F">
              <w:t xml:space="preserve">суммарный </w:t>
            </w:r>
            <w:proofErr w:type="gramStart"/>
            <w:r w:rsidRPr="00656B1F">
              <w:t>объем</w:t>
            </w:r>
            <w:proofErr w:type="gramEnd"/>
            <w:r w:rsidRPr="00656B1F">
              <w:t xml:space="preserve"> размещенный контейнеров и бункеров (куб.м.)</w:t>
            </w:r>
          </w:p>
        </w:tc>
        <w:tc>
          <w:tcPr>
            <w:tcW w:w="300" w:type="dxa"/>
            <w:hideMark/>
          </w:tcPr>
          <w:p w:rsidR="00656B1F" w:rsidRPr="00656B1F" w:rsidRDefault="00656B1F" w:rsidP="00656B1F">
            <w:r w:rsidRPr="00656B1F">
              <w:t>параметры отсека для КГО</w:t>
            </w:r>
          </w:p>
        </w:tc>
        <w:tc>
          <w:tcPr>
            <w:tcW w:w="300" w:type="dxa"/>
            <w:hideMark/>
          </w:tcPr>
          <w:p w:rsidR="00656B1F" w:rsidRPr="00656B1F" w:rsidRDefault="00656B1F" w:rsidP="00656B1F">
            <w:r w:rsidRPr="00656B1F">
              <w:t>кол-во размещенных контейнеров с раздельным накоплением ТКО (</w:t>
            </w:r>
            <w:proofErr w:type="gramStart"/>
            <w:r w:rsidRPr="00656B1F">
              <w:t>шт</w:t>
            </w:r>
            <w:proofErr w:type="gramEnd"/>
            <w:r w:rsidRPr="00656B1F">
              <w:t>)</w:t>
            </w:r>
          </w:p>
        </w:tc>
        <w:tc>
          <w:tcPr>
            <w:tcW w:w="300" w:type="dxa"/>
            <w:hideMark/>
          </w:tcPr>
          <w:p w:rsidR="00656B1F" w:rsidRPr="00656B1F" w:rsidRDefault="00656B1F" w:rsidP="00656B1F">
            <w:r w:rsidRPr="00656B1F">
              <w:t>объем размещенный контейнеров (куб.м.)</w:t>
            </w:r>
          </w:p>
        </w:tc>
        <w:tc>
          <w:tcPr>
            <w:tcW w:w="300" w:type="dxa"/>
            <w:hideMark/>
          </w:tcPr>
          <w:p w:rsidR="00656B1F" w:rsidRPr="00656B1F" w:rsidRDefault="00656B1F" w:rsidP="00656B1F">
            <w:r w:rsidRPr="00656B1F">
              <w:t>группы отходов (для раздельного накопления)</w:t>
            </w:r>
          </w:p>
        </w:tc>
        <w:tc>
          <w:tcPr>
            <w:tcW w:w="300" w:type="dxa"/>
            <w:vMerge/>
            <w:hideMark/>
          </w:tcPr>
          <w:p w:rsidR="00656B1F" w:rsidRPr="00656B1F" w:rsidRDefault="00656B1F"/>
        </w:tc>
        <w:tc>
          <w:tcPr>
            <w:tcW w:w="300" w:type="dxa"/>
            <w:vMerge/>
            <w:hideMark/>
          </w:tcPr>
          <w:p w:rsidR="00656B1F" w:rsidRPr="00656B1F" w:rsidRDefault="00656B1F"/>
        </w:tc>
        <w:tc>
          <w:tcPr>
            <w:tcW w:w="300" w:type="dxa"/>
            <w:vMerge/>
            <w:hideMark/>
          </w:tcPr>
          <w:p w:rsidR="00656B1F" w:rsidRPr="00656B1F" w:rsidRDefault="00656B1F"/>
        </w:tc>
        <w:tc>
          <w:tcPr>
            <w:tcW w:w="300" w:type="dxa"/>
            <w:vMerge/>
            <w:hideMark/>
          </w:tcPr>
          <w:p w:rsidR="00656B1F" w:rsidRPr="00656B1F" w:rsidRDefault="00656B1F"/>
        </w:tc>
        <w:tc>
          <w:tcPr>
            <w:tcW w:w="300" w:type="dxa"/>
            <w:vMerge/>
            <w:hideMark/>
          </w:tcPr>
          <w:p w:rsidR="00656B1F" w:rsidRPr="00656B1F" w:rsidRDefault="00656B1F"/>
        </w:tc>
        <w:tc>
          <w:tcPr>
            <w:tcW w:w="2500" w:type="dxa"/>
            <w:vMerge/>
            <w:hideMark/>
          </w:tcPr>
          <w:p w:rsidR="00656B1F" w:rsidRPr="00656B1F" w:rsidRDefault="00656B1F"/>
        </w:tc>
        <w:tc>
          <w:tcPr>
            <w:tcW w:w="1720" w:type="dxa"/>
            <w:hideMark/>
          </w:tcPr>
          <w:p w:rsidR="00656B1F" w:rsidRPr="00656B1F" w:rsidRDefault="00656B1F" w:rsidP="00656B1F">
            <w:r w:rsidRPr="00656B1F">
              <w:t>информация об объекте капитального строительства</w:t>
            </w:r>
          </w:p>
        </w:tc>
        <w:tc>
          <w:tcPr>
            <w:tcW w:w="2060" w:type="dxa"/>
            <w:hideMark/>
          </w:tcPr>
          <w:p w:rsidR="00656B1F" w:rsidRPr="00656B1F" w:rsidRDefault="00656B1F" w:rsidP="00656B1F">
            <w:r w:rsidRPr="00656B1F">
              <w:t>наименование улицы и номер дома (или кадастровый номер земельного участка)</w:t>
            </w:r>
          </w:p>
        </w:tc>
        <w:tc>
          <w:tcPr>
            <w:tcW w:w="2260" w:type="dxa"/>
            <w:hideMark/>
          </w:tcPr>
          <w:p w:rsidR="00656B1F" w:rsidRPr="00656B1F" w:rsidRDefault="00656B1F" w:rsidP="00656B1F">
            <w:r w:rsidRPr="00656B1F">
              <w:t>полное наименование (для юридических лиц), Ф.И.О. (для индивидуальных предпринимателей)</w:t>
            </w:r>
          </w:p>
        </w:tc>
        <w:tc>
          <w:tcPr>
            <w:tcW w:w="2600" w:type="dxa"/>
            <w:hideMark/>
          </w:tcPr>
          <w:p w:rsidR="00656B1F" w:rsidRPr="00656B1F" w:rsidRDefault="00656B1F" w:rsidP="00656B1F">
            <w:r w:rsidRPr="00656B1F">
              <w:t>основной государственный регистрационный номер (ОГРН - для юридических лиц, ОГРНИП - для индивидуальных предпринимателей)</w:t>
            </w:r>
          </w:p>
        </w:tc>
        <w:tc>
          <w:tcPr>
            <w:tcW w:w="1800" w:type="dxa"/>
            <w:hideMark/>
          </w:tcPr>
          <w:p w:rsidR="00656B1F" w:rsidRPr="00656B1F" w:rsidRDefault="00656B1F" w:rsidP="00656B1F">
            <w:r w:rsidRPr="00656B1F">
              <w:t>Информация об объекте капитального строительства</w:t>
            </w:r>
          </w:p>
        </w:tc>
        <w:tc>
          <w:tcPr>
            <w:tcW w:w="2260" w:type="dxa"/>
            <w:hideMark/>
          </w:tcPr>
          <w:p w:rsidR="00656B1F" w:rsidRPr="00656B1F" w:rsidRDefault="00656B1F" w:rsidP="00656B1F">
            <w:proofErr w:type="gramStart"/>
            <w:r w:rsidRPr="00656B1F">
              <w:t>наименование улицы и номер дома (или кадастровый номер земельного участка</w:t>
            </w:r>
            <w:proofErr w:type="gramEnd"/>
          </w:p>
        </w:tc>
      </w:tr>
      <w:tr w:rsidR="00656B1F" w:rsidRPr="00656B1F" w:rsidTr="00656B1F">
        <w:trPr>
          <w:trHeight w:val="300"/>
        </w:trPr>
        <w:tc>
          <w:tcPr>
            <w:tcW w:w="300" w:type="dxa"/>
            <w:noWrap/>
            <w:hideMark/>
          </w:tcPr>
          <w:p w:rsidR="00656B1F" w:rsidRPr="00656B1F" w:rsidRDefault="00656B1F"/>
        </w:tc>
        <w:tc>
          <w:tcPr>
            <w:tcW w:w="300" w:type="dxa"/>
            <w:noWrap/>
            <w:hideMark/>
          </w:tcPr>
          <w:p w:rsidR="00656B1F" w:rsidRPr="00656B1F" w:rsidRDefault="00656B1F" w:rsidP="00656B1F">
            <w:r w:rsidRPr="00656B1F">
              <w:t>1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 w:rsidP="00656B1F">
            <w:r w:rsidRPr="00656B1F">
              <w:t>2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 w:rsidP="00656B1F">
            <w:r w:rsidRPr="00656B1F">
              <w:t>3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 w:rsidP="00656B1F">
            <w:r w:rsidRPr="00656B1F">
              <w:t>4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 w:rsidP="00656B1F">
            <w:r w:rsidRPr="00656B1F">
              <w:t>5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 w:rsidP="00656B1F">
            <w:r w:rsidRPr="00656B1F">
              <w:t>6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 w:rsidP="00656B1F">
            <w:r w:rsidRPr="00656B1F">
              <w:t>7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 w:rsidP="00656B1F">
            <w:r w:rsidRPr="00656B1F">
              <w:t>8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 w:rsidP="00656B1F">
            <w:r w:rsidRPr="00656B1F">
              <w:t>9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 w:rsidP="00656B1F">
            <w:r w:rsidRPr="00656B1F">
              <w:t>10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 w:rsidP="00656B1F">
            <w:r w:rsidRPr="00656B1F">
              <w:t>11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 w:rsidP="00656B1F">
            <w:r w:rsidRPr="00656B1F">
              <w:t>12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 w:rsidP="00656B1F">
            <w:r w:rsidRPr="00656B1F">
              <w:t>13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 w:rsidP="00656B1F">
            <w:r w:rsidRPr="00656B1F">
              <w:t>14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 w:rsidP="00656B1F">
            <w:r w:rsidRPr="00656B1F">
              <w:t>15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 w:rsidP="00656B1F">
            <w:r w:rsidRPr="00656B1F">
              <w:t>16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 w:rsidP="00656B1F">
            <w:r w:rsidRPr="00656B1F">
              <w:t>17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 w:rsidP="00656B1F">
            <w:r w:rsidRPr="00656B1F">
              <w:t>18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 w:rsidP="00656B1F">
            <w:r w:rsidRPr="00656B1F">
              <w:t>19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 w:rsidP="00656B1F">
            <w:r w:rsidRPr="00656B1F">
              <w:t>20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 w:rsidP="00656B1F">
            <w:r w:rsidRPr="00656B1F">
              <w:t>21</w:t>
            </w:r>
          </w:p>
        </w:tc>
        <w:tc>
          <w:tcPr>
            <w:tcW w:w="2500" w:type="dxa"/>
            <w:noWrap/>
            <w:hideMark/>
          </w:tcPr>
          <w:p w:rsidR="00656B1F" w:rsidRPr="00656B1F" w:rsidRDefault="00656B1F" w:rsidP="00656B1F">
            <w:r w:rsidRPr="00656B1F">
              <w:t>22</w:t>
            </w:r>
          </w:p>
        </w:tc>
        <w:tc>
          <w:tcPr>
            <w:tcW w:w="1720" w:type="dxa"/>
            <w:noWrap/>
            <w:hideMark/>
          </w:tcPr>
          <w:p w:rsidR="00656B1F" w:rsidRPr="00656B1F" w:rsidRDefault="00656B1F" w:rsidP="00656B1F">
            <w:r w:rsidRPr="00656B1F">
              <w:t>23</w:t>
            </w:r>
          </w:p>
        </w:tc>
        <w:tc>
          <w:tcPr>
            <w:tcW w:w="2060" w:type="dxa"/>
            <w:noWrap/>
            <w:hideMark/>
          </w:tcPr>
          <w:p w:rsidR="00656B1F" w:rsidRPr="00656B1F" w:rsidRDefault="00656B1F" w:rsidP="00656B1F">
            <w:r w:rsidRPr="00656B1F">
              <w:t>24</w:t>
            </w:r>
          </w:p>
        </w:tc>
        <w:tc>
          <w:tcPr>
            <w:tcW w:w="2260" w:type="dxa"/>
            <w:noWrap/>
            <w:hideMark/>
          </w:tcPr>
          <w:p w:rsidR="00656B1F" w:rsidRPr="00656B1F" w:rsidRDefault="00656B1F" w:rsidP="00656B1F">
            <w:r w:rsidRPr="00656B1F">
              <w:t>25</w:t>
            </w:r>
          </w:p>
        </w:tc>
        <w:tc>
          <w:tcPr>
            <w:tcW w:w="2600" w:type="dxa"/>
            <w:noWrap/>
            <w:hideMark/>
          </w:tcPr>
          <w:p w:rsidR="00656B1F" w:rsidRPr="00656B1F" w:rsidRDefault="00656B1F" w:rsidP="00656B1F">
            <w:r w:rsidRPr="00656B1F">
              <w:t>26</w:t>
            </w:r>
          </w:p>
        </w:tc>
        <w:tc>
          <w:tcPr>
            <w:tcW w:w="1800" w:type="dxa"/>
            <w:noWrap/>
            <w:hideMark/>
          </w:tcPr>
          <w:p w:rsidR="00656B1F" w:rsidRPr="00656B1F" w:rsidRDefault="00656B1F" w:rsidP="00656B1F">
            <w:r w:rsidRPr="00656B1F">
              <w:t>27</w:t>
            </w:r>
          </w:p>
        </w:tc>
        <w:tc>
          <w:tcPr>
            <w:tcW w:w="2260" w:type="dxa"/>
            <w:noWrap/>
            <w:hideMark/>
          </w:tcPr>
          <w:p w:rsidR="00656B1F" w:rsidRPr="00656B1F" w:rsidRDefault="00656B1F" w:rsidP="00656B1F">
            <w:r w:rsidRPr="00656B1F">
              <w:t>28</w:t>
            </w:r>
          </w:p>
        </w:tc>
      </w:tr>
      <w:tr w:rsidR="00656B1F" w:rsidRPr="00656B1F" w:rsidTr="00656B1F">
        <w:trPr>
          <w:trHeight w:val="900"/>
        </w:trPr>
        <w:tc>
          <w:tcPr>
            <w:tcW w:w="300" w:type="dxa"/>
            <w:noWrap/>
            <w:hideMark/>
          </w:tcPr>
          <w:p w:rsidR="00656B1F" w:rsidRPr="00656B1F" w:rsidRDefault="00656B1F"/>
        </w:tc>
        <w:tc>
          <w:tcPr>
            <w:tcW w:w="300" w:type="dxa"/>
            <w:hideMark/>
          </w:tcPr>
          <w:p w:rsidR="00656B1F" w:rsidRPr="00656B1F" w:rsidRDefault="00656B1F">
            <w:r w:rsidRPr="00656B1F">
              <w:t>Мирновский сельсовет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>
            <w:r w:rsidRPr="00656B1F">
              <w:t>Лекарственное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>
            <w:r w:rsidRPr="00656B1F">
              <w:t>Центральная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 w:rsidP="00656B1F">
            <w:r w:rsidRPr="00656B1F">
              <w:t>46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>
            <w:r w:rsidRPr="00656B1F">
              <w:t>83.6471229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>
            <w:r w:rsidRPr="00656B1F">
              <w:t>55.0011794</w:t>
            </w:r>
          </w:p>
        </w:tc>
        <w:tc>
          <w:tcPr>
            <w:tcW w:w="300" w:type="dxa"/>
            <w:hideMark/>
          </w:tcPr>
          <w:p w:rsidR="00656B1F" w:rsidRPr="00656B1F" w:rsidRDefault="00656B1F" w:rsidP="00656B1F">
            <w:r w:rsidRPr="00656B1F">
              <w:t>не оборудованная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>
            <w:r w:rsidRPr="00656B1F">
              <w:t>ТКО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 w:rsidP="00656B1F">
            <w:r w:rsidRPr="00656B1F">
              <w:t>1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 w:rsidP="00656B1F">
            <w:r w:rsidRPr="00656B1F">
              <w:t>грунт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 w:rsidP="00656B1F">
            <w:r w:rsidRPr="00656B1F">
              <w:t>1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 w:rsidP="00656B1F">
            <w:r w:rsidRPr="00656B1F">
              <w:t>0,2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 w:rsidP="00656B1F">
            <w:r w:rsidRPr="00656B1F">
              <w:t>0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 w:rsidP="00656B1F">
            <w:r w:rsidRPr="00656B1F">
              <w:t>0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 w:rsidP="00656B1F">
            <w:r w:rsidRPr="00656B1F">
              <w:t>0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 w:rsidP="00656B1F">
            <w:r w:rsidRPr="00656B1F">
              <w:t>0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>
            <w:r w:rsidRPr="00656B1F">
              <w:t> </w:t>
            </w:r>
          </w:p>
        </w:tc>
        <w:tc>
          <w:tcPr>
            <w:tcW w:w="300" w:type="dxa"/>
            <w:hideMark/>
          </w:tcPr>
          <w:p w:rsidR="00656B1F" w:rsidRPr="00656B1F" w:rsidRDefault="00656B1F">
            <w:r w:rsidRPr="00656B1F">
              <w:t>Администрация Мирновского сельсовета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 w:rsidP="00656B1F">
            <w:r w:rsidRPr="00656B1F">
              <w:t>10254045677978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>
            <w:r w:rsidRPr="00656B1F">
              <w:t> 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>
            <w:r w:rsidRPr="00656B1F">
              <w:t>26-278</w:t>
            </w:r>
          </w:p>
        </w:tc>
        <w:tc>
          <w:tcPr>
            <w:tcW w:w="2500" w:type="dxa"/>
            <w:hideMark/>
          </w:tcPr>
          <w:p w:rsidR="00656B1F" w:rsidRPr="00656B1F" w:rsidRDefault="00656B1F">
            <w:r w:rsidRPr="00656B1F">
              <w:t>Лекарственное Центральная 46</w:t>
            </w:r>
          </w:p>
        </w:tc>
        <w:tc>
          <w:tcPr>
            <w:tcW w:w="1720" w:type="dxa"/>
            <w:hideMark/>
          </w:tcPr>
          <w:p w:rsidR="00656B1F" w:rsidRPr="00656B1F" w:rsidRDefault="00656B1F">
            <w:r w:rsidRPr="00656B1F">
              <w:t>Административное здание</w:t>
            </w:r>
          </w:p>
        </w:tc>
        <w:tc>
          <w:tcPr>
            <w:tcW w:w="2060" w:type="dxa"/>
            <w:hideMark/>
          </w:tcPr>
          <w:p w:rsidR="00656B1F" w:rsidRPr="00656B1F" w:rsidRDefault="00656B1F">
            <w:r w:rsidRPr="00656B1F">
              <w:t>Лекарственное Центральная 46</w:t>
            </w:r>
          </w:p>
        </w:tc>
        <w:tc>
          <w:tcPr>
            <w:tcW w:w="2260" w:type="dxa"/>
            <w:hideMark/>
          </w:tcPr>
          <w:p w:rsidR="00656B1F" w:rsidRPr="00656B1F" w:rsidRDefault="00656B1F">
            <w:r w:rsidRPr="00656B1F">
              <w:t>Администрация Мирновского сельсовета</w:t>
            </w:r>
          </w:p>
        </w:tc>
        <w:tc>
          <w:tcPr>
            <w:tcW w:w="2600" w:type="dxa"/>
            <w:noWrap/>
            <w:hideMark/>
          </w:tcPr>
          <w:p w:rsidR="00656B1F" w:rsidRPr="00656B1F" w:rsidRDefault="00656B1F" w:rsidP="00656B1F">
            <w:r w:rsidRPr="00656B1F">
              <w:t>10254045677978</w:t>
            </w:r>
          </w:p>
        </w:tc>
        <w:tc>
          <w:tcPr>
            <w:tcW w:w="1800" w:type="dxa"/>
            <w:noWrap/>
            <w:hideMark/>
          </w:tcPr>
          <w:p w:rsidR="00656B1F" w:rsidRPr="00656B1F" w:rsidRDefault="00656B1F">
            <w:r w:rsidRPr="00656B1F">
              <w:t> </w:t>
            </w:r>
          </w:p>
        </w:tc>
        <w:tc>
          <w:tcPr>
            <w:tcW w:w="2260" w:type="dxa"/>
            <w:noWrap/>
            <w:hideMark/>
          </w:tcPr>
          <w:p w:rsidR="00656B1F" w:rsidRPr="00656B1F" w:rsidRDefault="00656B1F">
            <w:r w:rsidRPr="00656B1F">
              <w:t> </w:t>
            </w:r>
          </w:p>
        </w:tc>
      </w:tr>
      <w:tr w:rsidR="00656B1F" w:rsidRPr="00656B1F" w:rsidTr="00656B1F">
        <w:trPr>
          <w:trHeight w:val="900"/>
        </w:trPr>
        <w:tc>
          <w:tcPr>
            <w:tcW w:w="300" w:type="dxa"/>
            <w:noWrap/>
            <w:hideMark/>
          </w:tcPr>
          <w:p w:rsidR="00656B1F" w:rsidRPr="00656B1F" w:rsidRDefault="00656B1F"/>
        </w:tc>
        <w:tc>
          <w:tcPr>
            <w:tcW w:w="300" w:type="dxa"/>
            <w:hideMark/>
          </w:tcPr>
          <w:p w:rsidR="00656B1F" w:rsidRPr="00656B1F" w:rsidRDefault="00656B1F">
            <w:r w:rsidRPr="00656B1F">
              <w:t>Мирновский сельсовет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>
            <w:r w:rsidRPr="00656B1F">
              <w:t>Лекарственное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>
            <w:r w:rsidRPr="00656B1F">
              <w:t>Центральная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 w:rsidP="00656B1F">
            <w:r w:rsidRPr="00656B1F">
              <w:t>48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>
            <w:r w:rsidRPr="00656B1F">
              <w:t>83.6464449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>
            <w:r w:rsidRPr="00656B1F">
              <w:t>55.0011105</w:t>
            </w:r>
          </w:p>
        </w:tc>
        <w:tc>
          <w:tcPr>
            <w:tcW w:w="300" w:type="dxa"/>
            <w:hideMark/>
          </w:tcPr>
          <w:p w:rsidR="00656B1F" w:rsidRPr="00656B1F" w:rsidRDefault="00656B1F" w:rsidP="00656B1F">
            <w:r w:rsidRPr="00656B1F">
              <w:t>не оборудованная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>
            <w:r w:rsidRPr="00656B1F">
              <w:t>ТКО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 w:rsidP="00656B1F">
            <w:r w:rsidRPr="00656B1F">
              <w:t>1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 w:rsidP="00656B1F">
            <w:r w:rsidRPr="00656B1F">
              <w:t>грунт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 w:rsidP="00656B1F">
            <w:r w:rsidRPr="00656B1F">
              <w:t>1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 w:rsidP="00656B1F">
            <w:r w:rsidRPr="00656B1F">
              <w:t>0,2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 w:rsidP="00656B1F">
            <w:r w:rsidRPr="00656B1F">
              <w:t>0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 w:rsidP="00656B1F">
            <w:r w:rsidRPr="00656B1F">
              <w:t>0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 w:rsidP="00656B1F">
            <w:r w:rsidRPr="00656B1F">
              <w:t>0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 w:rsidP="00656B1F">
            <w:r w:rsidRPr="00656B1F">
              <w:t>0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>
            <w:r w:rsidRPr="00656B1F">
              <w:t> 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>
            <w:r w:rsidRPr="00656B1F">
              <w:t>МКУК Лекарственновский КДЦ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 w:rsidP="00656B1F">
            <w:r w:rsidRPr="00656B1F">
              <w:t>1055461001122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>
            <w:r w:rsidRPr="00656B1F">
              <w:t> 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>
            <w:r w:rsidRPr="00656B1F">
              <w:t>26-366</w:t>
            </w:r>
          </w:p>
        </w:tc>
        <w:tc>
          <w:tcPr>
            <w:tcW w:w="2500" w:type="dxa"/>
            <w:hideMark/>
          </w:tcPr>
          <w:p w:rsidR="00656B1F" w:rsidRPr="00656B1F" w:rsidRDefault="00656B1F">
            <w:r w:rsidRPr="00656B1F">
              <w:t>Лекарственное Центральная 48</w:t>
            </w:r>
          </w:p>
        </w:tc>
        <w:tc>
          <w:tcPr>
            <w:tcW w:w="1720" w:type="dxa"/>
            <w:noWrap/>
            <w:hideMark/>
          </w:tcPr>
          <w:p w:rsidR="00656B1F" w:rsidRPr="00656B1F" w:rsidRDefault="00656B1F">
            <w:r w:rsidRPr="00656B1F">
              <w:t>КДЦ</w:t>
            </w:r>
          </w:p>
        </w:tc>
        <w:tc>
          <w:tcPr>
            <w:tcW w:w="2060" w:type="dxa"/>
            <w:hideMark/>
          </w:tcPr>
          <w:p w:rsidR="00656B1F" w:rsidRPr="00656B1F" w:rsidRDefault="00656B1F">
            <w:r w:rsidRPr="00656B1F">
              <w:t>Лекарственное Центральная 48</w:t>
            </w:r>
          </w:p>
        </w:tc>
        <w:tc>
          <w:tcPr>
            <w:tcW w:w="2260" w:type="dxa"/>
            <w:hideMark/>
          </w:tcPr>
          <w:p w:rsidR="00656B1F" w:rsidRPr="00656B1F" w:rsidRDefault="00656B1F">
            <w:r w:rsidRPr="00656B1F">
              <w:t>МКУК Лекарственновский КДЦ</w:t>
            </w:r>
          </w:p>
        </w:tc>
        <w:tc>
          <w:tcPr>
            <w:tcW w:w="2600" w:type="dxa"/>
            <w:noWrap/>
            <w:hideMark/>
          </w:tcPr>
          <w:p w:rsidR="00656B1F" w:rsidRPr="00656B1F" w:rsidRDefault="00656B1F" w:rsidP="00656B1F">
            <w:r w:rsidRPr="00656B1F">
              <w:t>1055461001122</w:t>
            </w:r>
          </w:p>
        </w:tc>
        <w:tc>
          <w:tcPr>
            <w:tcW w:w="1800" w:type="dxa"/>
            <w:noWrap/>
            <w:hideMark/>
          </w:tcPr>
          <w:p w:rsidR="00656B1F" w:rsidRPr="00656B1F" w:rsidRDefault="00656B1F">
            <w:r w:rsidRPr="00656B1F">
              <w:t> </w:t>
            </w:r>
          </w:p>
        </w:tc>
        <w:tc>
          <w:tcPr>
            <w:tcW w:w="2260" w:type="dxa"/>
            <w:noWrap/>
            <w:hideMark/>
          </w:tcPr>
          <w:p w:rsidR="00656B1F" w:rsidRPr="00656B1F" w:rsidRDefault="00656B1F">
            <w:r w:rsidRPr="00656B1F">
              <w:t> </w:t>
            </w:r>
          </w:p>
        </w:tc>
      </w:tr>
      <w:tr w:rsidR="00656B1F" w:rsidRPr="00656B1F" w:rsidTr="00656B1F">
        <w:trPr>
          <w:trHeight w:val="1200"/>
        </w:trPr>
        <w:tc>
          <w:tcPr>
            <w:tcW w:w="300" w:type="dxa"/>
            <w:noWrap/>
            <w:hideMark/>
          </w:tcPr>
          <w:p w:rsidR="00656B1F" w:rsidRPr="00656B1F" w:rsidRDefault="00656B1F"/>
        </w:tc>
        <w:tc>
          <w:tcPr>
            <w:tcW w:w="300" w:type="dxa"/>
            <w:hideMark/>
          </w:tcPr>
          <w:p w:rsidR="00656B1F" w:rsidRPr="00656B1F" w:rsidRDefault="00656B1F">
            <w:r w:rsidRPr="00656B1F">
              <w:t>Мирновский сельсовет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>
            <w:r w:rsidRPr="00656B1F">
              <w:t>Лекарственное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>
            <w:r w:rsidRPr="00656B1F">
              <w:t>Центральная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 w:rsidP="00656B1F">
            <w:r w:rsidRPr="00656B1F">
              <w:t>51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>
            <w:r w:rsidRPr="00656B1F">
              <w:t>83.6457954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>
            <w:r w:rsidRPr="00656B1F">
              <w:t>55.0016614</w:t>
            </w:r>
          </w:p>
        </w:tc>
        <w:tc>
          <w:tcPr>
            <w:tcW w:w="300" w:type="dxa"/>
            <w:hideMark/>
          </w:tcPr>
          <w:p w:rsidR="00656B1F" w:rsidRPr="00656B1F" w:rsidRDefault="00656B1F" w:rsidP="00656B1F">
            <w:r w:rsidRPr="00656B1F">
              <w:t>не оборудованная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>
            <w:r w:rsidRPr="00656B1F">
              <w:t>ТКО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 w:rsidP="00656B1F">
            <w:r w:rsidRPr="00656B1F">
              <w:t>1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 w:rsidP="00656B1F">
            <w:r w:rsidRPr="00656B1F">
              <w:t>грунт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 w:rsidP="00656B1F">
            <w:r w:rsidRPr="00656B1F">
              <w:t>1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 w:rsidP="00656B1F">
            <w:r w:rsidRPr="00656B1F">
              <w:t>0,2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 w:rsidP="00656B1F">
            <w:r w:rsidRPr="00656B1F">
              <w:t>0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 w:rsidP="00656B1F">
            <w:r w:rsidRPr="00656B1F">
              <w:t>0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 w:rsidP="00656B1F">
            <w:r w:rsidRPr="00656B1F">
              <w:t>0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 w:rsidP="00656B1F">
            <w:r w:rsidRPr="00656B1F">
              <w:t>0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>
            <w:r w:rsidRPr="00656B1F">
              <w:t> 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>
            <w:r w:rsidRPr="00656B1F">
              <w:t>МКОУ Тогучинского района Лекарственновская СОШ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 w:rsidP="00656B1F">
            <w:r w:rsidRPr="00656B1F">
              <w:t>10254004577516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>
            <w:r w:rsidRPr="00656B1F">
              <w:t> 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>
            <w:r w:rsidRPr="00656B1F">
              <w:t>26-318</w:t>
            </w:r>
          </w:p>
        </w:tc>
        <w:tc>
          <w:tcPr>
            <w:tcW w:w="2500" w:type="dxa"/>
            <w:hideMark/>
          </w:tcPr>
          <w:p w:rsidR="00656B1F" w:rsidRPr="00656B1F" w:rsidRDefault="00656B1F">
            <w:r w:rsidRPr="00656B1F">
              <w:t>Лекарственное Центральная 51</w:t>
            </w:r>
          </w:p>
        </w:tc>
        <w:tc>
          <w:tcPr>
            <w:tcW w:w="1720" w:type="dxa"/>
            <w:noWrap/>
            <w:hideMark/>
          </w:tcPr>
          <w:p w:rsidR="00656B1F" w:rsidRPr="00656B1F" w:rsidRDefault="00656B1F">
            <w:r w:rsidRPr="00656B1F">
              <w:t>Школа</w:t>
            </w:r>
          </w:p>
        </w:tc>
        <w:tc>
          <w:tcPr>
            <w:tcW w:w="2060" w:type="dxa"/>
            <w:hideMark/>
          </w:tcPr>
          <w:p w:rsidR="00656B1F" w:rsidRPr="00656B1F" w:rsidRDefault="00656B1F">
            <w:r w:rsidRPr="00656B1F">
              <w:t>Лекарственное Центральная 51</w:t>
            </w:r>
          </w:p>
        </w:tc>
        <w:tc>
          <w:tcPr>
            <w:tcW w:w="2260" w:type="dxa"/>
            <w:hideMark/>
          </w:tcPr>
          <w:p w:rsidR="00656B1F" w:rsidRPr="00656B1F" w:rsidRDefault="00656B1F">
            <w:r w:rsidRPr="00656B1F">
              <w:t>МКОУ Тогучинского района Лекарственновская СОШ</w:t>
            </w:r>
          </w:p>
        </w:tc>
        <w:tc>
          <w:tcPr>
            <w:tcW w:w="2600" w:type="dxa"/>
            <w:noWrap/>
            <w:hideMark/>
          </w:tcPr>
          <w:p w:rsidR="00656B1F" w:rsidRPr="00656B1F" w:rsidRDefault="00656B1F" w:rsidP="00656B1F">
            <w:r w:rsidRPr="00656B1F">
              <w:t>10254004577516</w:t>
            </w:r>
          </w:p>
        </w:tc>
        <w:tc>
          <w:tcPr>
            <w:tcW w:w="1800" w:type="dxa"/>
            <w:noWrap/>
            <w:hideMark/>
          </w:tcPr>
          <w:p w:rsidR="00656B1F" w:rsidRPr="00656B1F" w:rsidRDefault="00656B1F">
            <w:r w:rsidRPr="00656B1F">
              <w:t> </w:t>
            </w:r>
          </w:p>
        </w:tc>
        <w:tc>
          <w:tcPr>
            <w:tcW w:w="2260" w:type="dxa"/>
            <w:noWrap/>
            <w:hideMark/>
          </w:tcPr>
          <w:p w:rsidR="00656B1F" w:rsidRPr="00656B1F" w:rsidRDefault="00656B1F">
            <w:r w:rsidRPr="00656B1F">
              <w:t> </w:t>
            </w:r>
          </w:p>
        </w:tc>
      </w:tr>
      <w:tr w:rsidR="00656B1F" w:rsidRPr="00656B1F" w:rsidTr="00656B1F">
        <w:trPr>
          <w:trHeight w:val="900"/>
        </w:trPr>
        <w:tc>
          <w:tcPr>
            <w:tcW w:w="300" w:type="dxa"/>
            <w:noWrap/>
            <w:hideMark/>
          </w:tcPr>
          <w:p w:rsidR="00656B1F" w:rsidRPr="00656B1F" w:rsidRDefault="00656B1F"/>
        </w:tc>
        <w:tc>
          <w:tcPr>
            <w:tcW w:w="300" w:type="dxa"/>
            <w:hideMark/>
          </w:tcPr>
          <w:p w:rsidR="00656B1F" w:rsidRPr="00656B1F" w:rsidRDefault="00656B1F">
            <w:r w:rsidRPr="00656B1F">
              <w:t>Мирновский сельсовет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>
            <w:r w:rsidRPr="00656B1F">
              <w:t>Лекарственное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>
            <w:r w:rsidRPr="00656B1F">
              <w:t>Центральная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 w:rsidP="00656B1F">
            <w:r w:rsidRPr="00656B1F">
              <w:t>50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>
            <w:r w:rsidRPr="00656B1F">
              <w:t>83.6459680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>
            <w:r w:rsidRPr="00656B1F">
              <w:t>55.0011322</w:t>
            </w:r>
          </w:p>
        </w:tc>
        <w:tc>
          <w:tcPr>
            <w:tcW w:w="300" w:type="dxa"/>
            <w:hideMark/>
          </w:tcPr>
          <w:p w:rsidR="00656B1F" w:rsidRPr="00656B1F" w:rsidRDefault="00656B1F" w:rsidP="00656B1F">
            <w:r w:rsidRPr="00656B1F">
              <w:t>не оборудованная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>
            <w:r w:rsidRPr="00656B1F">
              <w:t>ТКО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 w:rsidP="00656B1F">
            <w:r w:rsidRPr="00656B1F">
              <w:t>1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 w:rsidP="00656B1F">
            <w:r w:rsidRPr="00656B1F">
              <w:t>грунт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 w:rsidP="00656B1F">
            <w:r w:rsidRPr="00656B1F">
              <w:t>1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 w:rsidP="00656B1F">
            <w:r w:rsidRPr="00656B1F">
              <w:t>0,2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 w:rsidP="00656B1F">
            <w:r w:rsidRPr="00656B1F">
              <w:t>0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 w:rsidP="00656B1F">
            <w:r w:rsidRPr="00656B1F">
              <w:t>0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 w:rsidP="00656B1F">
            <w:r w:rsidRPr="00656B1F">
              <w:t>0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 w:rsidP="00656B1F">
            <w:r w:rsidRPr="00656B1F">
              <w:t>0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 w:rsidP="00656B1F">
            <w:r w:rsidRPr="00656B1F">
              <w:t>0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>
            <w:r w:rsidRPr="00656B1F">
              <w:t>ИП Гарина Л.В.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 w:rsidP="00656B1F">
            <w:r w:rsidRPr="00656B1F">
              <w:t>314547602100420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>
            <w:r w:rsidRPr="00656B1F">
              <w:t> 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>
            <w:r w:rsidRPr="00656B1F">
              <w:t>26-351</w:t>
            </w:r>
          </w:p>
        </w:tc>
        <w:tc>
          <w:tcPr>
            <w:tcW w:w="2500" w:type="dxa"/>
            <w:hideMark/>
          </w:tcPr>
          <w:p w:rsidR="00656B1F" w:rsidRPr="00656B1F" w:rsidRDefault="00656B1F">
            <w:r w:rsidRPr="00656B1F">
              <w:t>Лекарственное Новая д. 1</w:t>
            </w:r>
          </w:p>
        </w:tc>
        <w:tc>
          <w:tcPr>
            <w:tcW w:w="1720" w:type="dxa"/>
            <w:noWrap/>
            <w:hideMark/>
          </w:tcPr>
          <w:p w:rsidR="00656B1F" w:rsidRPr="00656B1F" w:rsidRDefault="00656B1F">
            <w:r w:rsidRPr="00656B1F">
              <w:t>Магазин</w:t>
            </w:r>
          </w:p>
        </w:tc>
        <w:tc>
          <w:tcPr>
            <w:tcW w:w="2060" w:type="dxa"/>
            <w:hideMark/>
          </w:tcPr>
          <w:p w:rsidR="00656B1F" w:rsidRPr="00656B1F" w:rsidRDefault="00656B1F">
            <w:r w:rsidRPr="00656B1F">
              <w:t>Лекарственное Центральная 50</w:t>
            </w:r>
          </w:p>
        </w:tc>
        <w:tc>
          <w:tcPr>
            <w:tcW w:w="2260" w:type="dxa"/>
            <w:hideMark/>
          </w:tcPr>
          <w:p w:rsidR="00656B1F" w:rsidRPr="00656B1F" w:rsidRDefault="00656B1F">
            <w:r w:rsidRPr="00656B1F">
              <w:t>ИП Гарина Л.В.</w:t>
            </w:r>
          </w:p>
        </w:tc>
        <w:tc>
          <w:tcPr>
            <w:tcW w:w="2600" w:type="dxa"/>
            <w:noWrap/>
            <w:hideMark/>
          </w:tcPr>
          <w:p w:rsidR="00656B1F" w:rsidRPr="00656B1F" w:rsidRDefault="00656B1F" w:rsidP="00656B1F">
            <w:r w:rsidRPr="00656B1F">
              <w:t>314547602100420</w:t>
            </w:r>
          </w:p>
        </w:tc>
        <w:tc>
          <w:tcPr>
            <w:tcW w:w="1800" w:type="dxa"/>
            <w:noWrap/>
            <w:hideMark/>
          </w:tcPr>
          <w:p w:rsidR="00656B1F" w:rsidRPr="00656B1F" w:rsidRDefault="00656B1F">
            <w:r w:rsidRPr="00656B1F">
              <w:t> </w:t>
            </w:r>
          </w:p>
        </w:tc>
        <w:tc>
          <w:tcPr>
            <w:tcW w:w="2260" w:type="dxa"/>
            <w:noWrap/>
            <w:hideMark/>
          </w:tcPr>
          <w:p w:rsidR="00656B1F" w:rsidRPr="00656B1F" w:rsidRDefault="00656B1F">
            <w:r w:rsidRPr="00656B1F">
              <w:t> </w:t>
            </w:r>
          </w:p>
        </w:tc>
      </w:tr>
      <w:tr w:rsidR="00656B1F" w:rsidRPr="00656B1F" w:rsidTr="00656B1F">
        <w:trPr>
          <w:trHeight w:val="900"/>
        </w:trPr>
        <w:tc>
          <w:tcPr>
            <w:tcW w:w="300" w:type="dxa"/>
            <w:noWrap/>
            <w:hideMark/>
          </w:tcPr>
          <w:p w:rsidR="00656B1F" w:rsidRPr="00656B1F" w:rsidRDefault="00656B1F"/>
        </w:tc>
        <w:tc>
          <w:tcPr>
            <w:tcW w:w="300" w:type="dxa"/>
            <w:hideMark/>
          </w:tcPr>
          <w:p w:rsidR="00656B1F" w:rsidRPr="00656B1F" w:rsidRDefault="00656B1F">
            <w:r w:rsidRPr="00656B1F">
              <w:t>Мирновский сельсовет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>
            <w:r w:rsidRPr="00656B1F">
              <w:t>Лекарственное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>
            <w:r w:rsidRPr="00656B1F">
              <w:t>Озерная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 w:rsidP="00656B1F">
            <w:r w:rsidRPr="00656B1F">
              <w:t>9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>
            <w:r w:rsidRPr="00656B1F">
              <w:t>83.6489959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>
            <w:r w:rsidRPr="00656B1F">
              <w:t>55.0015742</w:t>
            </w:r>
          </w:p>
        </w:tc>
        <w:tc>
          <w:tcPr>
            <w:tcW w:w="300" w:type="dxa"/>
            <w:hideMark/>
          </w:tcPr>
          <w:p w:rsidR="00656B1F" w:rsidRPr="00656B1F" w:rsidRDefault="00656B1F" w:rsidP="00656B1F">
            <w:r w:rsidRPr="00656B1F">
              <w:t>не оборудованная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>
            <w:r w:rsidRPr="00656B1F">
              <w:t>ТКО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 w:rsidP="00656B1F">
            <w:r w:rsidRPr="00656B1F">
              <w:t>1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 w:rsidP="00656B1F">
            <w:r w:rsidRPr="00656B1F">
              <w:t>грунт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 w:rsidP="00656B1F">
            <w:r w:rsidRPr="00656B1F">
              <w:t>1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 w:rsidP="00656B1F">
            <w:r w:rsidRPr="00656B1F">
              <w:t>0,2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 w:rsidP="00656B1F">
            <w:r w:rsidRPr="00656B1F">
              <w:t>0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 w:rsidP="00656B1F">
            <w:r w:rsidRPr="00656B1F">
              <w:t>0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 w:rsidP="00656B1F">
            <w:r w:rsidRPr="00656B1F">
              <w:t>0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 w:rsidP="00656B1F">
            <w:r w:rsidRPr="00656B1F">
              <w:t>0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 w:rsidP="00656B1F">
            <w:r w:rsidRPr="00656B1F">
              <w:t>0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>
            <w:r w:rsidRPr="00656B1F">
              <w:t>Почта России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 w:rsidP="00656B1F">
            <w:r w:rsidRPr="00656B1F">
              <w:t>1197746000000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>
            <w:r w:rsidRPr="00656B1F">
              <w:t> 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>
            <w:r w:rsidRPr="00656B1F">
              <w:t>26-345</w:t>
            </w:r>
          </w:p>
        </w:tc>
        <w:tc>
          <w:tcPr>
            <w:tcW w:w="2500" w:type="dxa"/>
            <w:hideMark/>
          </w:tcPr>
          <w:p w:rsidR="00656B1F" w:rsidRPr="00656B1F" w:rsidRDefault="00656B1F">
            <w:r w:rsidRPr="00656B1F">
              <w:t>Лекарственное Озерная д.9</w:t>
            </w:r>
          </w:p>
        </w:tc>
        <w:tc>
          <w:tcPr>
            <w:tcW w:w="1720" w:type="dxa"/>
            <w:noWrap/>
            <w:hideMark/>
          </w:tcPr>
          <w:p w:rsidR="00656B1F" w:rsidRPr="00656B1F" w:rsidRDefault="00656B1F">
            <w:r w:rsidRPr="00656B1F">
              <w:t>Почта</w:t>
            </w:r>
          </w:p>
        </w:tc>
        <w:tc>
          <w:tcPr>
            <w:tcW w:w="2060" w:type="dxa"/>
            <w:hideMark/>
          </w:tcPr>
          <w:p w:rsidR="00656B1F" w:rsidRPr="00656B1F" w:rsidRDefault="00656B1F">
            <w:r w:rsidRPr="00656B1F">
              <w:t>Лекарственное Озерная д.9</w:t>
            </w:r>
          </w:p>
        </w:tc>
        <w:tc>
          <w:tcPr>
            <w:tcW w:w="2260" w:type="dxa"/>
            <w:hideMark/>
          </w:tcPr>
          <w:p w:rsidR="00656B1F" w:rsidRPr="00656B1F" w:rsidRDefault="00656B1F">
            <w:r w:rsidRPr="00656B1F">
              <w:t>Почта России</w:t>
            </w:r>
          </w:p>
        </w:tc>
        <w:tc>
          <w:tcPr>
            <w:tcW w:w="2600" w:type="dxa"/>
            <w:noWrap/>
            <w:hideMark/>
          </w:tcPr>
          <w:p w:rsidR="00656B1F" w:rsidRPr="00656B1F" w:rsidRDefault="00656B1F" w:rsidP="00656B1F">
            <w:r w:rsidRPr="00656B1F">
              <w:t>1197746000000</w:t>
            </w:r>
          </w:p>
        </w:tc>
        <w:tc>
          <w:tcPr>
            <w:tcW w:w="1800" w:type="dxa"/>
            <w:noWrap/>
            <w:hideMark/>
          </w:tcPr>
          <w:p w:rsidR="00656B1F" w:rsidRPr="00656B1F" w:rsidRDefault="00656B1F">
            <w:r w:rsidRPr="00656B1F">
              <w:t> </w:t>
            </w:r>
          </w:p>
        </w:tc>
        <w:tc>
          <w:tcPr>
            <w:tcW w:w="2260" w:type="dxa"/>
            <w:noWrap/>
            <w:hideMark/>
          </w:tcPr>
          <w:p w:rsidR="00656B1F" w:rsidRPr="00656B1F" w:rsidRDefault="00656B1F">
            <w:r w:rsidRPr="00656B1F">
              <w:t> </w:t>
            </w:r>
          </w:p>
        </w:tc>
      </w:tr>
      <w:tr w:rsidR="00656B1F" w:rsidRPr="00656B1F" w:rsidTr="00656B1F">
        <w:trPr>
          <w:trHeight w:val="900"/>
        </w:trPr>
        <w:tc>
          <w:tcPr>
            <w:tcW w:w="300" w:type="dxa"/>
            <w:noWrap/>
            <w:hideMark/>
          </w:tcPr>
          <w:p w:rsidR="00656B1F" w:rsidRPr="00656B1F" w:rsidRDefault="00656B1F"/>
        </w:tc>
        <w:tc>
          <w:tcPr>
            <w:tcW w:w="300" w:type="dxa"/>
            <w:hideMark/>
          </w:tcPr>
          <w:p w:rsidR="00656B1F" w:rsidRPr="00656B1F" w:rsidRDefault="00656B1F">
            <w:r w:rsidRPr="00656B1F">
              <w:t>Мирновский сельсовет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>
            <w:r w:rsidRPr="00656B1F">
              <w:t>Лекарственное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>
            <w:r w:rsidRPr="00656B1F">
              <w:t>Центральная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 w:rsidP="00656B1F">
            <w:r w:rsidRPr="00656B1F">
              <w:t>74а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>
            <w:r w:rsidRPr="00656B1F">
              <w:t> 83.6388770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>
            <w:r w:rsidRPr="00656B1F">
              <w:t>54.9988489</w:t>
            </w:r>
          </w:p>
        </w:tc>
        <w:tc>
          <w:tcPr>
            <w:tcW w:w="300" w:type="dxa"/>
            <w:hideMark/>
          </w:tcPr>
          <w:p w:rsidR="00656B1F" w:rsidRPr="00656B1F" w:rsidRDefault="00656B1F" w:rsidP="00656B1F">
            <w:r w:rsidRPr="00656B1F">
              <w:t>не оборудованная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>
            <w:r w:rsidRPr="00656B1F">
              <w:t>ТКО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 w:rsidP="00656B1F">
            <w:r w:rsidRPr="00656B1F">
              <w:t>1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 w:rsidP="00656B1F">
            <w:r w:rsidRPr="00656B1F">
              <w:t>грунт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 w:rsidP="00656B1F">
            <w:r w:rsidRPr="00656B1F">
              <w:t>1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 w:rsidP="00656B1F">
            <w:r w:rsidRPr="00656B1F">
              <w:t>0,2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 w:rsidP="00656B1F">
            <w:r w:rsidRPr="00656B1F">
              <w:t>0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 w:rsidP="00656B1F">
            <w:r w:rsidRPr="00656B1F">
              <w:t>0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 w:rsidP="00656B1F">
            <w:r w:rsidRPr="00656B1F">
              <w:t>0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 w:rsidP="00656B1F">
            <w:r w:rsidRPr="00656B1F">
              <w:t>0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 w:rsidP="00656B1F">
            <w:r w:rsidRPr="00656B1F">
              <w:t>0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>
            <w:r w:rsidRPr="00656B1F">
              <w:t>ИП Драбынко В.М.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 w:rsidP="00656B1F">
            <w:r w:rsidRPr="00656B1F">
              <w:t>310546111600021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>
            <w:r w:rsidRPr="00656B1F">
              <w:t> 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 w:rsidP="00656B1F">
            <w:r w:rsidRPr="00656B1F">
              <w:t>9137372199</w:t>
            </w:r>
          </w:p>
        </w:tc>
        <w:tc>
          <w:tcPr>
            <w:tcW w:w="2500" w:type="dxa"/>
            <w:hideMark/>
          </w:tcPr>
          <w:p w:rsidR="00656B1F" w:rsidRPr="00656B1F" w:rsidRDefault="00656B1F">
            <w:r w:rsidRPr="00656B1F">
              <w:t>Лекарственное Новая д. 14,кв.2</w:t>
            </w:r>
          </w:p>
        </w:tc>
        <w:tc>
          <w:tcPr>
            <w:tcW w:w="1720" w:type="dxa"/>
            <w:noWrap/>
            <w:hideMark/>
          </w:tcPr>
          <w:p w:rsidR="00656B1F" w:rsidRPr="00656B1F" w:rsidRDefault="00656B1F">
            <w:r w:rsidRPr="00656B1F">
              <w:t>Магазин</w:t>
            </w:r>
          </w:p>
        </w:tc>
        <w:tc>
          <w:tcPr>
            <w:tcW w:w="2060" w:type="dxa"/>
            <w:hideMark/>
          </w:tcPr>
          <w:p w:rsidR="00656B1F" w:rsidRPr="00656B1F" w:rsidRDefault="00656B1F">
            <w:r w:rsidRPr="00656B1F">
              <w:t>Лекарственное Центральная 74а</w:t>
            </w:r>
          </w:p>
        </w:tc>
        <w:tc>
          <w:tcPr>
            <w:tcW w:w="2260" w:type="dxa"/>
            <w:hideMark/>
          </w:tcPr>
          <w:p w:rsidR="00656B1F" w:rsidRPr="00656B1F" w:rsidRDefault="00656B1F">
            <w:r w:rsidRPr="00656B1F">
              <w:t>ИП Драбынко В.М.</w:t>
            </w:r>
          </w:p>
        </w:tc>
        <w:tc>
          <w:tcPr>
            <w:tcW w:w="2600" w:type="dxa"/>
            <w:noWrap/>
            <w:hideMark/>
          </w:tcPr>
          <w:p w:rsidR="00656B1F" w:rsidRPr="00656B1F" w:rsidRDefault="00656B1F" w:rsidP="00656B1F">
            <w:r w:rsidRPr="00656B1F">
              <w:t>310546111600021</w:t>
            </w:r>
          </w:p>
        </w:tc>
        <w:tc>
          <w:tcPr>
            <w:tcW w:w="1800" w:type="dxa"/>
            <w:noWrap/>
            <w:hideMark/>
          </w:tcPr>
          <w:p w:rsidR="00656B1F" w:rsidRPr="00656B1F" w:rsidRDefault="00656B1F">
            <w:r w:rsidRPr="00656B1F">
              <w:t> </w:t>
            </w:r>
          </w:p>
        </w:tc>
        <w:tc>
          <w:tcPr>
            <w:tcW w:w="2260" w:type="dxa"/>
            <w:noWrap/>
            <w:hideMark/>
          </w:tcPr>
          <w:p w:rsidR="00656B1F" w:rsidRPr="00656B1F" w:rsidRDefault="00656B1F">
            <w:r w:rsidRPr="00656B1F">
              <w:t> </w:t>
            </w:r>
          </w:p>
        </w:tc>
      </w:tr>
      <w:tr w:rsidR="00656B1F" w:rsidRPr="00656B1F" w:rsidTr="00656B1F">
        <w:trPr>
          <w:trHeight w:val="900"/>
        </w:trPr>
        <w:tc>
          <w:tcPr>
            <w:tcW w:w="300" w:type="dxa"/>
            <w:noWrap/>
            <w:hideMark/>
          </w:tcPr>
          <w:p w:rsidR="00656B1F" w:rsidRPr="00656B1F" w:rsidRDefault="00656B1F"/>
        </w:tc>
        <w:tc>
          <w:tcPr>
            <w:tcW w:w="300" w:type="dxa"/>
            <w:hideMark/>
          </w:tcPr>
          <w:p w:rsidR="00656B1F" w:rsidRPr="00656B1F" w:rsidRDefault="00656B1F">
            <w:r w:rsidRPr="00656B1F">
              <w:t>Мирновский сельсовет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>
            <w:r w:rsidRPr="00656B1F">
              <w:t>Карпысак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>
            <w:r w:rsidRPr="00656B1F">
              <w:t>Центральная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 w:rsidP="00656B1F">
            <w:r w:rsidRPr="00656B1F">
              <w:t>98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>
            <w:r w:rsidRPr="00656B1F">
              <w:t>83.7135104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>
            <w:r w:rsidRPr="00656B1F">
              <w:t>55.0408542</w:t>
            </w:r>
          </w:p>
        </w:tc>
        <w:tc>
          <w:tcPr>
            <w:tcW w:w="300" w:type="dxa"/>
            <w:hideMark/>
          </w:tcPr>
          <w:p w:rsidR="00656B1F" w:rsidRPr="00656B1F" w:rsidRDefault="00656B1F" w:rsidP="00656B1F">
            <w:r w:rsidRPr="00656B1F">
              <w:t>не оборудованная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>
            <w:r w:rsidRPr="00656B1F">
              <w:t>ТКО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 w:rsidP="00656B1F">
            <w:r w:rsidRPr="00656B1F">
              <w:t>1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 w:rsidP="00656B1F">
            <w:r w:rsidRPr="00656B1F">
              <w:t>грунт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 w:rsidP="00656B1F">
            <w:r w:rsidRPr="00656B1F">
              <w:t>1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 w:rsidP="00656B1F">
            <w:r w:rsidRPr="00656B1F">
              <w:t>0,2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 w:rsidP="00656B1F">
            <w:r w:rsidRPr="00656B1F">
              <w:t>0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 w:rsidP="00656B1F">
            <w:r w:rsidRPr="00656B1F">
              <w:t>0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 w:rsidP="00656B1F">
            <w:r w:rsidRPr="00656B1F">
              <w:t>0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 w:rsidP="00656B1F">
            <w:r w:rsidRPr="00656B1F">
              <w:t>0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 w:rsidP="00656B1F">
            <w:r w:rsidRPr="00656B1F">
              <w:t>0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>
            <w:r w:rsidRPr="00656B1F">
              <w:t>ИП Шишкина Е.А.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 w:rsidP="00656B1F">
            <w:r w:rsidRPr="00656B1F">
              <w:t>314547601600061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>
            <w:r w:rsidRPr="00656B1F">
              <w:t> 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 w:rsidP="00656B1F">
            <w:r w:rsidRPr="00656B1F">
              <w:t>9137372199</w:t>
            </w:r>
          </w:p>
        </w:tc>
        <w:tc>
          <w:tcPr>
            <w:tcW w:w="2500" w:type="dxa"/>
            <w:hideMark/>
          </w:tcPr>
          <w:p w:rsidR="00656B1F" w:rsidRPr="00656B1F" w:rsidRDefault="00656B1F">
            <w:r w:rsidRPr="00656B1F">
              <w:t>карпысак Центральная 98</w:t>
            </w:r>
          </w:p>
        </w:tc>
        <w:tc>
          <w:tcPr>
            <w:tcW w:w="1720" w:type="dxa"/>
            <w:noWrap/>
            <w:hideMark/>
          </w:tcPr>
          <w:p w:rsidR="00656B1F" w:rsidRPr="00656B1F" w:rsidRDefault="00656B1F">
            <w:r w:rsidRPr="00656B1F">
              <w:t>Магазин</w:t>
            </w:r>
          </w:p>
        </w:tc>
        <w:tc>
          <w:tcPr>
            <w:tcW w:w="2060" w:type="dxa"/>
            <w:hideMark/>
          </w:tcPr>
          <w:p w:rsidR="00656B1F" w:rsidRPr="00656B1F" w:rsidRDefault="00656B1F">
            <w:r w:rsidRPr="00656B1F">
              <w:t>карпысак Центральная 98</w:t>
            </w:r>
          </w:p>
        </w:tc>
        <w:tc>
          <w:tcPr>
            <w:tcW w:w="2260" w:type="dxa"/>
            <w:hideMark/>
          </w:tcPr>
          <w:p w:rsidR="00656B1F" w:rsidRPr="00656B1F" w:rsidRDefault="00656B1F">
            <w:r w:rsidRPr="00656B1F">
              <w:t>ИП Шишкина Е.А.</w:t>
            </w:r>
          </w:p>
        </w:tc>
        <w:tc>
          <w:tcPr>
            <w:tcW w:w="2600" w:type="dxa"/>
            <w:noWrap/>
            <w:hideMark/>
          </w:tcPr>
          <w:p w:rsidR="00656B1F" w:rsidRPr="00656B1F" w:rsidRDefault="00656B1F" w:rsidP="00656B1F">
            <w:r w:rsidRPr="00656B1F">
              <w:t>314547601600061</w:t>
            </w:r>
          </w:p>
        </w:tc>
        <w:tc>
          <w:tcPr>
            <w:tcW w:w="1800" w:type="dxa"/>
            <w:noWrap/>
            <w:hideMark/>
          </w:tcPr>
          <w:p w:rsidR="00656B1F" w:rsidRPr="00656B1F" w:rsidRDefault="00656B1F">
            <w:r w:rsidRPr="00656B1F">
              <w:t> </w:t>
            </w:r>
          </w:p>
        </w:tc>
        <w:tc>
          <w:tcPr>
            <w:tcW w:w="2260" w:type="dxa"/>
            <w:noWrap/>
            <w:hideMark/>
          </w:tcPr>
          <w:p w:rsidR="00656B1F" w:rsidRPr="00656B1F" w:rsidRDefault="00656B1F">
            <w:r w:rsidRPr="00656B1F">
              <w:t> </w:t>
            </w:r>
          </w:p>
        </w:tc>
      </w:tr>
      <w:tr w:rsidR="00656B1F" w:rsidRPr="00656B1F" w:rsidTr="00656B1F">
        <w:trPr>
          <w:trHeight w:val="900"/>
        </w:trPr>
        <w:tc>
          <w:tcPr>
            <w:tcW w:w="300" w:type="dxa"/>
            <w:noWrap/>
            <w:hideMark/>
          </w:tcPr>
          <w:p w:rsidR="00656B1F" w:rsidRPr="00656B1F" w:rsidRDefault="00656B1F"/>
        </w:tc>
        <w:tc>
          <w:tcPr>
            <w:tcW w:w="300" w:type="dxa"/>
            <w:hideMark/>
          </w:tcPr>
          <w:p w:rsidR="00656B1F" w:rsidRPr="00656B1F" w:rsidRDefault="00656B1F">
            <w:r w:rsidRPr="00656B1F">
              <w:t>МИрновский сельсовет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>
            <w:r w:rsidRPr="00656B1F">
              <w:t>Карпысак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>
            <w:r w:rsidRPr="00656B1F">
              <w:t>Центральная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 w:rsidP="00656B1F">
            <w:r w:rsidRPr="00656B1F">
              <w:t>86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>
            <w:r w:rsidRPr="00656B1F">
              <w:t>83.7101577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>
            <w:r w:rsidRPr="00656B1F">
              <w:t>55.0391606</w:t>
            </w:r>
          </w:p>
        </w:tc>
        <w:tc>
          <w:tcPr>
            <w:tcW w:w="300" w:type="dxa"/>
            <w:hideMark/>
          </w:tcPr>
          <w:p w:rsidR="00656B1F" w:rsidRPr="00656B1F" w:rsidRDefault="00656B1F" w:rsidP="00656B1F">
            <w:r w:rsidRPr="00656B1F">
              <w:t>не оборудованная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>
            <w:r w:rsidRPr="00656B1F">
              <w:t>ТКО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 w:rsidP="00656B1F">
            <w:r w:rsidRPr="00656B1F">
              <w:t>1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 w:rsidP="00656B1F">
            <w:r w:rsidRPr="00656B1F">
              <w:t>грунт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 w:rsidP="00656B1F">
            <w:r w:rsidRPr="00656B1F">
              <w:t>1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 w:rsidP="00656B1F">
            <w:r w:rsidRPr="00656B1F">
              <w:t>0,2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 w:rsidP="00656B1F">
            <w:r w:rsidRPr="00656B1F">
              <w:t>0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 w:rsidP="00656B1F">
            <w:r w:rsidRPr="00656B1F">
              <w:t>0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 w:rsidP="00656B1F">
            <w:r w:rsidRPr="00656B1F">
              <w:t>0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 w:rsidP="00656B1F">
            <w:r w:rsidRPr="00656B1F">
              <w:t>0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>
            <w:r w:rsidRPr="00656B1F">
              <w:t> </w:t>
            </w:r>
          </w:p>
        </w:tc>
        <w:tc>
          <w:tcPr>
            <w:tcW w:w="300" w:type="dxa"/>
            <w:hideMark/>
          </w:tcPr>
          <w:p w:rsidR="00656B1F" w:rsidRPr="00656B1F" w:rsidRDefault="00656B1F">
            <w:r w:rsidRPr="00656B1F">
              <w:t>МКУК Лекарственновский КДЦ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 w:rsidP="00656B1F">
            <w:r w:rsidRPr="00656B1F">
              <w:t>1055461001122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>
            <w:r w:rsidRPr="00656B1F">
              <w:t> </w:t>
            </w:r>
          </w:p>
        </w:tc>
        <w:tc>
          <w:tcPr>
            <w:tcW w:w="300" w:type="dxa"/>
            <w:noWrap/>
            <w:hideMark/>
          </w:tcPr>
          <w:p w:rsidR="00656B1F" w:rsidRPr="00656B1F" w:rsidRDefault="00656B1F" w:rsidP="00656B1F">
            <w:r w:rsidRPr="00656B1F">
              <w:t>9137372199</w:t>
            </w:r>
          </w:p>
        </w:tc>
        <w:tc>
          <w:tcPr>
            <w:tcW w:w="2500" w:type="dxa"/>
            <w:hideMark/>
          </w:tcPr>
          <w:p w:rsidR="00656B1F" w:rsidRPr="00656B1F" w:rsidRDefault="00656B1F">
            <w:r w:rsidRPr="00656B1F">
              <w:t>Карпысак Центральная 86</w:t>
            </w:r>
          </w:p>
        </w:tc>
        <w:tc>
          <w:tcPr>
            <w:tcW w:w="1720" w:type="dxa"/>
            <w:noWrap/>
            <w:hideMark/>
          </w:tcPr>
          <w:p w:rsidR="00656B1F" w:rsidRPr="00656B1F" w:rsidRDefault="00656B1F">
            <w:r w:rsidRPr="00656B1F">
              <w:t>Клуб</w:t>
            </w:r>
          </w:p>
        </w:tc>
        <w:tc>
          <w:tcPr>
            <w:tcW w:w="2060" w:type="dxa"/>
            <w:hideMark/>
          </w:tcPr>
          <w:p w:rsidR="00656B1F" w:rsidRPr="00656B1F" w:rsidRDefault="00656B1F">
            <w:r w:rsidRPr="00656B1F">
              <w:t>Карпысак Центральная 86</w:t>
            </w:r>
          </w:p>
        </w:tc>
        <w:tc>
          <w:tcPr>
            <w:tcW w:w="2260" w:type="dxa"/>
            <w:hideMark/>
          </w:tcPr>
          <w:p w:rsidR="00656B1F" w:rsidRPr="00656B1F" w:rsidRDefault="00656B1F">
            <w:r w:rsidRPr="00656B1F">
              <w:t>ДО с</w:t>
            </w:r>
            <w:proofErr w:type="gramStart"/>
            <w:r w:rsidRPr="00656B1F">
              <w:t>.К</w:t>
            </w:r>
            <w:proofErr w:type="gramEnd"/>
            <w:r w:rsidRPr="00656B1F">
              <w:t>арпысак</w:t>
            </w:r>
          </w:p>
        </w:tc>
        <w:tc>
          <w:tcPr>
            <w:tcW w:w="2600" w:type="dxa"/>
            <w:noWrap/>
            <w:hideMark/>
          </w:tcPr>
          <w:p w:rsidR="00656B1F" w:rsidRPr="00656B1F" w:rsidRDefault="00656B1F" w:rsidP="00656B1F">
            <w:r w:rsidRPr="00656B1F">
              <w:t>1055461001122</w:t>
            </w:r>
          </w:p>
        </w:tc>
        <w:tc>
          <w:tcPr>
            <w:tcW w:w="1800" w:type="dxa"/>
            <w:noWrap/>
            <w:hideMark/>
          </w:tcPr>
          <w:p w:rsidR="00656B1F" w:rsidRPr="00656B1F" w:rsidRDefault="00656B1F">
            <w:r w:rsidRPr="00656B1F">
              <w:t> </w:t>
            </w:r>
          </w:p>
        </w:tc>
        <w:tc>
          <w:tcPr>
            <w:tcW w:w="2260" w:type="dxa"/>
            <w:noWrap/>
            <w:hideMark/>
          </w:tcPr>
          <w:p w:rsidR="00656B1F" w:rsidRPr="00656B1F" w:rsidRDefault="00656B1F">
            <w:r w:rsidRPr="00656B1F">
              <w:t> </w:t>
            </w:r>
          </w:p>
        </w:tc>
      </w:tr>
    </w:tbl>
    <w:p w:rsidR="000840AE" w:rsidRDefault="00656B1F">
      <w:r>
        <w:fldChar w:fldCharType="end"/>
      </w:r>
      <w:bookmarkStart w:id="0" w:name="_GoBack"/>
      <w:bookmarkEnd w:id="0"/>
    </w:p>
    <w:sectPr w:rsidR="000840AE" w:rsidSect="00656B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D3D"/>
    <w:rsid w:val="000840AE"/>
    <w:rsid w:val="00656B1F"/>
    <w:rsid w:val="00E7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B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B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3722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2023-03-29T08:16:00Z</dcterms:created>
  <dcterms:modified xsi:type="dcterms:W3CDTF">2023-03-29T08:17:00Z</dcterms:modified>
</cp:coreProperties>
</file>