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3F" w:rsidRDefault="002E713F" w:rsidP="002E71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Информационно-статистический отчет</w:t>
      </w:r>
    </w:p>
    <w:p w:rsidR="002E713F" w:rsidRDefault="002C37C3" w:rsidP="002E71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рассмотренных в </w:t>
      </w:r>
      <w:r w:rsidR="000C5F11">
        <w:rPr>
          <w:rFonts w:ascii="Times New Roman" w:eastAsia="Times New Roman" w:hAnsi="Times New Roman"/>
          <w:b/>
          <w:sz w:val="28"/>
          <w:szCs w:val="28"/>
          <w:lang w:eastAsia="ru-RU"/>
        </w:rPr>
        <w:t>августе</w:t>
      </w:r>
      <w:r w:rsidR="0039107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2023</w:t>
      </w:r>
      <w:r w:rsidR="002E713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обращений, запросов информации </w:t>
      </w:r>
      <w:r w:rsidR="002E713F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и сообщений граждан, объединений граждан, в том числе юридических лиц, поступивших в адрес главы </w:t>
      </w:r>
      <w:r w:rsidR="00556F4C">
        <w:rPr>
          <w:rFonts w:ascii="Times New Roman" w:eastAsia="Times New Roman" w:hAnsi="Times New Roman"/>
          <w:b/>
          <w:sz w:val="28"/>
          <w:szCs w:val="28"/>
          <w:lang w:eastAsia="ru-RU"/>
        </w:rPr>
        <w:t>Мирновского сельсовета Тогучинского</w:t>
      </w:r>
      <w:r w:rsidR="002E713F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района  Новосибирской области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kern w:val="36"/>
          <w:sz w:val="24"/>
          <w:szCs w:val="24"/>
          <w:lang w:eastAsia="ru-RU"/>
        </w:rPr>
      </w:pPr>
    </w:p>
    <w:p w:rsidR="002E713F" w:rsidRDefault="002E713F" w:rsidP="002E71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Рассмотрение письменных и личных обращений, устных сообщений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запросов граждан, объединений граждан, в том числе юридических лиц, поступивших в адрес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Новосибирской области, организовано в соответствии с Конституцией Российской Федерации, областным законодательством, нормативными правовыми актами  Новосибирской области, администраци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E713F" w:rsidRDefault="002E713F" w:rsidP="002E713F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Организацию работы по объективному, всестороннему и своевременному рассмотрению обращений осуществляет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специалисты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Новосибирской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2E713F" w:rsidRDefault="002C37C3" w:rsidP="00556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0C5F11">
        <w:rPr>
          <w:rFonts w:ascii="Times New Roman" w:eastAsia="Times New Roman" w:hAnsi="Times New Roman"/>
          <w:sz w:val="28"/>
          <w:szCs w:val="28"/>
          <w:lang w:eastAsia="ru-RU"/>
        </w:rPr>
        <w:t>августе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 xml:space="preserve">     года     в     адрес      главы   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 xml:space="preserve">  поступило </w:t>
      </w:r>
      <w:r w:rsidR="000A3DE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0 </w:t>
      </w:r>
      <w:r w:rsidR="002E713F">
        <w:rPr>
          <w:rFonts w:ascii="Times New Roman" w:eastAsia="Times New Roman" w:hAnsi="Times New Roman"/>
          <w:sz w:val="28"/>
          <w:szCs w:val="28"/>
          <w:lang w:eastAsia="ru-RU"/>
        </w:rPr>
        <w:t>обращений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(в </w:t>
      </w:r>
      <w:r w:rsidR="000C5F11">
        <w:rPr>
          <w:rFonts w:ascii="Times New Roman" w:eastAsia="Times New Roman" w:hAnsi="Times New Roman"/>
          <w:i/>
          <w:sz w:val="28"/>
          <w:szCs w:val="28"/>
          <w:lang w:eastAsia="ru-RU"/>
        </w:rPr>
        <w:t>июл</w:t>
      </w:r>
      <w:r w:rsidR="00351E2E">
        <w:rPr>
          <w:rFonts w:ascii="Times New Roman" w:eastAsia="Times New Roman" w:hAnsi="Times New Roman"/>
          <w:i/>
          <w:sz w:val="28"/>
          <w:szCs w:val="28"/>
          <w:lang w:eastAsia="ru-RU"/>
        </w:rPr>
        <w:t>е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3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>года - 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</w:t>
      </w:r>
      <w:r w:rsidR="000C5F11">
        <w:rPr>
          <w:rFonts w:ascii="Times New Roman" w:eastAsia="Times New Roman" w:hAnsi="Times New Roman"/>
          <w:i/>
          <w:sz w:val="28"/>
          <w:szCs w:val="28"/>
          <w:lang w:eastAsia="ru-RU"/>
        </w:rPr>
        <w:t>июне</w:t>
      </w:r>
      <w:r w:rsidR="000A3DE8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2022</w:t>
      </w:r>
      <w:r w:rsidR="002E713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года - 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2E713F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</w:t>
      </w:r>
      <w:r w:rsidR="002E713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в том числе: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 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исьменных обращений и запросов в </w:t>
      </w:r>
      <w:r w:rsidR="000C5F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августе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C3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A3DE8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r w:rsidR="002C37C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</w:t>
      </w:r>
      <w:r w:rsidR="000C5F11">
        <w:rPr>
          <w:rFonts w:ascii="Times New Roman" w:eastAsia="Times New Roman" w:hAnsi="Times New Roman"/>
          <w:i/>
          <w:sz w:val="28"/>
          <w:szCs w:val="28"/>
          <w:lang w:eastAsia="ru-RU"/>
        </w:rPr>
        <w:t>июл</w:t>
      </w:r>
      <w:r w:rsidR="00351E2E">
        <w:rPr>
          <w:rFonts w:ascii="Times New Roman" w:eastAsia="Times New Roman" w:hAnsi="Times New Roman"/>
          <w:i/>
          <w:sz w:val="28"/>
          <w:szCs w:val="28"/>
          <w:lang w:eastAsia="ru-RU"/>
        </w:rPr>
        <w:t>е</w:t>
      </w:r>
      <w:r w:rsidR="00D7776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2C37C3">
        <w:rPr>
          <w:rFonts w:ascii="Times New Roman" w:eastAsia="Times New Roman" w:hAnsi="Times New Roman"/>
          <w:i/>
          <w:sz w:val="28"/>
          <w:szCs w:val="28"/>
          <w:lang w:eastAsia="ru-RU"/>
        </w:rPr>
        <w:t>2023года -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 w:rsidR="002C37C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 в </w:t>
      </w:r>
      <w:r w:rsidR="000C5F11">
        <w:rPr>
          <w:rFonts w:ascii="Times New Roman" w:eastAsia="Times New Roman" w:hAnsi="Times New Roman"/>
          <w:i/>
          <w:sz w:val="28"/>
          <w:szCs w:val="28"/>
          <w:lang w:eastAsia="ru-RU"/>
        </w:rPr>
        <w:t>июне</w:t>
      </w:r>
      <w:r w:rsidR="002C37C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2022 года - </w:t>
      </w:r>
      <w:r w:rsidR="00556F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2) личных обращений на личных приемах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</w:t>
      </w:r>
      <w:r w:rsidR="000C5F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августе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2C37C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-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в </w:t>
      </w:r>
      <w:r w:rsidR="000C5F11">
        <w:rPr>
          <w:rFonts w:ascii="Times New Roman" w:hAnsi="Times New Roman"/>
          <w:bCs/>
          <w:i/>
          <w:color w:val="000000" w:themeColor="text1"/>
          <w:sz w:val="28"/>
          <w:szCs w:val="28"/>
        </w:rPr>
        <w:t>июл</w:t>
      </w:r>
      <w:r w:rsidR="00351E2E">
        <w:rPr>
          <w:rFonts w:ascii="Times New Roman" w:hAnsi="Times New Roman"/>
          <w:bCs/>
          <w:i/>
          <w:color w:val="000000" w:themeColor="text1"/>
          <w:sz w:val="28"/>
          <w:szCs w:val="28"/>
        </w:rPr>
        <w:t>е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202</w:t>
      </w:r>
      <w:r w:rsidR="002C37C3">
        <w:rPr>
          <w:rFonts w:ascii="Times New Roman" w:hAnsi="Times New Roman"/>
          <w:bCs/>
          <w:i/>
          <w:color w:val="000000" w:themeColor="text1"/>
          <w:sz w:val="28"/>
          <w:szCs w:val="28"/>
        </w:rPr>
        <w:t>3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года - 0, в </w:t>
      </w:r>
      <w:r w:rsidR="000C5F11">
        <w:rPr>
          <w:rFonts w:ascii="Times New Roman" w:hAnsi="Times New Roman"/>
          <w:bCs/>
          <w:i/>
          <w:color w:val="000000" w:themeColor="text1"/>
          <w:sz w:val="28"/>
          <w:szCs w:val="28"/>
        </w:rPr>
        <w:t>июне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202</w:t>
      </w:r>
      <w:r w:rsidR="002C37C3">
        <w:rPr>
          <w:rFonts w:ascii="Times New Roman" w:hAnsi="Times New Roman"/>
          <w:bCs/>
          <w:i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года - 0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0C5F11" w:rsidRDefault="002E713F" w:rsidP="000C5F1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3)  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устных 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ообщений и запросов в справочную телефонную службу главы </w:t>
      </w:r>
      <w:r w:rsidR="00556F4C">
        <w:rPr>
          <w:rFonts w:ascii="Times New Roman" w:eastAsia="Times New Roman" w:hAnsi="Times New Roman"/>
          <w:sz w:val="28"/>
          <w:szCs w:val="28"/>
          <w:lang w:eastAsia="ru-RU"/>
        </w:rPr>
        <w:t>Мирновского сельсовета Тогучинского района  Новосибирской области</w:t>
      </w:r>
      <w:r w:rsidR="00556F4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C5F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августе 2023 года - </w:t>
      </w:r>
      <w:r w:rsidR="000C5F1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 w:rsidR="000C5F1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(</w:t>
      </w:r>
      <w:r w:rsidR="000C5F11">
        <w:rPr>
          <w:rFonts w:ascii="Times New Roman" w:hAnsi="Times New Roman"/>
          <w:bCs/>
          <w:i/>
          <w:color w:val="000000" w:themeColor="text1"/>
          <w:sz w:val="28"/>
          <w:szCs w:val="28"/>
        </w:rPr>
        <w:t>в июле 2023 года - 0, в июне 2022 года - 0</w:t>
      </w:r>
      <w:r w:rsidR="000C5F1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</w:t>
      </w:r>
      <w:r w:rsidR="000C5F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0C5F11" w:rsidRDefault="002E713F" w:rsidP="000C5F11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4) электронных сообщений в форме смс-сообщений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0C5F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августе 2023 года - </w:t>
      </w:r>
      <w:r w:rsidR="000C5F11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0</w:t>
      </w:r>
      <w:r w:rsidR="000C5F1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(</w:t>
      </w:r>
      <w:r w:rsidR="000C5F11">
        <w:rPr>
          <w:rFonts w:ascii="Times New Roman" w:hAnsi="Times New Roman"/>
          <w:bCs/>
          <w:i/>
          <w:color w:val="000000" w:themeColor="text1"/>
          <w:sz w:val="28"/>
          <w:szCs w:val="28"/>
        </w:rPr>
        <w:t>в июле 2023 года - 0, в июне 2022 года - 0</w:t>
      </w:r>
      <w:r w:rsidR="000C5F11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)</w:t>
      </w:r>
      <w:r w:rsidR="000C5F1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bookmarkStart w:id="0" w:name="_GoBack"/>
      <w:bookmarkEnd w:id="0"/>
    </w:p>
    <w:p w:rsidR="002E713F" w:rsidRDefault="002E713F" w:rsidP="002E71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13F" w:rsidRDefault="002E713F" w:rsidP="002E713F">
      <w:pPr>
        <w:shd w:val="clear" w:color="auto" w:fill="FFFFFF"/>
        <w:tabs>
          <w:tab w:val="left" w:pos="783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E713F" w:rsidRDefault="002E713F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13F" w:rsidRDefault="002E713F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F4C" w:rsidRDefault="00556F4C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F4C" w:rsidRDefault="00556F4C" w:rsidP="002E713F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3A54" w:rsidRDefault="00EE3A54"/>
    <w:sectPr w:rsidR="00EE3A54" w:rsidSect="002E713F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25"/>
    <w:rsid w:val="0000117B"/>
    <w:rsid w:val="0007779E"/>
    <w:rsid w:val="000A3DE8"/>
    <w:rsid w:val="000C5F11"/>
    <w:rsid w:val="001F5725"/>
    <w:rsid w:val="002C08D4"/>
    <w:rsid w:val="002C37C3"/>
    <w:rsid w:val="002E713F"/>
    <w:rsid w:val="00351E2E"/>
    <w:rsid w:val="00391073"/>
    <w:rsid w:val="003A3257"/>
    <w:rsid w:val="003D633B"/>
    <w:rsid w:val="00422AAF"/>
    <w:rsid w:val="0051697B"/>
    <w:rsid w:val="00556F4C"/>
    <w:rsid w:val="00C71C5B"/>
    <w:rsid w:val="00D770DF"/>
    <w:rsid w:val="00D7776B"/>
    <w:rsid w:val="00EE3A54"/>
    <w:rsid w:val="00F2071C"/>
    <w:rsid w:val="00F364C1"/>
    <w:rsid w:val="00F95FDB"/>
    <w:rsid w:val="00FB4193"/>
    <w:rsid w:val="00FE0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7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7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7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2024-04-01T05:37:00Z</dcterms:created>
  <dcterms:modified xsi:type="dcterms:W3CDTF">2024-04-01T05:37:00Z</dcterms:modified>
</cp:coreProperties>
</file>