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1E4A5E">
        <w:rPr>
          <w:rFonts w:ascii="Times New Roman" w:eastAsia="Times New Roman" w:hAnsi="Times New Roman"/>
          <w:b/>
          <w:sz w:val="28"/>
          <w:szCs w:val="28"/>
          <w:lang w:eastAsia="ru-RU"/>
        </w:rPr>
        <w:t>дека</w:t>
      </w:r>
      <w:r w:rsidR="00E10AD6">
        <w:rPr>
          <w:rFonts w:ascii="Times New Roman" w:eastAsia="Times New Roman" w:hAnsi="Times New Roman"/>
          <w:b/>
          <w:sz w:val="28"/>
          <w:szCs w:val="28"/>
          <w:lang w:eastAsia="ru-RU"/>
        </w:rPr>
        <w:t>бре</w:t>
      </w:r>
      <w:r w:rsidR="003910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E4A5E">
        <w:rPr>
          <w:rFonts w:ascii="Times New Roman" w:eastAsia="Times New Roman" w:hAnsi="Times New Roman"/>
          <w:sz w:val="28"/>
          <w:szCs w:val="28"/>
          <w:lang w:eastAsia="ru-RU"/>
        </w:rPr>
        <w:t>дека</w:t>
      </w:r>
      <w:r w:rsidR="00E10AD6">
        <w:rPr>
          <w:rFonts w:ascii="Times New Roman" w:eastAsia="Times New Roman" w:hAnsi="Times New Roman"/>
          <w:sz w:val="28"/>
          <w:szCs w:val="28"/>
          <w:lang w:eastAsia="ru-RU"/>
        </w:rPr>
        <w:t>бре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0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>ноябре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E10AD6">
        <w:rPr>
          <w:rFonts w:ascii="Times New Roman" w:eastAsia="Times New Roman" w:hAnsi="Times New Roman"/>
          <w:i/>
          <w:sz w:val="28"/>
          <w:szCs w:val="28"/>
          <w:lang w:eastAsia="ru-RU"/>
        </w:rPr>
        <w:t>тябре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2022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r w:rsidR="001E4A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декабре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>но</w:t>
      </w:r>
      <w:r w:rsidR="00E10A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ябре </w:t>
      </w:r>
      <w:r w:rsidR="00D777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>2023года -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>ок</w:t>
      </w:r>
      <w:r w:rsidR="00E10AD6">
        <w:rPr>
          <w:rFonts w:ascii="Times New Roman" w:eastAsia="Times New Roman" w:hAnsi="Times New Roman"/>
          <w:i/>
          <w:sz w:val="28"/>
          <w:szCs w:val="28"/>
          <w:lang w:eastAsia="ru-RU"/>
        </w:rPr>
        <w:t>тябре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2022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E4A5E" w:rsidRDefault="002E713F" w:rsidP="001E4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E4A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декабре 2023 года -</w:t>
      </w:r>
      <w:r w:rsidR="001E4A5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>(в ноябре  2023года -</w:t>
      </w:r>
      <w:r w:rsidR="001E4A5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октябре 2022 года - </w:t>
      </w:r>
      <w:r w:rsidR="001E4A5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1E4A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E4A5E" w:rsidRDefault="002E713F" w:rsidP="001E4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556F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E4A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декабре 2023 года -</w:t>
      </w:r>
      <w:r w:rsidR="001E4A5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>(в ноябре  2023года -</w:t>
      </w:r>
      <w:r w:rsidR="001E4A5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октябре 2022 года - </w:t>
      </w:r>
      <w:r w:rsidR="001E4A5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1E4A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E4A5E" w:rsidRDefault="002E713F" w:rsidP="001E4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электронных сообщений в форме смс-сообщений</w:t>
      </w:r>
      <w:r w:rsidR="001E4A5E" w:rsidRPr="001E4A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E4A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декабре 2023 года -</w:t>
      </w:r>
      <w:r w:rsidR="001E4A5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>(в ноябре  2023года -</w:t>
      </w:r>
      <w:r w:rsidR="001E4A5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октябре 2022 года 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1E4A5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1E4A5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1E4A5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5"/>
    <w:rsid w:val="0000117B"/>
    <w:rsid w:val="0007779E"/>
    <w:rsid w:val="000A3DE8"/>
    <w:rsid w:val="000C5F11"/>
    <w:rsid w:val="001E4A5E"/>
    <w:rsid w:val="001F5725"/>
    <w:rsid w:val="002C08D4"/>
    <w:rsid w:val="002C37C3"/>
    <w:rsid w:val="002E713F"/>
    <w:rsid w:val="00351E2E"/>
    <w:rsid w:val="00391073"/>
    <w:rsid w:val="003A3257"/>
    <w:rsid w:val="003D633B"/>
    <w:rsid w:val="00422AAF"/>
    <w:rsid w:val="0051697B"/>
    <w:rsid w:val="00556F4C"/>
    <w:rsid w:val="00730AC7"/>
    <w:rsid w:val="00C71C5B"/>
    <w:rsid w:val="00D770DF"/>
    <w:rsid w:val="00D7776B"/>
    <w:rsid w:val="00E10AD6"/>
    <w:rsid w:val="00EE3A54"/>
    <w:rsid w:val="00F1552E"/>
    <w:rsid w:val="00F2071C"/>
    <w:rsid w:val="00F364C1"/>
    <w:rsid w:val="00F95FDB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2024-04-01T07:00:00Z</dcterms:created>
  <dcterms:modified xsi:type="dcterms:W3CDTF">2024-04-01T07:00:00Z</dcterms:modified>
</cp:coreProperties>
</file>