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3F" w:rsidRDefault="002E713F" w:rsidP="002E7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отчет</w:t>
      </w:r>
    </w:p>
    <w:p w:rsidR="002E713F" w:rsidRDefault="002C37C3" w:rsidP="002E7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465038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</w:t>
      </w:r>
      <w:r w:rsidR="00383333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FA1C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E15FF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2E71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запросов информации </w:t>
      </w:r>
      <w:r w:rsidR="002E713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адрес главы </w:t>
      </w:r>
      <w:r w:rsidR="00556F4C">
        <w:rPr>
          <w:rFonts w:ascii="Times New Roman" w:eastAsia="Times New Roman" w:hAnsi="Times New Roman"/>
          <w:b/>
          <w:sz w:val="28"/>
          <w:szCs w:val="28"/>
          <w:lang w:eastAsia="ru-RU"/>
        </w:rPr>
        <w:t>Мирновского сельсовета Тогучинского</w:t>
      </w:r>
      <w:r w:rsidR="002E713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 Новосибирской области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2E713F" w:rsidRDefault="002E713F" w:rsidP="002E7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письменных и личных обращений, 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граждан, объединений граждан, в том числе юридических лиц, поступивших в адрес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области, организовано в соответствии с Конституцией Российской Федерации, областным законодательством, нормативными правовыми актами  Новосибирской области, администраци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713F" w:rsidRDefault="002E713F" w:rsidP="002E713F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713F" w:rsidRDefault="002C37C3" w:rsidP="0055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65038">
        <w:rPr>
          <w:rFonts w:ascii="Times New Roman" w:eastAsia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15FF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 xml:space="preserve">     года     в     адрес      главы   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поступило </w:t>
      </w:r>
      <w:r w:rsidR="000A3DE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0 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(в </w:t>
      </w:r>
      <w:r w:rsidR="00465038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3833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</w:t>
      </w:r>
      <w:r w:rsidR="00E15FF2">
        <w:rPr>
          <w:rFonts w:ascii="Times New Roman" w:eastAsia="Times New Roman" w:hAnsi="Times New Roman"/>
          <w:i/>
          <w:sz w:val="28"/>
          <w:szCs w:val="28"/>
          <w:lang w:eastAsia="ru-RU"/>
        </w:rPr>
        <w:t>3г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>ода - 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</w:t>
      </w:r>
      <w:r w:rsidR="00465038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0A3D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E15FF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2E713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 w:rsidR="002E71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том числе: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исьменных обращений и запросов в </w:t>
      </w:r>
      <w:r w:rsidR="004650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</w:t>
      </w:r>
      <w:r w:rsidR="003833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C3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A3DE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="003833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465038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 2023</w:t>
      </w:r>
      <w:r w:rsidR="00383333">
        <w:rPr>
          <w:rFonts w:ascii="Times New Roman" w:eastAsia="Times New Roman" w:hAnsi="Times New Roman"/>
          <w:i/>
          <w:sz w:val="28"/>
          <w:szCs w:val="28"/>
          <w:lang w:eastAsia="ru-RU"/>
        </w:rPr>
        <w:t>года - </w:t>
      </w:r>
      <w:r w:rsidR="0038333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3833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</w:t>
      </w:r>
      <w:r w:rsidR="00465038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3833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2022 года - </w:t>
      </w:r>
      <w:r w:rsidR="0038333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0)</w:t>
      </w:r>
      <w:r w:rsidR="00FA1CB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;</w:t>
      </w:r>
    </w:p>
    <w:p w:rsidR="00465038" w:rsidRDefault="002E713F" w:rsidP="00465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2) личных обращений на личных приемах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650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феврале 2023 года -</w:t>
      </w:r>
      <w:r w:rsidR="0046503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</w:t>
      </w:r>
      <w:r w:rsidR="00465038">
        <w:rPr>
          <w:rFonts w:ascii="Times New Roman" w:eastAsia="Times New Roman" w:hAnsi="Times New Roman"/>
          <w:i/>
          <w:sz w:val="28"/>
          <w:szCs w:val="28"/>
          <w:lang w:eastAsia="ru-RU"/>
        </w:rPr>
        <w:t>(в январе 2023года - </w:t>
      </w:r>
      <w:r w:rsidR="00465038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46503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феврале 2022 года - </w:t>
      </w:r>
      <w:r w:rsidR="00465038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0);</w:t>
      </w:r>
    </w:p>
    <w:p w:rsidR="00465038" w:rsidRDefault="002E713F" w:rsidP="00465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 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устных 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ообщений и запросов в справочную телефонную службу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 w:rsidR="00556F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650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феврале 2023 года -</w:t>
      </w:r>
      <w:r w:rsidR="0046503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</w:t>
      </w:r>
      <w:r w:rsidR="00465038">
        <w:rPr>
          <w:rFonts w:ascii="Times New Roman" w:eastAsia="Times New Roman" w:hAnsi="Times New Roman"/>
          <w:i/>
          <w:sz w:val="28"/>
          <w:szCs w:val="28"/>
          <w:lang w:eastAsia="ru-RU"/>
        </w:rPr>
        <w:t>(в январе 2023года - </w:t>
      </w:r>
      <w:r w:rsidR="00465038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46503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феврале 2022 года - </w:t>
      </w:r>
      <w:r w:rsidR="00465038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0);</w:t>
      </w:r>
    </w:p>
    <w:p w:rsidR="00465038" w:rsidRDefault="002E713F" w:rsidP="00465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электронных сообщений в форме смс-сообщений</w:t>
      </w:r>
      <w:r w:rsidR="00465038" w:rsidRPr="004650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650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феврале 2023 года -</w:t>
      </w:r>
      <w:r w:rsidR="0046503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</w:t>
      </w:r>
      <w:r w:rsidR="00465038">
        <w:rPr>
          <w:rFonts w:ascii="Times New Roman" w:eastAsia="Times New Roman" w:hAnsi="Times New Roman"/>
          <w:i/>
          <w:sz w:val="28"/>
          <w:szCs w:val="28"/>
          <w:lang w:eastAsia="ru-RU"/>
        </w:rPr>
        <w:t>(в январе 2023года - </w:t>
      </w:r>
      <w:r w:rsidR="00465038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46503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феврале 2022 года - </w:t>
      </w:r>
      <w:r w:rsidR="00465038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0)</w:t>
      </w:r>
      <w:r w:rsidR="00465038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tabs>
          <w:tab w:val="left" w:pos="783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F4C" w:rsidRDefault="00556F4C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F4C" w:rsidRDefault="00556F4C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A54" w:rsidRDefault="00EE3A54"/>
    <w:sectPr w:rsidR="00EE3A54" w:rsidSect="002E713F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25"/>
    <w:rsid w:val="0000117B"/>
    <w:rsid w:val="0007779E"/>
    <w:rsid w:val="000A3DE8"/>
    <w:rsid w:val="001F5725"/>
    <w:rsid w:val="002C08D4"/>
    <w:rsid w:val="002C37C3"/>
    <w:rsid w:val="002E713F"/>
    <w:rsid w:val="00383333"/>
    <w:rsid w:val="003A3257"/>
    <w:rsid w:val="003D633B"/>
    <w:rsid w:val="00422AAF"/>
    <w:rsid w:val="00465038"/>
    <w:rsid w:val="0051697B"/>
    <w:rsid w:val="00556F4C"/>
    <w:rsid w:val="00B135D6"/>
    <w:rsid w:val="00C71C5B"/>
    <w:rsid w:val="00D770DF"/>
    <w:rsid w:val="00E15FF2"/>
    <w:rsid w:val="00EE3A54"/>
    <w:rsid w:val="00EF70AE"/>
    <w:rsid w:val="00F2071C"/>
    <w:rsid w:val="00F364C1"/>
    <w:rsid w:val="00F95FDB"/>
    <w:rsid w:val="00FA1CBC"/>
    <w:rsid w:val="00FB4193"/>
    <w:rsid w:val="00FE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2024-04-01T07:05:00Z</dcterms:created>
  <dcterms:modified xsi:type="dcterms:W3CDTF">2024-04-01T07:05:00Z</dcterms:modified>
</cp:coreProperties>
</file>